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DB749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DB749A">
        <w:rPr>
          <w:rFonts w:ascii="TH SarabunPSK" w:hAnsi="TH SarabunPSK" w:cs="TH SarabunPSK"/>
          <w:sz w:val="32"/>
          <w:szCs w:val="32"/>
          <w:cs/>
        </w:rPr>
        <w:t xml:space="preserve">  ๐๔๒๒๕.๐๑๘ /</w:t>
      </w:r>
      <w:r w:rsidR="008B28F5">
        <w:rPr>
          <w:rFonts w:ascii="TH SarabunPSK" w:hAnsi="TH SarabunPSK" w:cs="TH SarabunPSK" w:hint="cs"/>
          <w:sz w:val="32"/>
          <w:szCs w:val="32"/>
          <w:cs/>
        </w:rPr>
        <w:t>๑</w:t>
      </w:r>
      <w:r w:rsidR="007F1EFF">
        <w:rPr>
          <w:rFonts w:ascii="TH SarabunPSK" w:hAnsi="TH SarabunPSK" w:cs="TH SarabunPSK" w:hint="cs"/>
          <w:sz w:val="32"/>
          <w:szCs w:val="32"/>
          <w:cs/>
        </w:rPr>
        <w:t>๑</w:t>
      </w:r>
      <w:r w:rsidRPr="00DB749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02821" cy="1143000"/>
            <wp:effectExtent l="0" t="0" r="698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2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ศูนย์เครือข่ายไพรวัลย์ </w:t>
      </w:r>
    </w:p>
    <w:p w:rsidR="002F247B" w:rsidRPr="00DB749A" w:rsidRDefault="002F247B" w:rsidP="002F247B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โรงเรียนบ้านควนประกอบ 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ต.คลองเฉลิม </w:t>
      </w:r>
      <w:r w:rsidRPr="00DB749A">
        <w:rPr>
          <w:rFonts w:ascii="TH SarabunPSK" w:hAnsi="TH SarabunPSK" w:cs="TH SarabunPSK"/>
          <w:sz w:val="32"/>
          <w:szCs w:val="32"/>
          <w:cs/>
        </w:rPr>
        <w:t>อ.กงหรา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  <w:t xml:space="preserve">จ.พัทลุง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๙๓๑๘๐</w:t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F247B" w:rsidRPr="00DB749A" w:rsidRDefault="007F1EFF" w:rsidP="002F247B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๑๓  มิถุนายน  </w:t>
      </w:r>
      <w:r w:rsidR="002F247B" w:rsidRPr="00DB749A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F247B" w:rsidRPr="00305B44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1EFF">
        <w:rPr>
          <w:rFonts w:ascii="TH SarabunPSK" w:hAnsi="TH SarabunPSK" w:cs="TH SarabunPSK" w:hint="cs"/>
          <w:sz w:val="32"/>
          <w:szCs w:val="32"/>
          <w:cs/>
        </w:rPr>
        <w:t>งานสรรพศาสตร์ตลาดวิชาภูมิปัญญาเมืองลุง เครือข่ายไพรวัลย์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ปี ๒๕๕๗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1EFF" w:rsidRDefault="002F247B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อำนวยการโรงเรียนเครือข่ายไพรวัลย์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, ผู้อำนวยการโรงเรียนอิสลามศาสตร์, ผู้อำนวยการโรงเรียน</w:t>
      </w:r>
      <w:proofErr w:type="spellStart"/>
      <w:r w:rsidR="007F1EFF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ปัญญา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และผู้อำนวยการโรงเรียนบ้านนาบอนอิสลามศึกษา มูลนิธิ</w:t>
      </w:r>
    </w:p>
    <w:p w:rsidR="008E4672" w:rsidRDefault="008E4672" w:rsidP="007F1EF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E4672" w:rsidRDefault="008E4672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  ๑. สำเนาหนังสือ</w:t>
      </w:r>
      <w:proofErr w:type="spellStart"/>
      <w:r w:rsidR="00DE61D1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DE61D1">
        <w:rPr>
          <w:rFonts w:ascii="TH SarabunPSK" w:hAnsi="TH SarabunPSK" w:cs="TH SarabunPSK" w:hint="cs"/>
          <w:sz w:val="32"/>
          <w:szCs w:val="32"/>
          <w:cs/>
        </w:rPr>
        <w:t>พัทลุง เขต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ศธ.๐๕๒๒๕/๑๒๔๕</w:t>
      </w:r>
      <w:r w:rsidR="00DE61D1">
        <w:rPr>
          <w:rFonts w:ascii="TH SarabunPSK" w:hAnsi="TH SarabunPSK" w:cs="TH SarabunPSK" w:hint="cs"/>
          <w:sz w:val="32"/>
          <w:szCs w:val="32"/>
          <w:cs/>
        </w:rPr>
        <w:tab/>
      </w:r>
      <w:r w:rsidR="00DE61D1">
        <w:rPr>
          <w:rFonts w:ascii="TH SarabunPSK" w:hAnsi="TH SarabunPSK" w:cs="TH SarabunPSK" w:hint="cs"/>
          <w:sz w:val="32"/>
          <w:szCs w:val="32"/>
          <w:cs/>
        </w:rPr>
        <w:tab/>
        <w:t>จำนวน   ๑  ชุด</w:t>
      </w:r>
    </w:p>
    <w:p w:rsidR="008E4672" w:rsidRDefault="008E4672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ประกาศ</w:t>
      </w:r>
      <w:r w:rsidR="00DE61D1"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แต่งตั้งคณะกรรมการดำเนินงานสรรพศาสตร์ฯ เครือข่ายไพรวัลย์   จำนวน   ๑  ชุด</w:t>
      </w:r>
    </w:p>
    <w:p w:rsidR="00DE61D1" w:rsidRDefault="00DE61D1" w:rsidP="007F1EF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แบบสมัครเข้าร่วมกิจกรรมการแข่งขัน ระดับเครือข่าย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   ๑  ชุด</w:t>
      </w:r>
    </w:p>
    <w:p w:rsidR="002F247B" w:rsidRP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1EFF" w:rsidRDefault="002F247B" w:rsidP="007F1EF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F1EFF">
        <w:rPr>
          <w:rFonts w:ascii="TH SarabunPSK" w:hAnsi="TH SarabunPSK" w:cs="TH SarabunPSK" w:hint="cs"/>
          <w:sz w:val="32"/>
          <w:szCs w:val="32"/>
          <w:cs/>
        </w:rPr>
        <w:t>มติที่ประชุมคณะกรรมการบริหารเครือข่ายไพรวัลย์ ครั้งที่ ๓/๒๕๕๗  วันที่ ๑๓ มิถุนายน ๒๕๕๗</w:t>
      </w:r>
    </w:p>
    <w:p w:rsidR="007F1EFF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กำหนดจัดงานสรรพศาสตร์ตลาดวิชาภูมิปัญญาเมืองลุง เครือข่ายไพรวัลย์   ในวันที่ ๓-๔ กรกฎาคม ๒๕๕๗ 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 โรงเรียนบ้านควนประกอบ  </w:t>
      </w:r>
      <w:r w:rsidR="002F247B">
        <w:rPr>
          <w:rFonts w:ascii="TH SarabunPSK" w:hAnsi="TH SarabunPSK" w:cs="TH SarabunPSK" w:hint="cs"/>
          <w:sz w:val="32"/>
          <w:szCs w:val="32"/>
          <w:cs/>
        </w:rPr>
        <w:t>ความละเอียดทราบแล้วนั้น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E4672" w:rsidRDefault="008E4672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 w:rsidR="002F247B">
        <w:rPr>
          <w:rFonts w:ascii="TH SarabunPSK" w:hAnsi="TH SarabunPSK" w:cs="TH SarabunPSK" w:hint="cs"/>
          <w:sz w:val="32"/>
          <w:szCs w:val="32"/>
          <w:cs/>
        </w:rPr>
        <w:tab/>
        <w:t>เพื่อให้การ</w:t>
      </w:r>
      <w:r w:rsidR="007F1EFF">
        <w:rPr>
          <w:rFonts w:ascii="TH SarabunPSK" w:hAnsi="TH SarabunPSK" w:cs="TH SarabunPSK" w:hint="cs"/>
          <w:sz w:val="32"/>
          <w:szCs w:val="32"/>
          <w:cs/>
        </w:rPr>
        <w:t>ดำเนินงานเป็นไปตามแผนและสามารถหาตัวแทนเพื่อแข่งขันในระดับเขตพื้นที่ต่อไป</w:t>
      </w:r>
    </w:p>
    <w:p w:rsidR="002F247B" w:rsidRPr="008E4672" w:rsidRDefault="007F1EFF" w:rsidP="002F24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จึงขอให้โรงเรียนในเครือข่ายได้ส่งรายชื่อกิจกรรม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/ผู้เข้าแข่งขันตามแบบฟอร์มที่แนบ    และส่งรายชื่อบุคลากรพร้อมเอกสารที่เกี่ยวข้องเพื่อเสนอรับรางวัล </w:t>
      </w:r>
      <w:r w:rsidR="008E4672">
        <w:rPr>
          <w:rFonts w:ascii="TH SarabunPSK" w:hAnsi="TH SarabunPSK" w:cs="TH SarabunPSK"/>
          <w:sz w:val="32"/>
          <w:szCs w:val="32"/>
        </w:rPr>
        <w:t xml:space="preserve">OBEC  AWARDS 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รายละเอียดตามหนังสือที่แนบมาด้วยแล้ว  </w:t>
      </w:r>
      <w:r w:rsidR="008E4672" w:rsidRPr="008E46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ภายในวันที่ ๒๐  มิถุนายน ๒๕๕๗ 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พร้อมกันนี้เครือข่ายไพรวัลย์ได้ส่งประกาศแต่งตั้งคณะกรรมการดำเนินงานมหกรรมสรรพศาสตร์ฯ มาพร้อมหนังสือฉบับนี้ด้วยแล้ว  </w:t>
      </w:r>
    </w:p>
    <w:p w:rsidR="002F247B" w:rsidRDefault="002F247B" w:rsidP="002F247B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2F247B" w:rsidRPr="008E4672" w:rsidRDefault="002F247B" w:rsidP="008E467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2F247B" w:rsidRPr="00DB749A" w:rsidRDefault="002F247B" w:rsidP="008E4672">
      <w:pPr>
        <w:spacing w:after="0" w:line="240" w:lineRule="auto"/>
        <w:ind w:left="4665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ขอแส</w:t>
      </w:r>
      <w:r w:rsidR="008E4672">
        <w:rPr>
          <w:rFonts w:ascii="TH SarabunPSK" w:hAnsi="TH SarabunPSK" w:cs="TH SarabunPSK"/>
          <w:sz w:val="32"/>
          <w:szCs w:val="32"/>
          <w:cs/>
        </w:rPr>
        <w:t>ดงความนับถือ</w:t>
      </w:r>
      <w:r w:rsidR="008E4672">
        <w:rPr>
          <w:rFonts w:ascii="TH SarabunPSK" w:hAnsi="TH SarabunPSK" w:cs="TH SarabunPSK"/>
          <w:sz w:val="32"/>
          <w:szCs w:val="32"/>
          <w:cs/>
        </w:rPr>
        <w:tab/>
      </w:r>
      <w:r w:rsidR="008E467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61413" cy="485541"/>
            <wp:effectExtent l="0" t="0" r="571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67" cy="48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47B" w:rsidRPr="00DB749A" w:rsidRDefault="002F247B" w:rsidP="002F247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 (นายสมหมาย  เชื่อมใจ)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F247B" w:rsidRDefault="008E4672" w:rsidP="008E467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ประธานเครือข่ายไพรวัลย์</w:t>
      </w:r>
    </w:p>
    <w:p w:rsidR="008E4672" w:rsidRDefault="008E4672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72418" w:rsidRPr="00745436" w:rsidRDefault="008E4672" w:rsidP="00745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โทร.๐๗๔-๖๕๐๐๐๕</w:t>
      </w:r>
      <w:bookmarkStart w:id="0" w:name="_GoBack"/>
      <w:bookmarkEnd w:id="0"/>
    </w:p>
    <w:sectPr w:rsidR="00172418" w:rsidRPr="00745436" w:rsidSect="00DE61D1">
      <w:pgSz w:w="12240" w:h="15840"/>
      <w:pgMar w:top="567" w:right="10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2F247B"/>
    <w:rsid w:val="000902EC"/>
    <w:rsid w:val="00172418"/>
    <w:rsid w:val="00205EBA"/>
    <w:rsid w:val="002F247B"/>
    <w:rsid w:val="00745436"/>
    <w:rsid w:val="007F1EFF"/>
    <w:rsid w:val="008B28F5"/>
    <w:rsid w:val="008E4672"/>
    <w:rsid w:val="00AD1E22"/>
    <w:rsid w:val="00DA1A62"/>
    <w:rsid w:val="00DE61D1"/>
    <w:rsid w:val="00E41D8F"/>
    <w:rsid w:val="00E5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itd</cp:lastModifiedBy>
  <cp:revision>2</cp:revision>
  <cp:lastPrinted>2014-06-09T05:16:00Z</cp:lastPrinted>
  <dcterms:created xsi:type="dcterms:W3CDTF">2014-06-17T05:32:00Z</dcterms:created>
  <dcterms:modified xsi:type="dcterms:W3CDTF">2014-06-17T05:32:00Z</dcterms:modified>
</cp:coreProperties>
</file>