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2" w:rsidRPr="005E23C2" w:rsidRDefault="005E23C2" w:rsidP="005E23C2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  <w:r w:rsidRPr="005E23C2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61312" behindDoc="0" locked="0" layoutInCell="1" allowOverlap="1" wp14:anchorId="025EBB19" wp14:editId="073C6B3A">
            <wp:simplePos x="0" y="0"/>
            <wp:positionH relativeFrom="column">
              <wp:posOffset>2471419</wp:posOffset>
            </wp:positionH>
            <wp:positionV relativeFrom="paragraph">
              <wp:posOffset>-453390</wp:posOffset>
            </wp:positionV>
            <wp:extent cx="962025" cy="1017905"/>
            <wp:effectExtent l="0" t="0" r="9525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3C2" w:rsidRPr="005E23C2" w:rsidRDefault="005E23C2" w:rsidP="005E23C2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5E23C2" w:rsidRPr="005E23C2" w:rsidRDefault="005E23C2" w:rsidP="005E23C2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p w:rsidR="005E23C2" w:rsidRPr="005E23C2" w:rsidRDefault="005E23C2" w:rsidP="005E23C2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p w:rsidR="005E23C2" w:rsidRPr="005E23C2" w:rsidRDefault="00193381" w:rsidP="0019338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            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ประกาศโรงเรียนบ้านควนโคกยา</w:t>
      </w:r>
    </w:p>
    <w:p w:rsidR="005E23C2" w:rsidRPr="005E23C2" w:rsidRDefault="005E23C2" w:rsidP="005E23C2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เรื่อง  แจ้งรายชื่อคณะกรรมการดำเนินการแข่งขันกรีฑานักเรียนองค์การบริหารส่วนตำบลเขาชัยสน</w:t>
      </w:r>
    </w:p>
    <w:p w:rsidR="005E23C2" w:rsidRPr="005E23C2" w:rsidRDefault="005E23C2" w:rsidP="005E23C2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        </w:t>
      </w:r>
      <w:r w:rsidR="0019338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ครั้งที่ ๑๓ ประจำปี ๒๕๕๗</w:t>
      </w:r>
    </w:p>
    <w:p w:rsidR="005E23C2" w:rsidRPr="005E23C2" w:rsidRDefault="005E23C2" w:rsidP="005E23C2">
      <w:pPr>
        <w:spacing w:after="0" w:line="240" w:lineRule="auto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</w:t>
      </w:r>
    </w:p>
    <w:p w:rsidR="0017720B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ตามที่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องค์การบริหารส่วนตำบลเขาชัยสนได้มอบหมายให้โรงเรียน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บ้านควนโคกยา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เป็นเจ้าภาพจัดการแข่งขันกรีฑานักเรียนองค์การบร</w:t>
      </w:r>
      <w:r w:rsidR="0017720B">
        <w:rPr>
          <w:rFonts w:ascii="TH SarabunPSK" w:eastAsia="Times New Roman" w:hAnsi="TH SarabunPSK" w:cs="TH SarabunPSK" w:hint="cs"/>
          <w:sz w:val="30"/>
          <w:szCs w:val="30"/>
          <w:cs/>
        </w:rPr>
        <w:t>ิหารส่วนตำบลเขาชัยสน ครั้งที่ ๑๓ ประจำปี ๒๕๕๗ ในวัน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ที่ </w:t>
      </w:r>
      <w:r w:rsidR="0017720B">
        <w:rPr>
          <w:rFonts w:ascii="TH SarabunPSK" w:eastAsia="Times New Roman" w:hAnsi="TH SarabunPSK" w:cs="TH SarabunPSK" w:hint="cs"/>
          <w:sz w:val="30"/>
          <w:szCs w:val="30"/>
          <w:cs/>
        </w:rPr>
        <w:t>๒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๓ </w:t>
      </w:r>
      <w:r w:rsidR="0017720B">
        <w:rPr>
          <w:rFonts w:ascii="TH SarabunPSK" w:eastAsia="Times New Roman" w:hAnsi="TH SarabunPSK" w:cs="TH SarabunPSK"/>
          <w:sz w:val="30"/>
          <w:szCs w:val="30"/>
          <w:cs/>
        </w:rPr>
        <w:t>–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17720B">
        <w:rPr>
          <w:rFonts w:ascii="TH SarabunPSK" w:eastAsia="Times New Roman" w:hAnsi="TH SarabunPSK" w:cs="TH SarabunPSK" w:hint="cs"/>
          <w:sz w:val="30"/>
          <w:szCs w:val="30"/>
          <w:cs/>
        </w:rPr>
        <w:t>๒๔ มิถุนายน ๒๕๕๗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ณ สนามโรงเรียน</w:t>
      </w:r>
      <w:r w:rsidR="0017720B">
        <w:rPr>
          <w:rFonts w:ascii="TH SarabunPSK" w:eastAsia="Times New Roman" w:hAnsi="TH SarabunPSK" w:cs="TH SarabunPSK" w:hint="cs"/>
          <w:sz w:val="30"/>
          <w:szCs w:val="30"/>
          <w:cs/>
        </w:rPr>
        <w:t>บ้านควนโคกยา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ผู้อำนวยการสถานศึกษาและผู้เกี่ยวข้องได้มีมติเห็นชอบให้มีคณะกรรมการดำเนินการแข่งขัน ดังนี้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คณะกรรมการที่ปรึกษา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มีหน้าที่ให้คำแนะนำ และเสนอแนะแก่ฝ่ายต่างๆ และให้ความอนุเคราะห์เพื่อให้งานดำเนินไปด้วยความเรียบร้อย ประกอบด้วย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๑.๑  นายนิพันธ์  เมืองสง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นายกองค์การบริหารส่วนตำบลเขาชัยสน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B287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๑.๒  นายสุชิต  ชูเชิด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รองนายกองค์การบริหารส่วนตำบลเขาชัยสน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๑.๓  นายเอิบ  ยางสูง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กำนันตำบลเขาชัยสน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๑.๓  นายชัยวุฒิ  บุตรรักษ์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ประธานกรรมการสถานศึกษา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ร.ร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.บ้านท่านางพรหมฯ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๑.๔  นายวิ  ทับแสง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ประธานกรรมการสถานศึกษา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ร.ร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.บ้านเทพราช     </w:t>
      </w:r>
      <w:r w:rsidR="00E336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๑.๕  นายสุพา  บุญบุตร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ประธานกรรมการสถานศึกษา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ร.ร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.บ้านควนโคกยา </w:t>
      </w:r>
      <w:r w:rsidR="00E336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๑.๖  นายเปรม  สายแก้ว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ประธานกรรมการสถานศึกษา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ร.ร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.บ้านลานช้างฯ   </w:t>
      </w:r>
      <w:r w:rsidR="00E336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๑.๗  สมาชิกองค์การบริหารส่วนตำบลเขาชัยสนทุกคน</w:t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DE1022">
        <w:rPr>
          <w:rFonts w:ascii="TH SarabunPSK" w:eastAsia="Times New Roman" w:hAnsi="TH SarabunPSK" w:cs="TH SarabunPSK"/>
          <w:sz w:val="30"/>
          <w:szCs w:val="30"/>
        </w:rPr>
        <w:t xml:space="preserve">     </w:t>
      </w:r>
      <w:r w:rsidR="00E336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pacing w:val="-20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๑.๘  นาง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ศิ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รินทิพย์  พุ่มนวล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หัวหน้าส่วนการศึกษา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อบต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.เขาชัยสน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คณะกรรมการอำนวยการ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มีหน้าที่กำกับดูแล แก้ไขปัญหาที่อาจจะเกิดขึ้น  ติดต่อประสานงาน ควบคุมการแข่งขัน และอำนวยความสะดวกเพื่อให้การแข่งขันเป็นไปด้วยความเรียบร้อย ประกอบด้วย</w:t>
      </w:r>
    </w:p>
    <w:p w:rsidR="005E23C2" w:rsidRPr="005E23C2" w:rsidRDefault="00D40FF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๒.๒  นาย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โอภาศ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กลับแป้น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ผู้อำนวยการโรงเรียนบ้านลานช้างฯ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๒.๓  นายทวี  ชูโรจน์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ผู้อำนวยการโรงเรียนวัดหัวเขาชัยสน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๒.๔  นายบุญเลิศ  ชูรัตน์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ผู้อำนวยการโรงเรียนบ้านเทพราช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D40FF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๒.๕ 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ภักดี  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จำนงค์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ผู้อำนวยการโรงเรียนบ้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านท่านางพรหม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D40FF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๒.๖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สุพา  บุญบุตร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ประธานคณะกรรมการสถานศึกษาฯ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๒.๗  นายสุทิน  ขำแก้ว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๒.๘  นายอุดม  สิทธิฤทธิ์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๒.๙  นายสุกิจ  พรหมอ่อน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๒.๑๐  คณะกรรมการสถานศึกษาขั้</w:t>
      </w:r>
      <w:r w:rsidR="00D40FFF">
        <w:rPr>
          <w:rFonts w:ascii="TH SarabunPSK" w:eastAsia="Times New Roman" w:hAnsi="TH SarabunPSK" w:cs="TH SarabunPSK"/>
          <w:sz w:val="30"/>
          <w:szCs w:val="30"/>
          <w:cs/>
        </w:rPr>
        <w:t>นพื้นฐาน โรงเรียนบ้าน</w:t>
      </w:r>
      <w:r w:rsidR="00D40FFF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ทุกคน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40F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BA3858" w:rsidRDefault="00BA385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๒.๑๑  นา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ยชัยยศ  โพธิ์ศรีทอง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คณะกรรมการจัดสถานที่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มีหน้าที่จัดเตรียมสถานที่กองอำนวยการ ที่พักนักกีฬา จัดเตรียม เต็นท์ โต๊ะ เก้าอี้  สำหรับผู้มีเกียรติ จัดหาแท่นประธาน แท่นสำหรับรับเหรียญรางวัล ติดตั้งเสาธงประจำหน่วยกรีฑาสร้างรั้วกั้นรอบสนาม และจัดทำกระถางคบ</w:t>
      </w:r>
      <w:r w:rsidR="005F2030">
        <w:rPr>
          <w:rFonts w:ascii="TH SarabunPSK" w:eastAsia="Times New Roman" w:hAnsi="TH SarabunPSK" w:cs="TH SarabunPSK"/>
          <w:sz w:val="30"/>
          <w:szCs w:val="30"/>
          <w:cs/>
        </w:rPr>
        <w:t>เพลิง</w:t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F2030">
        <w:rPr>
          <w:rFonts w:ascii="TH SarabunPSK" w:eastAsia="Times New Roman" w:hAnsi="TH SarabunPSK" w:cs="TH SarabunPSK"/>
          <w:sz w:val="30"/>
          <w:szCs w:val="30"/>
          <w:cs/>
        </w:rPr>
        <w:t xml:space="preserve"> โดย</w:t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>ไป</w:t>
      </w:r>
      <w:r w:rsidR="005F2030">
        <w:rPr>
          <w:rFonts w:ascii="TH SarabunPSK" w:eastAsia="Times New Roman" w:hAnsi="TH SarabunPSK" w:cs="TH SarabunPSK"/>
          <w:sz w:val="30"/>
          <w:szCs w:val="30"/>
          <w:cs/>
        </w:rPr>
        <w:t>จัดสถานที่ในวัน</w:t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>จันทร์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ที่ ๒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มิถุนายน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๒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>๕๕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เวลา ๐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 xml:space="preserve">๙.๐๐ น. </w:t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ณ 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>โร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งเรียนบ้านควนโคกยา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ประกอบด้วย</w:t>
      </w:r>
    </w:p>
    <w:p w:rsidR="005E23C2" w:rsidRPr="005E23C2" w:rsidRDefault="00BA385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๓.๑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ประธานกรรมการ </w:t>
      </w:r>
    </w:p>
    <w:p w:rsidR="005E23C2" w:rsidRPr="005E23C2" w:rsidRDefault="00BA385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๓.๒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สุพา  บุญบุตร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ประธานกรรมการสถานศึกษาขั้นพื้นฐานฯ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BA3858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lastRenderedPageBreak/>
        <w:t xml:space="preserve"> 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๓.๓  คณะกรรมการสถานศึกษาขั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้นพื้นฐานโรงเรียนบ้าน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CB03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9B61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641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๓.๔  นายสำรอง  สุขสวัสดิ์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โรงเรียนบ้านควนโคกยา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03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641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C32E83" w:rsidRDefault="00C32E83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๓.๕  </w:t>
      </w:r>
      <w:r>
        <w:rPr>
          <w:rFonts w:ascii="TH SarabunPSK" w:eastAsia="Times New Roman" w:hAnsi="TH SarabunPSK" w:cs="TH SarabunPSK"/>
          <w:sz w:val="30"/>
          <w:szCs w:val="30"/>
          <w:cs/>
        </w:rPr>
        <w:t>นา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ยชัยยศ  โพธิ์ศรีทอง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                  </w:t>
      </w:r>
      <w:r w:rsidR="00CB03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9B61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641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8F21DF" w:rsidRPr="005E23C2" w:rsidRDefault="008F21D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๓.๖  ผู้ปกครองนักเรียนโรงเรียนบ้านควนโคกยา                                                      </w:t>
      </w:r>
      <w:r w:rsidR="009B61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กรรมการ</w:t>
      </w:r>
    </w:p>
    <w:p w:rsidR="005E23C2" w:rsidRPr="005E23C2" w:rsidRDefault="00C32E83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๓.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๖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 xml:space="preserve">  นาย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สุกิจ  พรหมอ่อน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CB03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641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21EC9">
        <w:rPr>
          <w:rFonts w:ascii="TH SarabunPSK" w:eastAsia="Times New Roman" w:hAnsi="TH SarabunPSK" w:cs="TH SarabunPSK"/>
          <w:spacing w:val="-26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pacing w:val="-26"/>
          <w:sz w:val="30"/>
          <w:szCs w:val="30"/>
          <w:cs/>
        </w:rPr>
        <w:t>เลขานุก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คณะกรรมการจัดทำสนาม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มีหน้าที่จัดทำสนามแข่งขันประเภทลู่ และประเภทลานให้อยู่ในสภาพที่พร้อมใช้ทำการแข</w:t>
      </w:r>
      <w:r w:rsidR="003712C6">
        <w:rPr>
          <w:rFonts w:ascii="TH SarabunPSK" w:eastAsia="Times New Roman" w:hAnsi="TH SarabunPSK" w:cs="TH SarabunPSK"/>
          <w:sz w:val="30"/>
          <w:szCs w:val="30"/>
          <w:cs/>
        </w:rPr>
        <w:t>่งขัน โดยนัดจัดทำสนามใน</w:t>
      </w:r>
      <w:r w:rsidR="003712C6">
        <w:rPr>
          <w:rFonts w:ascii="TH SarabunPSK" w:eastAsia="Times New Roman" w:hAnsi="TH SarabunPSK" w:cs="TH SarabunPSK" w:hint="cs"/>
          <w:sz w:val="30"/>
          <w:szCs w:val="30"/>
          <w:cs/>
        </w:rPr>
        <w:t>จันทร์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ที่ ๒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มิถุนายน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 xml:space="preserve"> ๒๕๕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ตั้งแต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>่เวลา ๐๙.๐๐ น. ณ โรงเรียนบ้าน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๔.๑  นายอุดม  สิทธิฤทธิ์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๔.๒  นายพนม  แท่นจัน</w:t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>ทร์</w:t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โรงเรียนบ้านลานช้างฯ</w:t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รองประธานกรรมการ</w:t>
      </w:r>
    </w:p>
    <w:p w:rsidR="005E23C2" w:rsidRPr="005E23C2" w:rsidRDefault="002A76A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คณะกรรมการสถานศึกษาขั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>้นพื้นฐานโรงเรียนบ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้านควนโคกยา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2A76A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๔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นายประภาส  เอียดขวัญ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โรงเรียนบ้านท่านางพรหมฯ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821EC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</w:t>
      </w:r>
      <w:r w:rsidR="002A76A2">
        <w:rPr>
          <w:rFonts w:ascii="TH SarabunPSK" w:eastAsia="Times New Roman" w:hAnsi="TH SarabunPSK" w:cs="TH SarabunPSK" w:hint="cs"/>
          <w:sz w:val="30"/>
          <w:szCs w:val="30"/>
          <w:cs/>
        </w:rPr>
        <w:t>.๕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นายประพันธ์  </w:t>
      </w:r>
      <w:proofErr w:type="spellStart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อินทรสุข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โรงเรียนบ้านลานช้างฯ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821EC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๔.</w:t>
      </w:r>
      <w:r w:rsidR="002A76A2">
        <w:rPr>
          <w:rFonts w:ascii="TH SarabunPSK" w:eastAsia="Times New Roman" w:hAnsi="TH SarabunPSK" w:cs="TH SarabunPSK" w:hint="cs"/>
          <w:sz w:val="30"/>
          <w:szCs w:val="30"/>
          <w:cs/>
        </w:rPr>
        <w:t>๖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นายอำพันธ์  ชูเกื้อ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โรงเรียนวัดหัวเขาชัยสน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3D7C60" w:rsidRPr="003D7C60" w:rsidRDefault="003D7C60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๔.๗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นายสำรอง  สุขสวัสดิ์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โรงเรียนบ้านควนโคกยา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กรรมการ</w:t>
      </w:r>
    </w:p>
    <w:p w:rsidR="005E23C2" w:rsidRPr="005E23C2" w:rsidRDefault="00821EC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๔.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>๘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นายสุทิน  ขำแก้ว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>ครู  โรงเรียนวัดหัวเขาชัยสน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คณะกรรมการจัดหาอุปกรณ์การแข่งขัน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มีหน้าที่จัดเตรียมอุปกรณ์ที่ใช้ในการแข่งขันไว้ให้พร้อม เช่น ร่มกันแดด ไม้คทาวิ่งผลัด ธงขาวแดงกำกับลู่ ไม้กระโดดสูง เบาะกระโดดสูง ลูกทุ่มน้ำหนักและอุปกรณ์ ที่จำเป็นอื่นๆ ประกอบด้วย</w:t>
      </w:r>
    </w:p>
    <w:p w:rsidR="005E23C2" w:rsidRPr="005E23C2" w:rsidRDefault="00E57005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๕.๑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E691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๕.๒  นายสุกิจ  พรหมอ่อน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E57005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๕.๓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สำรอง  สุขสวัสดิ์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</w:t>
      </w:r>
      <w:r>
        <w:rPr>
          <w:rFonts w:ascii="TH SarabunPSK" w:eastAsia="Times New Roman" w:hAnsi="TH SarabunPSK" w:cs="TH SarabunPSK"/>
          <w:sz w:val="30"/>
          <w:szCs w:val="30"/>
          <w:cs/>
        </w:rPr>
        <w:t>งานบริการโรงเรียนบ้าน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EE691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pacing w:val="-20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๕.๔  นายทวีศักดิ์  อินทร์ด้วง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คณะกรรมการจัดทำสูจิบัตร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มีหน้าที่จัดลำดับการแข่งขัน  จัดพิมพ์รายชื่อนักกรีฑาลงเอกสารและเข้ารูปเล่มให้เรียบร้อ</w:t>
      </w:r>
      <w:r w:rsidR="00B24A28">
        <w:rPr>
          <w:rFonts w:ascii="TH SarabunPSK" w:eastAsia="Times New Roman" w:hAnsi="TH SarabunPSK" w:cs="TH SarabunPSK"/>
          <w:sz w:val="30"/>
          <w:szCs w:val="30"/>
          <w:cs/>
        </w:rPr>
        <w:t>ย  โดยให้ไปพร้อมกัน  ในวันที่ ๒</w:t>
      </w:r>
      <w:r w:rsidR="00B24A28">
        <w:rPr>
          <w:rFonts w:ascii="TH SarabunPSK" w:eastAsia="Times New Roman" w:hAnsi="TH SarabunPSK" w:cs="TH SarabunPSK" w:hint="cs"/>
          <w:sz w:val="30"/>
          <w:szCs w:val="30"/>
          <w:cs/>
        </w:rPr>
        <w:t>๐</w:t>
      </w:r>
      <w:r w:rsidR="00B24A28">
        <w:rPr>
          <w:rFonts w:ascii="TH SarabunPSK" w:eastAsia="Times New Roman" w:hAnsi="TH SarabunPSK" w:cs="TH SarabunPSK"/>
          <w:sz w:val="30"/>
          <w:szCs w:val="30"/>
          <w:cs/>
        </w:rPr>
        <w:t xml:space="preserve"> มิถุนายน ๒๕๕</w:t>
      </w:r>
      <w:r w:rsidR="00B24A28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ตั้งแต่เวลา ๐๙.๐๐ น. เป็นต้นไป ณ  โรงเรียน</w:t>
      </w:r>
      <w:r w:rsidR="00B24A28">
        <w:rPr>
          <w:rFonts w:ascii="TH SarabunPSK" w:eastAsia="Times New Roman" w:hAnsi="TH SarabunPSK" w:cs="TH SarabunPSK"/>
          <w:sz w:val="30"/>
          <w:szCs w:val="30"/>
          <w:cs/>
        </w:rPr>
        <w:t>บ้าน</w:t>
      </w:r>
      <w:r w:rsidR="00B24A28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ประกอบด้วย</w:t>
      </w:r>
    </w:p>
    <w:p w:rsidR="005E23C2" w:rsidRPr="005E23C2" w:rsidRDefault="00B24A2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๖.๑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ชัยยศ  โพธิ์ศรีทอง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ครู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E691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B24A2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๖.๒  นาง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รุจิรา  อินยอด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B24A2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๖.๓  นา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งสาวศศิชา  จีนเมือง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เจ้าหน้าท</w:t>
      </w:r>
      <w:r>
        <w:rPr>
          <w:rFonts w:ascii="TH SarabunPSK" w:eastAsia="Times New Roman" w:hAnsi="TH SarabunPSK" w:cs="TH SarabunPSK"/>
          <w:sz w:val="30"/>
          <w:szCs w:val="30"/>
          <w:cs/>
        </w:rPr>
        <w:t>ี่ธุรการ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E691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B24A2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๖.๔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นางสาวพรทิพย์  </w:t>
      </w:r>
      <w:proofErr w:type="spellStart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ฤทธิ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สุนท</w:t>
      </w:r>
      <w:r>
        <w:rPr>
          <w:rFonts w:ascii="TH SarabunPSK" w:eastAsia="Times New Roman" w:hAnsi="TH SarabunPSK" w:cs="TH SarabunPSK"/>
          <w:sz w:val="30"/>
          <w:szCs w:val="30"/>
          <w:cs/>
        </w:rPr>
        <w:t>ร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EE6916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ละเลขานุการ   </w:t>
      </w:r>
    </w:p>
    <w:p w:rsidR="005E23C2" w:rsidRPr="005E23C2" w:rsidRDefault="00BC12B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นายชัยยศ  โพธิ์ศรีทอง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110A8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110A89">
        <w:rPr>
          <w:rFonts w:ascii="TH SarabunPSK" w:eastAsia="Times New Roman" w:hAnsi="TH SarabunPSK" w:cs="TH SarabunPSK"/>
          <w:sz w:val="30"/>
          <w:szCs w:val="30"/>
          <w:cs/>
        </w:rPr>
        <w:t>ทำ</w:t>
      </w:r>
      <w:r>
        <w:rPr>
          <w:rFonts w:ascii="TH SarabunPSK" w:eastAsia="Times New Roman" w:hAnsi="TH SarabunPSK" w:cs="TH SarabunPSK"/>
          <w:sz w:val="30"/>
          <w:szCs w:val="30"/>
          <w:cs/>
        </w:rPr>
        <w:t>หน้าที่</w:t>
      </w:r>
      <w:r w:rsidR="00110A89">
        <w:rPr>
          <w:rFonts w:ascii="TH SarabunPSK" w:eastAsia="Times New Roman" w:hAnsi="TH SarabunPSK" w:cs="TH SarabunPSK" w:hint="cs"/>
          <w:sz w:val="30"/>
          <w:szCs w:val="30"/>
          <w:cs/>
        </w:rPr>
        <w:t>จัด</w:t>
      </w:r>
      <w:r>
        <w:rPr>
          <w:rFonts w:ascii="TH SarabunPSK" w:eastAsia="Times New Roman" w:hAnsi="TH SarabunPSK" w:cs="TH SarabunPSK"/>
          <w:sz w:val="30"/>
          <w:szCs w:val="30"/>
          <w:cs/>
        </w:rPr>
        <w:t>ส่งแบบฟอร์ม</w:t>
      </w:r>
      <w:r w:rsidR="00110A89">
        <w:rPr>
          <w:rFonts w:ascii="TH SarabunPSK" w:eastAsia="Times New Roman" w:hAnsi="TH SarabunPSK" w:cs="TH SarabunPSK" w:hint="cs"/>
          <w:sz w:val="30"/>
          <w:szCs w:val="30"/>
          <w:cs/>
        </w:rPr>
        <w:t>รายชื่อนักกรีฑาและแบบฟอร์ม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บัตรประจำตัว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นักกรีฑาไปยังโรงเรียนต่างๆ เพื่อให้เจ้าหน้าที่ของแต่ละโรงเรียน</w:t>
      </w:r>
      <w:r w:rsidR="00110A89">
        <w:rPr>
          <w:rFonts w:ascii="TH SarabunPSK" w:eastAsia="Times New Roman" w:hAnsi="TH SarabunPSK" w:cs="TH SarabunPSK" w:hint="cs"/>
          <w:sz w:val="30"/>
          <w:szCs w:val="30"/>
          <w:cs/>
        </w:rPr>
        <w:t>กรอกรายชื่อและ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จัดทำ</w:t>
      </w:r>
      <w:r w:rsidR="00BD0125">
        <w:rPr>
          <w:rFonts w:ascii="TH SarabunPSK" w:eastAsia="Times New Roman" w:hAnsi="TH SarabunPSK" w:cs="TH SarabunPSK" w:hint="cs"/>
          <w:sz w:val="30"/>
          <w:szCs w:val="30"/>
          <w:cs/>
        </w:rPr>
        <w:t>บัตร</w:t>
      </w:r>
      <w:r w:rsidR="00C7074B">
        <w:rPr>
          <w:rFonts w:ascii="TH SarabunPSK" w:eastAsia="Times New Roman" w:hAnsi="TH SarabunPSK" w:cs="TH SarabunPSK"/>
          <w:sz w:val="30"/>
          <w:szCs w:val="30"/>
          <w:cs/>
        </w:rPr>
        <w:t>ประจำตัว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นักกรีฑา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สำหรับใช้</w:t>
      </w:r>
      <w:r w:rsidR="00C7074B">
        <w:rPr>
          <w:rFonts w:ascii="TH SarabunPSK" w:eastAsia="Times New Roman" w:hAnsi="TH SarabunPSK" w:cs="TH SarabunPSK" w:hint="cs"/>
          <w:sz w:val="30"/>
          <w:szCs w:val="30"/>
          <w:cs/>
        </w:rPr>
        <w:t>ในการรายงานตัว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วันแข่งขัน</w:t>
      </w:r>
      <w:r w:rsidR="00110A8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ตลอดถึงแบบฟอร์มอื่นๆ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คณะกรรมฝ่ายเครื่องเสียง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มีหน้าที่จัดหาเครื่องขยายเสียงเพื่อใช้ในการประชาสัมพันธ์การแข่งขันทั่วไป  จำนวน ๑ ชุด และใช้ประกาศเรียกตัวนักกรีฑา จำนวน ๑ ชุด ประกอบด้วย</w:t>
      </w:r>
    </w:p>
    <w:p w:rsidR="005E23C2" w:rsidRPr="005E23C2" w:rsidRDefault="00A75FDA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๘.๑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FD41F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FD41F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ประธานกรรมการ    </w:t>
      </w:r>
    </w:p>
    <w:p w:rsidR="005E23C2" w:rsidRPr="005E23C2" w:rsidRDefault="00A75FDA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๘.๒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สำรอง  สุขสวัสดิ์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นควนโคกยา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D41F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๘.๓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A75FD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นายสุทิน  ขำแก้ว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A75FD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ครู โรงเรียนวัดหัวเขาชัยสน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  <w:t xml:space="preserve">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>กรรมการและ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เลขานุการ</w:t>
      </w:r>
    </w:p>
    <w:p w:rsidR="00205A3E" w:rsidRPr="005E23C2" w:rsidRDefault="00205A3E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A0710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lastRenderedPageBreak/>
        <w:t>คณะกรรมการฝ่ายปฏิคม</w:t>
      </w:r>
      <w:r w:rsidR="00CA3E3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A071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มีหน้าที่ต้อนรับแขกผู้มีเกียรติ จัดหาเครื่องใช้สำหรับบริการเครื่องดื่ม และดูแลการบริการเครื่องดื่มแก่แขกผู้มีเกียรติ และคณะกรรมการฝ่ายต่างๆ ประกอบด้วย</w:t>
      </w:r>
    </w:p>
    <w:p w:rsidR="005E23C2" w:rsidRPr="005E23C2" w:rsidRDefault="00267E2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๙.๑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บ้านควนโคกยา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E23C2" w:rsidRDefault="00267E2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๙.๒  นาง</w:t>
      </w:r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สุ</w:t>
      </w:r>
      <w:proofErr w:type="spellStart"/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ธัญญา</w:t>
      </w:r>
      <w:proofErr w:type="spellEnd"/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เทพเกื้อ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959B6">
        <w:rPr>
          <w:rFonts w:ascii="TH SarabunPSK" w:eastAsia="Times New Roman" w:hAnsi="TH SarabunPSK" w:cs="TH SarabunPSK" w:hint="cs"/>
          <w:sz w:val="30"/>
          <w:szCs w:val="30"/>
          <w:cs/>
        </w:rPr>
        <w:t>ครู โรงเรียนบ้านควนโคกยา</w:t>
      </w:r>
      <w:r w:rsidR="00551FF7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51FF7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51FF7">
        <w:rPr>
          <w:rFonts w:ascii="TH SarabunPSK" w:eastAsia="Times New Roman" w:hAnsi="TH SarabunPSK" w:cs="TH SarabunPSK" w:hint="cs"/>
          <w:sz w:val="30"/>
          <w:szCs w:val="30"/>
          <w:cs/>
        </w:rPr>
        <w:tab/>
        <w:t xml:space="preserve">        กรรมการ</w:t>
      </w:r>
    </w:p>
    <w:p w:rsidR="00A0710E" w:rsidRDefault="00551FF7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๙.๓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267E29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นางสมบูรณ์  </w:t>
      </w:r>
      <w:proofErr w:type="spellStart"/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ฤทธิ</w:t>
      </w:r>
      <w:proofErr w:type="spellEnd"/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เดช                 </w:t>
      </w:r>
      <w:r w:rsidR="00A0710E">
        <w:rPr>
          <w:rFonts w:ascii="TH SarabunPSK" w:eastAsia="Times New Roman" w:hAnsi="TH SarabunPSK" w:cs="TH SarabunPSK"/>
          <w:sz w:val="30"/>
          <w:szCs w:val="30"/>
          <w:cs/>
        </w:rPr>
        <w:t>ครู โรงเรียนบ้าน</w:t>
      </w:r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                               กรรมการ</w:t>
      </w:r>
    </w:p>
    <w:p w:rsidR="005E23C2" w:rsidRPr="005E23C2" w:rsidRDefault="00A0710E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๙.๔  ผู้ปกครองนักเรียนนัก</w:t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โรงเรียนบ้านควนโคกยา   </w:t>
      </w:r>
      <w:r w:rsidR="00551FF7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267E29">
        <w:rPr>
          <w:rFonts w:ascii="TH SarabunPSK" w:eastAsia="Times New Roman" w:hAnsi="TH SarabunPSK" w:cs="TH SarabunPSK"/>
          <w:sz w:val="30"/>
          <w:szCs w:val="30"/>
          <w:cs/>
        </w:rPr>
        <w:t>จำนวน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๗</w:t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คน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267E2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๙.๕  นาง</w:t>
      </w:r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รุจิรา  อินยอด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51FF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รรมการ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คณะกรรมการฝ่ายพยาบาล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</w:t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จัดสถานที่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ประสานงานกับโรงพยาบาลเขาชัยสน หรือ โรงพยาบาลส่งเสริมสุขภาพในตำบลเขาชัยสน</w:t>
      </w:r>
      <w:r w:rsidR="00466F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เพื่อจัดหาเจ้าหน้าที่พยาบาล เวชภัณฑ์ ยา มาบริการ รักษาพยาบาลนักเรียนที่เจ็บป่วย  ประกอบด้วย</w:t>
      </w:r>
    </w:p>
    <w:p w:rsidR="005E23C2" w:rsidRPr="005E23C2" w:rsidRDefault="00267E2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 xml:space="preserve">๐.๑ 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นางสะหรอ หวัดแท่น  หัวหน้าสถานีอนามัยบ้านโคกยา              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6A740C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๑๐.๒  เจ้าหน้าที่อนามัย โร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>งพยาบาลส่งเสริมสุขภาพ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>ประจำตำบล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>บ้าน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>โคกยา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6A740C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๑๐.๓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>นาง</w:t>
      </w:r>
      <w:r w:rsidR="00417250">
        <w:rPr>
          <w:rFonts w:ascii="TH SarabunPSK" w:eastAsia="Times New Roman" w:hAnsi="TH SarabunPSK" w:cs="TH SarabunPSK" w:hint="cs"/>
          <w:sz w:val="30"/>
          <w:szCs w:val="30"/>
          <w:cs/>
        </w:rPr>
        <w:t>สาว</w:t>
      </w:r>
      <w:proofErr w:type="spellStart"/>
      <w:r w:rsidR="00417250">
        <w:rPr>
          <w:rFonts w:ascii="TH SarabunPSK" w:eastAsia="Times New Roman" w:hAnsi="TH SarabunPSK" w:cs="TH SarabunPSK" w:hint="cs"/>
          <w:sz w:val="30"/>
          <w:szCs w:val="30"/>
          <w:cs/>
        </w:rPr>
        <w:t>ฑิฆัม</w:t>
      </w:r>
      <w:proofErr w:type="spellEnd"/>
      <w:r w:rsidR="00417250">
        <w:rPr>
          <w:rFonts w:ascii="TH SarabunPSK" w:eastAsia="Times New Roman" w:hAnsi="TH SarabunPSK" w:cs="TH SarabunPSK" w:hint="cs"/>
          <w:sz w:val="30"/>
          <w:szCs w:val="30"/>
          <w:cs/>
        </w:rPr>
        <w:t>พร  ยาชะรัด</w:t>
      </w:r>
      <w:r w:rsidR="00417250">
        <w:rPr>
          <w:rFonts w:ascii="TH SarabunPSK" w:eastAsia="Times New Roman" w:hAnsi="TH SarabunPSK" w:cs="TH SarabunPSK"/>
          <w:sz w:val="30"/>
          <w:szCs w:val="30"/>
          <w:cs/>
        </w:rPr>
        <w:tab/>
      </w:r>
      <w:bookmarkStart w:id="0" w:name="_GoBack"/>
      <w:bookmarkEnd w:id="0"/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>ครู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>โรงเรียนบ้า</w:t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นควนโคกยา              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กรรมการและเลขานุการ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คณะกรรมการควบคุมขบวนพาเหรดและจัดนักกรีฑาสวนสนาม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มีหน้าที่จัดลำดับการเดินของขบวนพาเหรด  ควบคุมการเดินให้เป็นระเบียบเรียบร้อยสวยงาม  มีความปลอดภัย  และควบคุมการเดินสวนสนามของนักกรีฑา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ให้ปฏิบัติหน้าที่ในวันที่ </w:t>
      </w:r>
      <w:r w:rsidR="00F4637E">
        <w:rPr>
          <w:rFonts w:ascii="TH SarabunPSK" w:eastAsia="Times New Roman" w:hAnsi="TH SarabunPSK" w:cs="TH SarabunPSK" w:hint="cs"/>
          <w:sz w:val="30"/>
          <w:szCs w:val="30"/>
          <w:cs/>
        </w:rPr>
        <w:t>๒๔  มิถุนายน ๒๕๕๗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โดยขบวนแรกจ</w:t>
      </w:r>
      <w:r w:rsidR="00CA3E3F">
        <w:rPr>
          <w:rFonts w:ascii="TH SarabunPSK" w:eastAsia="Times New Roman" w:hAnsi="TH SarabunPSK" w:cs="TH SarabunPSK" w:hint="cs"/>
          <w:sz w:val="30"/>
          <w:szCs w:val="30"/>
          <w:cs/>
        </w:rPr>
        <w:t>ะเริ่มเดินเมื่อเวลา  ๐๗.๓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๐  น. ประกอบด้วย</w:t>
      </w:r>
    </w:p>
    <w:p w:rsidR="00F4637E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๑๑.๑  </w:t>
      </w:r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นางสมบูรณ์  </w:t>
      </w:r>
      <w:proofErr w:type="spellStart"/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>ฤทธิ</w:t>
      </w:r>
      <w:proofErr w:type="spellEnd"/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>เดช</w:t>
      </w:r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="00F4637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</w:t>
      </w:r>
      <w:r w:rsidR="00E5492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F4637E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๑๑</w:t>
      </w:r>
      <w:r w:rsidR="0027716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.๒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างสุ</w:t>
      </w:r>
      <w:proofErr w:type="spellStart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พรรณี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วิเวกอร</w:t>
      </w:r>
      <w:r>
        <w:rPr>
          <w:rFonts w:ascii="TH SarabunPSK" w:eastAsia="Times New Roman" w:hAnsi="TH SarabunPSK" w:cs="TH SarabunPSK"/>
          <w:sz w:val="30"/>
          <w:szCs w:val="30"/>
          <w:cs/>
        </w:rPr>
        <w:t>ุณ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E5492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๑๑.๓  นางสุดารัตน์  สุขจุล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5492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๑๑.๔  นางอำนวย  ไชยบุรินทร์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5492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CA3E3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๑๑.๕  นางสาวมีนา  คงเงิน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4637E">
        <w:rPr>
          <w:rFonts w:ascii="TH SarabunPSK" w:eastAsia="Times New Roman" w:hAnsi="TH SarabunPSK" w:cs="TH SarabunPSK"/>
          <w:sz w:val="30"/>
          <w:szCs w:val="30"/>
          <w:cs/>
        </w:rPr>
        <w:t xml:space="preserve">โรงเรียนบ้านท่านางพรหมฯ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คณะกรรมการฝ่ายพิธีการและพิธีกร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มีหน้าที่จัดการพิธีเปิดและปิดการแข่งขันให้ดำเนินไปด้วยความเรียบร้อย  โดยจัดเตรียมคำกล่าวรายงาน เทปเพลงมหาฤกษ์ เพลงมหาชัย อุปกรณ์ที่ใช้ในพิธีเปิดการแข่งขัน ประกาศจัดการแข่งขัน ประกาศผลการแข่งขัน ประกาศมอบรางวัล และประชาสัมพันธ์ทั่วไป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๑๒.๑  นายสุทิน  ข</w:t>
      </w:r>
      <w:r w:rsidR="000D6A51">
        <w:rPr>
          <w:rFonts w:ascii="TH SarabunPSK" w:eastAsia="Times New Roman" w:hAnsi="TH SarabunPSK" w:cs="TH SarabunPSK"/>
          <w:sz w:val="30"/>
          <w:szCs w:val="30"/>
          <w:cs/>
        </w:rPr>
        <w:t>ำแก้ว</w:t>
      </w:r>
      <w:r w:rsidR="000D6A51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D6A51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</w:t>
      </w:r>
      <w:r w:rsidR="000D6A51">
        <w:rPr>
          <w:rFonts w:ascii="TH SarabunPSK" w:eastAsia="Times New Roman" w:hAnsi="TH SarabunPSK" w:cs="TH SarabunPSK" w:hint="cs"/>
          <w:sz w:val="30"/>
          <w:szCs w:val="30"/>
          <w:cs/>
        </w:rPr>
        <w:t>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F10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Default="000D6A51" w:rsidP="005E23C2">
      <w:pPr>
        <w:spacing w:after="0" w:line="240" w:lineRule="auto"/>
        <w:ind w:firstLine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๑๒.๒  นาง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รุจิรา  อินยอด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43F2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</w:t>
      </w:r>
      <w:r w:rsidR="00002644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    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952EB2" w:rsidRDefault="00952EB2" w:rsidP="00952EB2">
      <w:pPr>
        <w:spacing w:after="0" w:line="240" w:lineRule="auto"/>
        <w:ind w:firstLine="1080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๑๒</w:t>
      </w: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.๓</w:t>
      </w:r>
      <w:r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 </w:t>
      </w:r>
      <w:r w:rsidRPr="00952E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นายชัยยศ  โพธิ์ศรีทอง          </w:t>
      </w:r>
      <w:r w:rsidR="007943F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952E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952EB2">
        <w:rPr>
          <w:rFonts w:ascii="TH SarabunPSK" w:eastAsia="Times New Roman" w:hAnsi="TH SarabunPSK" w:cs="TH SarabunPSK"/>
          <w:sz w:val="30"/>
          <w:szCs w:val="30"/>
          <w:cs/>
        </w:rPr>
        <w:t>ครู  โรงเรียนบ้านควนโคกยา</w:t>
      </w:r>
      <w:r w:rsidRPr="00952E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952EB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  <w:r w:rsidRPr="00952EB2">
        <w:rPr>
          <w:rFonts w:ascii="TH SarabunPSK" w:eastAsia="Times New Roman" w:hAnsi="TH SarabunPSK" w:cs="TH SarabunPSK" w:hint="cs"/>
          <w:sz w:val="30"/>
          <w:szCs w:val="30"/>
          <w:cs/>
        </w:rPr>
        <w:t>และเลขานุการ</w:t>
      </w:r>
    </w:p>
    <w:p w:rsidR="00CB0DC0" w:rsidRDefault="007943F2" w:rsidP="007943F2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๑๓. ค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ณะกรรมการฝ่ายการเงิน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มีหน้าที่จัดเก็บรักษา</w:t>
      </w:r>
      <w:r w:rsidR="00CB0DC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เบิก</w:t>
      </w:r>
      <w:r w:rsidR="006A740C">
        <w:rPr>
          <w:rFonts w:ascii="TH SarabunPSK" w:eastAsia="Times New Roman" w:hAnsi="TH SarabunPSK" w:cs="TH SarabunPSK" w:hint="cs"/>
          <w:sz w:val="30"/>
          <w:szCs w:val="30"/>
          <w:cs/>
        </w:rPr>
        <w:t>จ่าย</w:t>
      </w:r>
      <w:r w:rsidR="006A740C">
        <w:rPr>
          <w:rFonts w:ascii="TH SarabunPSK" w:eastAsia="Times New Roman" w:hAnsi="TH SarabunPSK" w:cs="TH SarabunPSK"/>
          <w:sz w:val="30"/>
          <w:szCs w:val="30"/>
          <w:cs/>
        </w:rPr>
        <w:t>เงิน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ในการแข่งขันและจัดทำบัญชีหลักฐานการ</w:t>
      </w:r>
      <w:r w:rsidR="00CB0DC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CB0DC0" w:rsidP="007943F2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เบิกจ่าย</w:t>
      </w:r>
      <w:r w:rsidR="007943F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ประกอบด้วย</w:t>
      </w:r>
    </w:p>
    <w:p w:rsidR="005E23C2" w:rsidRPr="005E23C2" w:rsidRDefault="00575B91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๑๓.๑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ผู้</w:t>
      </w:r>
      <w:r>
        <w:rPr>
          <w:rFonts w:ascii="TH SarabunPSK" w:eastAsia="Times New Roman" w:hAnsi="TH SarabunPSK" w:cs="TH SarabunPSK"/>
          <w:sz w:val="30"/>
          <w:szCs w:val="30"/>
          <w:cs/>
        </w:rPr>
        <w:t>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บ้านควนโคกยา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F10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75B91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๑๓.๒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>นาง</w:t>
      </w:r>
      <w:r w:rsidR="00A5677D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สมบูรณ์  </w:t>
      </w:r>
      <w:proofErr w:type="spellStart"/>
      <w:r w:rsidR="00A5677D">
        <w:rPr>
          <w:rFonts w:ascii="TH SarabunPSK" w:eastAsia="Times New Roman" w:hAnsi="TH SarabunPSK" w:cs="TH SarabunPSK" w:hint="cs"/>
          <w:sz w:val="30"/>
          <w:szCs w:val="30"/>
          <w:cs/>
        </w:rPr>
        <w:t>ฤทธิ</w:t>
      </w:r>
      <w:proofErr w:type="spellEnd"/>
      <w:r w:rsidR="00A5677D">
        <w:rPr>
          <w:rFonts w:ascii="TH SarabunPSK" w:eastAsia="Times New Roman" w:hAnsi="TH SarabunPSK" w:cs="TH SarabunPSK" w:hint="cs"/>
          <w:sz w:val="30"/>
          <w:szCs w:val="30"/>
          <w:cs/>
        </w:rPr>
        <w:t>เดช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</w:t>
      </w:r>
      <w:r w:rsidR="005F10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75B91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๑๓.๓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นายประสิทธิ์  เผือกสม    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</w:t>
      </w:r>
      <w:r w:rsidR="005F10B2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๑๔.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คณะกรรมการตัดสินประเภทลาน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มีหน้าที่จัดการแข่งขันประเ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ภทลาน  จัดเตรียมสนาม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เตรียมอุปกรณ์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การ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แข่งขัน และส่งนักกรีฑาพร้อมใบบันทึกผลการแข่งขัน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เพื่อรายงานฝ่ายสรุปผ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 xml:space="preserve">ล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>โดยให้ไปประชุมวางแผนใน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>วันที่ ๒</w:t>
      </w:r>
      <w:r w:rsidR="00BE40E8">
        <w:rPr>
          <w:rFonts w:ascii="TH SarabunPSK" w:eastAsia="Times New Roman" w:hAnsi="TH SarabunPSK" w:cs="TH SarabunPSK" w:hint="cs"/>
          <w:sz w:val="30"/>
          <w:szCs w:val="30"/>
          <w:cs/>
        </w:rPr>
        <w:t>๐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 xml:space="preserve"> มิถุนายน ๒๕๕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เวลา ๑๓.๐๐ น.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ณ </w:t>
      </w:r>
      <w:r w:rsidR="00F3577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7C52" w:rsidRPr="005E7C52">
        <w:rPr>
          <w:rFonts w:ascii="TH SarabunPSK" w:eastAsia="Times New Roman" w:hAnsi="TH SarabunPSK" w:cs="TH SarabunPSK" w:hint="cs"/>
          <w:sz w:val="30"/>
          <w:szCs w:val="30"/>
          <w:cs/>
        </w:rPr>
        <w:t>โรงเรียนบ้านควนโคกยา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7C5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และจัดการแข่งขันในวันที่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๒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 xml:space="preserve">๓ </w:t>
      </w:r>
    </w:p>
    <w:p w:rsidR="005E23C2" w:rsidRPr="005E23C2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มิถุนายน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 xml:space="preserve"> ๒๕๕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ตั้งแต่เวลา ๐๘.๓๐ น. เป็นต้นไป ณ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สนาม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>โรงเรียนบ้าน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ประกอบด้วย</w:t>
      </w:r>
    </w:p>
    <w:p w:rsidR="005E23C2" w:rsidRPr="005E23C2" w:rsidRDefault="00EC652A" w:rsidP="00EC652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๑๔.๑  คณะกรรมการตัดสินรุ่นอายุไม่เกิน ๖ ปี ประกอบด้วย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๑๔.๑.๑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>นางบุญยิ่ง  อมราพิทักษ์</w:t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F31B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2F31B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๑๔.๑.๒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proofErr w:type="spellStart"/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>นางสาวศรัญญา</w:t>
      </w:r>
      <w:proofErr w:type="spellEnd"/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ชูจิต</w:t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F2512">
        <w:rPr>
          <w:rFonts w:ascii="TH SarabunPSK" w:eastAsia="Times New Roman" w:hAnsi="TH SarabunPSK" w:cs="TH SarabunPSK"/>
          <w:sz w:val="30"/>
          <w:szCs w:val="30"/>
          <w:cs/>
        </w:rPr>
        <w:t>ครู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รองประธานกรรมการ                                      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๑๔.๑.๔ นางสาวกาญจนา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เจ๊ะนาแว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1426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CA3E3F">
        <w:rPr>
          <w:rFonts w:ascii="TH SarabunPSK" w:eastAsia="Times New Roman" w:hAnsi="TH SarabunPSK" w:cs="TH SarabunPSK"/>
          <w:sz w:val="30"/>
          <w:szCs w:val="30"/>
          <w:cs/>
        </w:rPr>
        <w:t>ครู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5F10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277169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๑๔.๑.๕ 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างรุจิรา  อินยอด    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1A60D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1426C">
        <w:rPr>
          <w:rFonts w:ascii="TH SarabunPSK" w:eastAsia="Times New Roman" w:hAnsi="TH SarabunPSK" w:cs="TH SarabunPSK"/>
          <w:sz w:val="30"/>
          <w:szCs w:val="30"/>
          <w:cs/>
        </w:rPr>
        <w:t>ครู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1A60D3" w:rsidRDefault="00EC652A" w:rsidP="00EC652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</w:p>
    <w:p w:rsidR="005E23C2" w:rsidRPr="005E23C2" w:rsidRDefault="001A60D3" w:rsidP="00EC652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lastRenderedPageBreak/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๑๔.๒  คณะกรรมการตัดสินรุ่นอายุไม่เกิน ๑๐ 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>–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๑๒ ปี ประกอบด้วย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๑๔.๒.๑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634FC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นางสาวฉลอง  </w:t>
      </w:r>
      <w:proofErr w:type="spellStart"/>
      <w:r w:rsidR="000634FC" w:rsidRPr="005E23C2">
        <w:rPr>
          <w:rFonts w:ascii="TH SarabunPSK" w:eastAsia="Times New Roman" w:hAnsi="TH SarabunPSK" w:cs="TH SarabunPSK"/>
          <w:sz w:val="30"/>
          <w:szCs w:val="30"/>
          <w:cs/>
        </w:rPr>
        <w:t>มาณะ</w:t>
      </w:r>
      <w:proofErr w:type="spellEnd"/>
      <w:r w:rsidR="000634FC" w:rsidRPr="005E23C2">
        <w:rPr>
          <w:rFonts w:ascii="TH SarabunPSK" w:eastAsia="Times New Roman" w:hAnsi="TH SarabunPSK" w:cs="TH SarabunPSK"/>
          <w:sz w:val="30"/>
          <w:szCs w:val="30"/>
          <w:cs/>
        </w:rPr>
        <w:t>แก้ว</w:t>
      </w:r>
      <w:r w:rsidR="000634FC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๑๔.๒.๒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นายประเสริฐ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ปาธะ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รัตน์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</w:t>
      </w:r>
      <w:r w:rsidR="00F321E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รองประธาน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0634FC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๑๔.๒.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1A60D3">
        <w:rPr>
          <w:rFonts w:ascii="TH SarabunPSK" w:eastAsia="Times New Roman" w:hAnsi="TH SarabunPSK" w:cs="TH SarabunPSK"/>
          <w:sz w:val="30"/>
          <w:szCs w:val="30"/>
          <w:cs/>
        </w:rPr>
        <w:t xml:space="preserve"> นางวีณา  หนูชู</w:t>
      </w:r>
      <w:r w:rsidR="001A60D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A60D3">
        <w:rPr>
          <w:rFonts w:ascii="TH SarabunPSK" w:eastAsia="Times New Roman" w:hAnsi="TH SarabunPSK" w:cs="TH SarabunPSK"/>
          <w:sz w:val="30"/>
          <w:szCs w:val="30"/>
          <w:cs/>
        </w:rPr>
        <w:tab/>
        <w:t>ครู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โรงเรียนวัดหัวเขาชัยสน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1A60D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002644" w:rsidRDefault="00002644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๑๔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>.๒.๔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นาง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มณฑิ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รา  วังร่ม           </w:t>
      </w:r>
      <w:r>
        <w:rPr>
          <w:rFonts w:ascii="TH SarabunPSK" w:eastAsia="Times New Roman" w:hAnsi="TH SarabunPSK" w:cs="TH SarabunPSK"/>
          <w:sz w:val="30"/>
          <w:szCs w:val="30"/>
          <w:cs/>
        </w:rPr>
        <w:t>ครู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                                     กรรมการ</w:t>
      </w:r>
    </w:p>
    <w:p w:rsidR="005E23C2" w:rsidRPr="005E23C2" w:rsidRDefault="00002644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eastAsia="Times New Roman" w:hAnsi="TH SarabunPSK" w:cs="TH SarabunPSK"/>
          <w:sz w:val="30"/>
          <w:szCs w:val="30"/>
          <w:cs/>
        </w:rPr>
        <w:t>๑๔.๒.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EC652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นางนิพา  ชูจันทร์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กรรมการและเลขานุก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าร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๑๕.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คณะกรรมการฝ่ายรายงานตัวและตรวจสอบหลักฐาน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มีหน้าที่รับรายงานตัว ตรวจสอบคุณสมบัติของนักกรีฑา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ควบคุมตัวนักกรีฑาที่มารายงานตัวให้อยู่ในที่พัก รอการส่งตัว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๑๕.๑  นางเพ็ญศรี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ปราณีต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3765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๑๕.๒  นางสาวอำไพ  เพชรคง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๑๕.๓  นางนันทิยา  เหล่าทอง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D508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D47C36" w:rsidRDefault="00D47C36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๑๕.๔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นาง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มณฑิ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รา  วังร่ม                   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ครู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>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                               กรรมการ         </w:t>
      </w:r>
    </w:p>
    <w:p w:rsidR="005E23C2" w:rsidRPr="005E23C2" w:rsidRDefault="0003765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๑๕.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๔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นางสาวมีนา คงเงิน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ครูจ้างสอน โรงเรียนบ้านท่านางพรหมฯ  </w:t>
      </w:r>
      <w:r w:rsidR="008D508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๑๖.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คณะกรรมการส่งตัวนักกรีฑา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มีหน้าที่ควบคุมและนำนักกรีฑาจากที่พักหลังจากรายงานตัวไปยังสนาม เพื่อรอ</w:t>
      </w:r>
    </w:p>
    <w:p w:rsidR="005E23C2" w:rsidRPr="005E23C2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ทำการแข่งขัน ณ จุดปล่อยตัว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๑๖.๑  นายพนม  แท่นจันทร์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๑๖.๒  นายประสิทธิ์  เผือ</w:t>
      </w:r>
      <w:r w:rsidR="00EC652A">
        <w:rPr>
          <w:rFonts w:ascii="TH SarabunPSK" w:eastAsia="Times New Roman" w:hAnsi="TH SarabunPSK" w:cs="TH SarabunPSK"/>
          <w:sz w:val="30"/>
          <w:szCs w:val="30"/>
          <w:cs/>
        </w:rPr>
        <w:t>กสม</w:t>
      </w:r>
      <w:r w:rsidR="00EC652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C652A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="00EC652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EC652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รองประธาน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๑๖.๓  นางวาสนา  สมบูรณ์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๑๖.๔  นางประภาพิมพ์  เมืองสง</w:t>
      </w:r>
      <w:r w:rsidRPr="005E23C2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7858EE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๑๖.๕  นาง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เสาว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ภา  เอียดคล้าย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</w:t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7858EE" w:rsidRDefault="00DB4E16" w:rsidP="007858E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662129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๑๗. </w:t>
      </w:r>
      <w:r w:rsidR="007858EE" w:rsidRPr="00662129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="005E23C2" w:rsidRPr="00662129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คณะกรรมการปล่อยตัวนักกรีฑา</w:t>
      </w:r>
      <w:r w:rsidR="005E23C2" w:rsidRPr="00662129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มีหน้าที่ปล่อยตัวนักกรีฑาและจัด</w:t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>หา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อุปกรณ์ที่ใช้ในการปล่อยตัว</w:t>
      </w:r>
    </w:p>
    <w:p w:rsidR="005E23C2" w:rsidRPr="005E23C2" w:rsidRDefault="007858EE" w:rsidP="007858E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color w:val="C00000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ประกอบด้วย</w:t>
      </w:r>
    </w:p>
    <w:p w:rsidR="005E23C2" w:rsidRDefault="00DB4E16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.๑  นายอุดม  สิทธิฤทธิ์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858E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CB3ABB" w:rsidRDefault="00CB3ABB" w:rsidP="00844C2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               </w:t>
      </w:r>
      <w:r w:rsidR="005C3DF4">
        <w:rPr>
          <w:rFonts w:ascii="TH SarabunPSK" w:eastAsia="Times New Roman" w:hAnsi="TH SarabunPSK" w:cs="TH SarabunPSK"/>
          <w:sz w:val="30"/>
          <w:szCs w:val="30"/>
          <w:cs/>
        </w:rPr>
        <w:t>๑</w:t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844C24">
        <w:rPr>
          <w:rFonts w:ascii="TH SarabunPSK" w:eastAsia="Times New Roman" w:hAnsi="TH SarabunPSK" w:cs="TH SarabunPSK"/>
          <w:sz w:val="30"/>
          <w:szCs w:val="30"/>
          <w:cs/>
        </w:rPr>
        <w:t xml:space="preserve">.๓  </w:t>
      </w:r>
      <w:proofErr w:type="spellStart"/>
      <w:r w:rsidR="00844C24">
        <w:rPr>
          <w:rFonts w:ascii="TH SarabunPSK" w:eastAsia="Times New Roman" w:hAnsi="TH SarabunPSK" w:cs="TH SarabunPSK"/>
          <w:sz w:val="30"/>
          <w:szCs w:val="30"/>
          <w:cs/>
        </w:rPr>
        <w:t>นาย</w:t>
      </w:r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>ส</w:t>
      </w:r>
      <w:proofErr w:type="spellEnd"/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>และ เหมือนกู้</w:t>
      </w:r>
      <w:r w:rsidR="00844C2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ผู้ช่วยผู้ใหญ่บ้าน หมู่ที่ 1                                       </w:t>
      </w:r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         </w:t>
      </w:r>
      <w:r w:rsidR="00165AB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  </w:t>
      </w:r>
      <w:r w:rsidR="00165AB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</w:p>
    <w:p w:rsidR="005E23C2" w:rsidRPr="005E23C2" w:rsidRDefault="00DB4E16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CB3ABB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นายเฉลียว  ชุมแดง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ส</w:t>
      </w:r>
      <w:r w:rsidR="00CB3ABB">
        <w:rPr>
          <w:rFonts w:ascii="TH SarabunPSK" w:eastAsia="Times New Roman" w:hAnsi="TH SarabunPSK" w:cs="TH SarabunPSK"/>
          <w:sz w:val="30"/>
          <w:szCs w:val="30"/>
          <w:cs/>
        </w:rPr>
        <w:t xml:space="preserve">มาชิก  </w:t>
      </w:r>
      <w:proofErr w:type="spellStart"/>
      <w:r w:rsidR="00CB3ABB">
        <w:rPr>
          <w:rFonts w:ascii="TH SarabunPSK" w:eastAsia="Times New Roman" w:hAnsi="TH SarabunPSK" w:cs="TH SarabunPSK"/>
          <w:sz w:val="30"/>
          <w:szCs w:val="30"/>
          <w:cs/>
        </w:rPr>
        <w:t>อบต</w:t>
      </w:r>
      <w:proofErr w:type="spellEnd"/>
      <w:r w:rsidR="00CB3ABB">
        <w:rPr>
          <w:rFonts w:ascii="TH SarabunPSK" w:eastAsia="Times New Roman" w:hAnsi="TH SarabunPSK" w:cs="TH SarabunPSK"/>
          <w:sz w:val="30"/>
          <w:szCs w:val="30"/>
          <w:cs/>
        </w:rPr>
        <w:t>. เขาชัยสน</w:t>
      </w:r>
      <w:r w:rsidR="00CB3AB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3AB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65AB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กรรมการและเลขานุ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การ</w:t>
      </w:r>
    </w:p>
    <w:p w:rsidR="00DB4E16" w:rsidRDefault="00DB4E16" w:rsidP="00DB4E16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C3D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๑๘.  </w:t>
      </w:r>
      <w:r w:rsidR="005E23C2" w:rsidRPr="005C3DF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คณะกรรมการกำกับลู่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มีหน้าที่กำกับลู่ วางตัวนักกรีฑาตามจุดต่างๆ ในการวิ่งแต่ละประเภท และควบคุมการ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DB4E16" w:rsidP="00DB4E16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color w:val="C00000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วิ่งให้ถูกต้องตามกติกา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๑๘.๑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ว่าที่ร้อยตรีสิทธิพร  พุทธขาว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  <w:t>ครู โรงเรียนเขาชัยสน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๑๘.๒  นักศึกษาวิชาทหารโรงเรียนเขาชัยสน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5C3DF4">
        <w:rPr>
          <w:rFonts w:ascii="TH SarabunPSK" w:eastAsia="Times New Roman" w:hAnsi="TH SarabunPSK" w:cs="TH SarabunPSK"/>
          <w:sz w:val="30"/>
          <w:szCs w:val="30"/>
        </w:rPr>
        <w:t xml:space="preserve">          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5E23C2" w:rsidRPr="005E23C2" w:rsidRDefault="00165AB4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๑๘.๓  </w:t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>นายอำนวย  คงมา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สมาชิก </w:t>
      </w:r>
      <w:proofErr w:type="spellStart"/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>อบต</w:t>
      </w:r>
      <w:proofErr w:type="spellEnd"/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.เขาชัยสน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C3DF4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2E6EC6" w:rsidRDefault="002E6EC6" w:rsidP="002E6EC6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๑๙.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คณะกรรมการประจำเส้นชัยและบันทึกผลการแข่งขัน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มีหน้าที่ตัดสินผลการแข่งขันและจับเวลากรีฑาประเภท</w:t>
      </w:r>
    </w:p>
    <w:p w:rsidR="005E23C2" w:rsidRPr="005E23C2" w:rsidRDefault="002E6EC6" w:rsidP="002E6EC6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ลู่ทุกรายการ  ส่งตัวนักกรีฑาพร้อมใบบันทึกผลการแข่งขันให้ฝ่ายทะเบียนและสรุปผล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๑๙.๑  นายสุกิจ  พรหมอ่อน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๑๙.๒  นายทวีศักดิ์  อินทร์ด้วง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๑๙.๓  นางจุติพร  ช่วยพิชัย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๑๙.๔  นางสาวฉลอง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มาณะ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แก้ว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Default="00F42664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๑๙.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นางบุญยิ่ง  อมราพิทักษ์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EE0735" w:rsidRDefault="00EE0735" w:rsidP="00EE0735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๒๐.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คณะกรรมการฝ่ายทะเบียน สรุปผล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และพิมพ์เกียรติบัตร มีหน้าที่บันทึกผลการแข่งขัน สรุปผลการแข่งขัน และ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EE0735" w:rsidP="00EE0735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เขียนป้ายประกาศผลให้ประชาชนทราบ และพิมพ์เกียรติบัตร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๒๐.๑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นางสาวพรทิพย์  </w:t>
      </w:r>
      <w:proofErr w:type="spellStart"/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ฤทธิ</w:t>
      </w:r>
      <w:proofErr w:type="spellEnd"/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สุนทร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๒๐.๒  นางกาญจนา  บุญโยม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๒๐.๓  นางสาวศศิชา  จีนเมือง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เจ้าหน้าที่ธุรการ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lastRenderedPageBreak/>
        <w:t>๒๐.๔  นางสาวสาวิตรี  สงแทน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เจ้าหน้าที่ธุรการ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๒๐.๕  นายสุรช</w:t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>ัย  หมัดหลี</w:t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  <w:t>เจ้าหน้าที่ธุรการ โรงเรียนบ้านท่านางพรหมฯ</w:t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</w:t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รมการ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36737E" w:rsidRDefault="0036737E" w:rsidP="0036737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DA13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๒๑. </w:t>
      </w:r>
      <w:r w:rsidR="005E23C2" w:rsidRPr="00DA13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คณะกรรมการจัดเตรียมเหรียญรางวัล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(พร้อมเกียรติบัตร) ถ้วยรางวัล และรับรายงานตัวนักกรีฑาเพื่อรับ</w:t>
      </w:r>
    </w:p>
    <w:p w:rsidR="0036737E" w:rsidRDefault="0036737E" w:rsidP="0036737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เหรียญรางวัล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มีหน้าที่จัดเตรียมเหรียญรางวัล พร้อมเกียรติบัตร และถ้วยรางวัลมอบให้นักกรีฑาและรับรายงาน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</w:p>
    <w:p w:rsidR="0036737E" w:rsidRDefault="0036737E" w:rsidP="0036737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ตัวนักกรีฑา ที่ได้ลำดับที่ ๑ 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>–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๓  เพื่อรับรางวัล ทำบันทึกหลักฐาน  และประสานกับฝ่ายพิธีการเพื่อทำพิธีมอบ</w:t>
      </w:r>
    </w:p>
    <w:p w:rsidR="005E23C2" w:rsidRPr="005E23C2" w:rsidRDefault="0036737E" w:rsidP="0036737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รางวัล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๒๑.๑  นางสุ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พรรณี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วิเวกอรุ</w:t>
      </w:r>
      <w:r w:rsidR="001B77A9">
        <w:rPr>
          <w:rFonts w:ascii="TH SarabunPSK" w:eastAsia="Times New Roman" w:hAnsi="TH SarabunPSK" w:cs="TH SarabunPSK"/>
          <w:sz w:val="30"/>
          <w:szCs w:val="30"/>
          <w:cs/>
        </w:rPr>
        <w:t>ณ</w:t>
      </w:r>
      <w:r w:rsidR="001B77A9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B77A9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="001B77A9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๒๑.๒  นางประวีรา  สิทธิฤทธิ์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</w:t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>นช้างฯ</w:t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๒๑.๓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นักเรียน</w:t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>โรงเรียนบ้านควนโคกยา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ที่ได้รับมอบหมาย จำนวน  ๖  คน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1F45A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EA631A" w:rsidRPr="005E23C2" w:rsidRDefault="00EA631A" w:rsidP="00DA13DF">
      <w:pPr>
        <w:spacing w:after="0" w:line="240" w:lineRule="auto"/>
        <w:ind w:left="1080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๒๑.๔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>นางสมใจ  โพธิ์ศรีทอง</w:t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ครู โรงเรียนบ้านควนโคกยา               </w:t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กรรมการและเลขานุการ</w:t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</w:p>
    <w:p w:rsidR="005E23C2" w:rsidRPr="005E23C2" w:rsidRDefault="001F45A7" w:rsidP="001F45A7">
      <w:pPr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๒๒.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คณะกรรมการควบคุมสัญญาณ</w:t>
      </w:r>
      <w:r w:rsidR="005E23C2" w:rsidRPr="005E23C2">
        <w:rPr>
          <w:rFonts w:ascii="TH SarabunPSK" w:eastAsia="Times New Roman" w:hAnsi="TH SarabunPSK" w:cs="TH SarabunPSK"/>
          <w:b/>
          <w:bCs/>
          <w:spacing w:val="-20"/>
          <w:sz w:val="30"/>
          <w:szCs w:val="30"/>
          <w:cs/>
        </w:rPr>
        <w:t>ธง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 xml:space="preserve">   มีหน้าที่เปลี่ยน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สัญญาณธงเขียว </w:t>
      </w:r>
      <w:r>
        <w:rPr>
          <w:rFonts w:ascii="TH SarabunPSK" w:eastAsia="Times New Roman" w:hAnsi="TH SarabunPSK" w:cs="TH SarabunPSK"/>
          <w:sz w:val="30"/>
          <w:szCs w:val="30"/>
          <w:cs/>
        </w:rPr>
        <w:t>–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แดง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ตามความเหมาะสม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สมาชิก  อปพร.  </w:t>
      </w:r>
      <w:r w:rsidR="008F76C0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 </w:t>
      </w:r>
      <w:r w:rsidR="00A565EA">
        <w:rPr>
          <w:rFonts w:ascii="TH SarabunPSK" w:eastAsia="Times New Roman" w:hAnsi="TH SarabunPSK" w:cs="TH SarabunPSK" w:hint="cs"/>
          <w:sz w:val="30"/>
          <w:szCs w:val="30"/>
          <w:cs/>
        </w:rPr>
        <w:t>2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คน  ผลัดเปลี่ยนกัน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F45A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</w:p>
    <w:p w:rsidR="005E23C2" w:rsidRPr="00A565EA" w:rsidRDefault="005E23C2" w:rsidP="00A565EA">
      <w:pPr>
        <w:pStyle w:val="a5"/>
        <w:numPr>
          <w:ilvl w:val="0"/>
          <w:numId w:val="2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A565E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คณะกรรมเชิญธงกีฬาตำบลเขาชัยสน </w:t>
      </w:r>
      <w:r w:rsidR="00B52B63" w:rsidRPr="00A565EA">
        <w:rPr>
          <w:rFonts w:ascii="TH SarabunPSK" w:eastAsia="Times New Roman" w:hAnsi="TH SarabunPSK" w:cs="TH SarabunPSK"/>
          <w:sz w:val="30"/>
          <w:szCs w:val="30"/>
          <w:cs/>
        </w:rPr>
        <w:t>มีหน้าที่จัดเตรียมธง</w:t>
      </w:r>
      <w:r w:rsidRPr="00A565EA">
        <w:rPr>
          <w:rFonts w:ascii="TH SarabunPSK" w:eastAsia="Times New Roman" w:hAnsi="TH SarabunPSK" w:cs="TH SarabunPSK"/>
          <w:sz w:val="30"/>
          <w:szCs w:val="30"/>
          <w:cs/>
        </w:rPr>
        <w:t>และบุคคล</w:t>
      </w:r>
      <w:r w:rsidR="00B52B63" w:rsidRPr="00A565E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A565EA">
        <w:rPr>
          <w:rFonts w:ascii="TH SarabunPSK" w:eastAsia="Times New Roman" w:hAnsi="TH SarabunPSK" w:cs="TH SarabunPSK"/>
          <w:sz w:val="30"/>
          <w:szCs w:val="30"/>
          <w:cs/>
        </w:rPr>
        <w:t>สำหรับเชิญธงกีฬาของ</w:t>
      </w:r>
      <w:r w:rsidR="00B52B63" w:rsidRPr="00A565EA">
        <w:rPr>
          <w:rFonts w:ascii="TH SarabunPSK" w:eastAsia="Times New Roman" w:hAnsi="TH SarabunPSK" w:cs="TH SarabunPSK"/>
          <w:sz w:val="30"/>
          <w:szCs w:val="30"/>
          <w:cs/>
        </w:rPr>
        <w:t>องค์การบริหาร</w:t>
      </w:r>
      <w:r w:rsidR="00A565E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B52B63" w:rsidRPr="00A565EA">
        <w:rPr>
          <w:rFonts w:ascii="TH SarabunPSK" w:eastAsia="Times New Roman" w:hAnsi="TH SarabunPSK" w:cs="TH SarabunPSK"/>
          <w:sz w:val="30"/>
          <w:szCs w:val="30"/>
          <w:cs/>
        </w:rPr>
        <w:t>ส่วนตำบลเขาชัยสน</w:t>
      </w:r>
      <w:r w:rsidRPr="00A565EA">
        <w:rPr>
          <w:rFonts w:ascii="TH SarabunPSK" w:eastAsia="Times New Roman" w:hAnsi="TH SarabunPSK" w:cs="TH SarabunPSK"/>
          <w:sz w:val="30"/>
          <w:szCs w:val="30"/>
          <w:cs/>
        </w:rPr>
        <w:t>ตำบล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๒๓.๑  นายอุดม  สิทธิฤทธิ์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๒๓.๒  สมาชิก   อปพร.  ที่ได้รับมอบหมาย  จำนวน  ๔  คน (ชาย  ๒  หญิง ๒ )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B52B63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๒๓.๓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เล็ก  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เส็ม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หมาด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เลขานุการ นายก 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อบต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.เขาชัยสน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     </w:t>
      </w:r>
      <w:r w:rsidR="0010071B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A565EA" w:rsidRDefault="00A565EA" w:rsidP="00A565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  ๒๔.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คณะกรรมการวิ่งคบเพลิงและนักกีฬาอาวุโส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มีหน้าที่จัดเตรียมกระถางคบเพลิงและคบเพลิง และหานักกีฬา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A565EA" w:rsidP="00A565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ดีเด่น เพื่อเป็นผู้วิ่งคบเพลิงเข้าจุดในกระถางคบเพลิง ประกอบด้วย</w:t>
      </w:r>
    </w:p>
    <w:p w:rsidR="005E23C2" w:rsidRPr="005E23C2" w:rsidRDefault="00A16F6E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๒๔.๑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ผู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้อำนวยการโรงเรียนบ้านควนโคกยา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ประธานกรรมการ</w:t>
      </w:r>
    </w:p>
    <w:p w:rsidR="005E23C2" w:rsidRPr="005E23C2" w:rsidRDefault="00530261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๒๔.๒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สุกิจ  พรหมอ่อน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A16F6E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๒๔.๓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สำรอง  สุขสวัสดิ์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พนักงานบริการ </w:t>
      </w:r>
      <w:r w:rsidR="007F2575">
        <w:rPr>
          <w:rFonts w:ascii="TH SarabunPSK" w:eastAsia="Times New Roman" w:hAnsi="TH SarabunPSK" w:cs="TH SarabunPSK"/>
          <w:sz w:val="30"/>
          <w:szCs w:val="30"/>
          <w:cs/>
        </w:rPr>
        <w:t>โรงเรียนบ้าน</w:t>
      </w:r>
      <w:r w:rsidR="007F2575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 xml:space="preserve">     </w:t>
      </w:r>
    </w:p>
    <w:p w:rsidR="005E23C2" w:rsidRPr="005E23C2" w:rsidRDefault="00A16F6E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๒๔.๔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สุพา  บุญบุตร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ประธานคณะกรรมการสถานศึกษาฯ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รรมการ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CF72D0" w:rsidRDefault="00CF72D0" w:rsidP="00CF72D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๒๕.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คณะกรรมการพิจารณานักกรีฑาดีเด่น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มีหน้าที่พิจารณาคัดเลือกนักกรีฑาที่ได้รับเหรียญทองมากที่สุด  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 xml:space="preserve">ชาย  ๑ </w:t>
      </w:r>
    </w:p>
    <w:p w:rsidR="005E23C2" w:rsidRPr="005E23C2" w:rsidRDefault="00CF72D0" w:rsidP="00CF72D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>คน  หญิง ๑  คน  เพื่อรับ</w:t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>เกียรติบัตร</w:t>
      </w:r>
      <w:r>
        <w:rPr>
          <w:rFonts w:ascii="TH SarabunPSK" w:eastAsia="Times New Roman" w:hAnsi="TH SarabunPSK" w:cs="TH SarabunPSK"/>
          <w:sz w:val="30"/>
          <w:szCs w:val="30"/>
          <w:cs/>
        </w:rPr>
        <w:t>นักกรีฑาดีเด่น  ประจำปี  ๒๕๕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ประกอบด้วย</w:t>
      </w:r>
    </w:p>
    <w:p w:rsidR="005E23C2" w:rsidRPr="005E23C2" w:rsidRDefault="00CF72D0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.๑  นายสุทิน  ขำแก้ว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E653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CF72D0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.๒  นายทวีศักดิ์  อินทร์ด้วง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CF72D0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.๓  นายสุกิจ  พรหมอ่อน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2E653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CF72D0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.๔  นางสาวพรทิพย์  </w:t>
      </w:r>
      <w:proofErr w:type="spellStart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ฤทธิ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สุนท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>ร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5D7B77" w:rsidRDefault="005D7B77" w:rsidP="005D7B77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๒๖.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คณะกรรมการฝ่ายประเมินผล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มีหน้าที่ประเมินผลการจัดการแข่งขันทุกกิจกรรม  และรายงานผลให้ผู้เกี่ยวข้อง</w:t>
      </w:r>
    </w:p>
    <w:p w:rsidR="005E23C2" w:rsidRPr="005E23C2" w:rsidRDefault="005D7B77" w:rsidP="005D7B77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ทราบ  ประกอบด้วย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๒๖.๑  นายภักดี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จำนงค์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ผู้อำนวยการโรงเรียนบ้านท่านางพรหมฯ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E653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๒๖.๒  นางจุติพร  ช่วยพิชัย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๒๖.๓  นางกาญจนา  บุญโยม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5E23C2" w:rsidRPr="005E23C2" w:rsidRDefault="005D7B77" w:rsidP="005D7B77">
      <w:pPr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๒๗.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คณะกรรมการฝ่ายเทคนิค </w:t>
      </w:r>
      <w:r w:rsidR="0025430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D7B77">
        <w:rPr>
          <w:rFonts w:ascii="TH SarabunPSK" w:eastAsia="Times New Roman" w:hAnsi="TH SarabunPSK" w:cs="TH SarabunPSK"/>
          <w:sz w:val="30"/>
          <w:szCs w:val="30"/>
          <w:cs/>
        </w:rPr>
        <w:t>ประกอบด้วย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๒๗.๑  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นาย</w:t>
      </w:r>
      <w:proofErr w:type="spellStart"/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โอภาศ</w:t>
      </w:r>
      <w:proofErr w:type="spellEnd"/>
      <w:r w:rsidRPr="005D7B77">
        <w:rPr>
          <w:rFonts w:ascii="TH SarabunPSK" w:eastAsia="Times New Roman" w:hAnsi="TH SarabunPSK" w:cs="TH SarabunPSK"/>
          <w:sz w:val="30"/>
          <w:szCs w:val="30"/>
          <w:cs/>
        </w:rPr>
        <w:t xml:space="preserve">  กลับแป้น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ผู้อำนวยการโรงเรียนบ้านลานช้างฯ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D7B77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๒๗.๒  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นายอุดม  สิทธิฤ</w:t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>ทธิ์</w:t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D7B77" w:rsidRPr="005D7B7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D7B7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รองประธานกรรมการ</w:t>
      </w:r>
    </w:p>
    <w:p w:rsidR="005E23C2" w:rsidRPr="005D7B77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๒๗.๓  นายสุทิน  ขำแก้ว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D7B7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2E6534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๒๗.๔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ผู้</w:t>
      </w:r>
      <w:r>
        <w:rPr>
          <w:rFonts w:ascii="TH SarabunPSK" w:eastAsia="Times New Roman" w:hAnsi="TH SarabunPSK" w:cs="TH SarabunPSK"/>
          <w:sz w:val="30"/>
          <w:szCs w:val="30"/>
          <w:cs/>
        </w:rPr>
        <w:t>อำนวยการโรงเรียนบ้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านควนโคกยา    </w:t>
      </w:r>
      <w:r w:rsidR="005D7B7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D7B77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D7B77">
        <w:rPr>
          <w:rFonts w:ascii="TH SarabunPSK" w:eastAsia="Times New Roman" w:hAnsi="TH SarabunPSK" w:cs="TH SarabunPSK"/>
          <w:sz w:val="30"/>
          <w:szCs w:val="30"/>
          <w:cs/>
        </w:rPr>
        <w:t>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94396B" w:rsidRDefault="0094396B" w:rsidP="0094396B">
      <w:pPr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053A5F" w:rsidRDefault="00053A5F" w:rsidP="0094396B">
      <w:pPr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94396B" w:rsidRDefault="0094396B" w:rsidP="0094396B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lastRenderedPageBreak/>
        <w:t xml:space="preserve">๒๘.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คณะกรรมการฝ่ายจัดหาผู้มอบเหรียญรางวัล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มีหน้าที่จัดทำทะเบียนรายชื่อและเตรียมความพร้อมให้ผู้มีเกียรติ</w:t>
      </w:r>
    </w:p>
    <w:p w:rsidR="005E23C2" w:rsidRPr="005E23C2" w:rsidRDefault="0094396B" w:rsidP="0094396B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มอบเหรียญรางวัล ประกอบด้วย</w:t>
      </w:r>
    </w:p>
    <w:p w:rsidR="005E23C2" w:rsidRPr="005E23C2" w:rsidRDefault="00AF1314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๒๘.๑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สุพา บุญบุตร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ประธาน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รสถานศึกษาฯ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AF1314" w:rsidP="005E23C2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๒๘.๒  สมาชิกสภา </w:t>
      </w:r>
      <w:proofErr w:type="spellStart"/>
      <w:r>
        <w:rPr>
          <w:rFonts w:ascii="TH SarabunPSK" w:eastAsia="Times New Roman" w:hAnsi="TH SarabunPSK" w:cs="TH SarabunPSK"/>
          <w:sz w:val="30"/>
          <w:szCs w:val="30"/>
          <w:cs/>
        </w:rPr>
        <w:t>อบต</w:t>
      </w:r>
      <w:proofErr w:type="spellEnd"/>
      <w:r>
        <w:rPr>
          <w:rFonts w:ascii="TH SarabunPSK" w:eastAsia="Times New Roman" w:hAnsi="TH SarabunPSK" w:cs="TH SarabunPSK"/>
          <w:sz w:val="30"/>
          <w:szCs w:val="30"/>
          <w:cs/>
        </w:rPr>
        <w:t xml:space="preserve">.เขาชัยสน หมู่ที่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๑,๙,๑๔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จำนวน 6 คน            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๒๘.๓  </w:t>
      </w:r>
      <w:r w:rsidR="00AF131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นายเจริญ  รักราม                   ผู้ใหญ่บ้านหมู่ที่ 9 ตำบลเขาชัยสน 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AF1314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>และเลาขานุการ</w:t>
      </w:r>
    </w:p>
    <w:p w:rsidR="00790900" w:rsidRDefault="00790900" w:rsidP="0079090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๒๙.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คณะกรรมการฝ่ายรักษาความสงบเรียบร้อย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มีหน้าที่อำนวยความสะดวกในการเคลื่อนขบวนพาเหรดจาก</w:t>
      </w:r>
    </w:p>
    <w:p w:rsidR="00790900" w:rsidRDefault="00790900" w:rsidP="0079090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จุดเริ่มต้น  จนถึงสนามแข่งขัน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การจราจร  และควบคุมความปลอดภัยจากการเข้าออกสนามแข่งขันของ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790900" w:rsidP="0079090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เจ้าหน้าที่  แขกผู้มีเกียรติ  ในพิธีเปิด  และนักกีฬา  ตลอดจนรักษาความสงบเรียบร้อยทั่วไป  ประกอบด้วย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๒๙.๑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นายเอิบ  ยางสูง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ab/>
        <w:t xml:space="preserve">       กำนันตำบลเขาชัยสน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๒๙.๒  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สมาชิกสภา </w:t>
      </w:r>
      <w:proofErr w:type="spellStart"/>
      <w:r w:rsidR="00790900">
        <w:rPr>
          <w:rFonts w:ascii="TH SarabunPSK" w:eastAsia="Times New Roman" w:hAnsi="TH SarabunPSK" w:cs="TH SarabunPSK"/>
          <w:sz w:val="30"/>
          <w:szCs w:val="30"/>
          <w:cs/>
        </w:rPr>
        <w:t>อบต</w:t>
      </w:r>
      <w:proofErr w:type="spellEnd"/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.เขาชัยสน หมู่ที่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๑,๙,๑๔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จำนวน 6 คน                                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๒๙.๓  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สมาชิก  อปพร. 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จำนวน 6 คน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๒๙.๕  เจ้าหน้าที่ตำรวจทางหลวง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color w:val="FF0000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๒๙.๖  เจ้าหน้าที่ตำรวจ  สถานีตำรวจภูธรเขาชัยสน</w:t>
      </w:r>
      <w:r w:rsidRPr="005E23C2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790900" w:rsidP="0079090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</w:t>
      </w:r>
      <w:r w:rsidRPr="00790900">
        <w:rPr>
          <w:rFonts w:ascii="TH SarabunPSK" w:eastAsia="Times New Roman" w:hAnsi="TH SarabunPSK" w:cs="TH SarabunPSK" w:hint="cs"/>
          <w:sz w:val="30"/>
          <w:szCs w:val="30"/>
          <w:cs/>
        </w:rPr>
        <w:t>๒๙.๗</w:t>
      </w:r>
      <w:r w:rsidR="003D3A3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ร.ต.ต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.ประ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ยุทธ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เถาถวิล       หัวหน้าสายตรวจ ที่พักสายตรวจบ้านโคกยา   </w:t>
      </w:r>
      <w:r w:rsidR="00F307E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กรรมการและเลขานุการ         </w:t>
      </w:r>
    </w:p>
    <w:p w:rsidR="005E23C2" w:rsidRPr="005E23C2" w:rsidRDefault="005E23C2" w:rsidP="005E23C2">
      <w:pPr>
        <w:spacing w:after="0" w:line="240" w:lineRule="auto"/>
        <w:ind w:left="126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</w:p>
    <w:p w:rsidR="005E23C2" w:rsidRPr="005E23C2" w:rsidRDefault="005E23C2" w:rsidP="005E23C2">
      <w:pPr>
        <w:spacing w:after="0" w:line="240" w:lineRule="auto"/>
        <w:ind w:left="1260" w:firstLine="1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จึงประกาศให้ทราบโดยทั่วกัน</w:t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ประกาศ  ณ  วันที่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๑๖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  มิถุนายน  พ.ศ.๒๕๕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</w:t>
      </w:r>
      <w:r w:rsidR="003D3A31">
        <w:rPr>
          <w:noProof/>
        </w:rPr>
        <w:drawing>
          <wp:inline distT="0" distB="0" distL="0" distR="0" wp14:anchorId="6A341ADE" wp14:editId="6BF79F52">
            <wp:extent cx="1114425" cy="657225"/>
            <wp:effectExtent l="0" t="0" r="9525" b="9525"/>
            <wp:docPr id="2" name="รูปภาพ 2" descr="AA437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4378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(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>นาย</w:t>
      </w:r>
      <w:proofErr w:type="spellStart"/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ผู้อำนวยการโรงเรียน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>บ้าน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B906F4" w:rsidRDefault="00B906F4"/>
    <w:sectPr w:rsidR="00B906F4" w:rsidSect="00DE1022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54B"/>
    <w:multiLevelType w:val="hybridMultilevel"/>
    <w:tmpl w:val="633A3280"/>
    <w:lvl w:ilvl="0" w:tplc="D37A9BF0">
      <w:start w:val="1"/>
      <w:numFmt w:val="thaiNumbers"/>
      <w:lvlText w:val="%1."/>
      <w:lvlJc w:val="left"/>
      <w:pPr>
        <w:tabs>
          <w:tab w:val="num" w:pos="927"/>
        </w:tabs>
        <w:ind w:left="927" w:hanging="360"/>
      </w:pPr>
      <w:rPr>
        <w:rFonts w:ascii="TH SarabunPSK" w:hAnsi="TH SarabunPSK" w:cs="TH SarabunPSK" w:hint="default"/>
        <w:bCs/>
        <w:iCs w:val="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473CA4"/>
    <w:multiLevelType w:val="hybridMultilevel"/>
    <w:tmpl w:val="F6165864"/>
    <w:lvl w:ilvl="0" w:tplc="FED85FF6">
      <w:start w:val="23"/>
      <w:numFmt w:val="thaiNumbers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C2"/>
    <w:rsid w:val="00002644"/>
    <w:rsid w:val="0003765F"/>
    <w:rsid w:val="0004616F"/>
    <w:rsid w:val="00053A5F"/>
    <w:rsid w:val="0005553B"/>
    <w:rsid w:val="000634FC"/>
    <w:rsid w:val="000B2876"/>
    <w:rsid w:val="000D6A51"/>
    <w:rsid w:val="0010071B"/>
    <w:rsid w:val="00110A89"/>
    <w:rsid w:val="00165AB4"/>
    <w:rsid w:val="0017720B"/>
    <w:rsid w:val="00193381"/>
    <w:rsid w:val="001A60D3"/>
    <w:rsid w:val="001B77A9"/>
    <w:rsid w:val="001C4368"/>
    <w:rsid w:val="001F45A7"/>
    <w:rsid w:val="00205A3E"/>
    <w:rsid w:val="00254308"/>
    <w:rsid w:val="00267E29"/>
    <w:rsid w:val="00277169"/>
    <w:rsid w:val="00285FBB"/>
    <w:rsid w:val="002A76A2"/>
    <w:rsid w:val="002B195F"/>
    <w:rsid w:val="002C401C"/>
    <w:rsid w:val="002E6534"/>
    <w:rsid w:val="002E6EC6"/>
    <w:rsid w:val="002F31B3"/>
    <w:rsid w:val="0032442F"/>
    <w:rsid w:val="0034430C"/>
    <w:rsid w:val="0036737E"/>
    <w:rsid w:val="003712C6"/>
    <w:rsid w:val="003D3A31"/>
    <w:rsid w:val="003D7C60"/>
    <w:rsid w:val="00417250"/>
    <w:rsid w:val="00435F24"/>
    <w:rsid w:val="0045432E"/>
    <w:rsid w:val="00466F44"/>
    <w:rsid w:val="0051426C"/>
    <w:rsid w:val="00530261"/>
    <w:rsid w:val="00551FF7"/>
    <w:rsid w:val="005641C2"/>
    <w:rsid w:val="00575B91"/>
    <w:rsid w:val="005C3DF4"/>
    <w:rsid w:val="005D7B77"/>
    <w:rsid w:val="005E23C2"/>
    <w:rsid w:val="005E7C52"/>
    <w:rsid w:val="005F10B2"/>
    <w:rsid w:val="005F2030"/>
    <w:rsid w:val="00662129"/>
    <w:rsid w:val="006A11A8"/>
    <w:rsid w:val="006A740C"/>
    <w:rsid w:val="006C2113"/>
    <w:rsid w:val="006D6DEC"/>
    <w:rsid w:val="007858EE"/>
    <w:rsid w:val="00790900"/>
    <w:rsid w:val="007943F2"/>
    <w:rsid w:val="007F2575"/>
    <w:rsid w:val="00821EC9"/>
    <w:rsid w:val="00844C24"/>
    <w:rsid w:val="00866314"/>
    <w:rsid w:val="008B7F67"/>
    <w:rsid w:val="008D508C"/>
    <w:rsid w:val="008F21DF"/>
    <w:rsid w:val="008F76C0"/>
    <w:rsid w:val="0094396B"/>
    <w:rsid w:val="00952EB2"/>
    <w:rsid w:val="009B61F3"/>
    <w:rsid w:val="00A0710E"/>
    <w:rsid w:val="00A16F6E"/>
    <w:rsid w:val="00A565EA"/>
    <w:rsid w:val="00A5677D"/>
    <w:rsid w:val="00A75FDA"/>
    <w:rsid w:val="00AF1314"/>
    <w:rsid w:val="00B24A28"/>
    <w:rsid w:val="00B52B63"/>
    <w:rsid w:val="00B906F4"/>
    <w:rsid w:val="00BA3858"/>
    <w:rsid w:val="00BC12B2"/>
    <w:rsid w:val="00BD0125"/>
    <w:rsid w:val="00BE40E8"/>
    <w:rsid w:val="00BF4CF8"/>
    <w:rsid w:val="00C27F3B"/>
    <w:rsid w:val="00C32E83"/>
    <w:rsid w:val="00C7074B"/>
    <w:rsid w:val="00CA3E3F"/>
    <w:rsid w:val="00CB0303"/>
    <w:rsid w:val="00CB0DC0"/>
    <w:rsid w:val="00CB3ABB"/>
    <w:rsid w:val="00CF68A6"/>
    <w:rsid w:val="00CF72D0"/>
    <w:rsid w:val="00D10EC1"/>
    <w:rsid w:val="00D40FFF"/>
    <w:rsid w:val="00D47C36"/>
    <w:rsid w:val="00D959B6"/>
    <w:rsid w:val="00DA13DF"/>
    <w:rsid w:val="00DB4E16"/>
    <w:rsid w:val="00DE1022"/>
    <w:rsid w:val="00DF2512"/>
    <w:rsid w:val="00E336F3"/>
    <w:rsid w:val="00E447E9"/>
    <w:rsid w:val="00E54926"/>
    <w:rsid w:val="00E57005"/>
    <w:rsid w:val="00EA631A"/>
    <w:rsid w:val="00EC652A"/>
    <w:rsid w:val="00EE0735"/>
    <w:rsid w:val="00EE6916"/>
    <w:rsid w:val="00F307E9"/>
    <w:rsid w:val="00F321E1"/>
    <w:rsid w:val="00F35778"/>
    <w:rsid w:val="00F42664"/>
    <w:rsid w:val="00F4637E"/>
    <w:rsid w:val="00FD41F1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0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102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56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0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102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5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113B-6CBB-42E8-A8A7-49565331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129</cp:revision>
  <cp:lastPrinted>2014-06-18T06:49:00Z</cp:lastPrinted>
  <dcterms:created xsi:type="dcterms:W3CDTF">2014-06-17T08:11:00Z</dcterms:created>
  <dcterms:modified xsi:type="dcterms:W3CDTF">2014-06-19T02:08:00Z</dcterms:modified>
</cp:coreProperties>
</file>