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B3" w:rsidRPr="002276DC" w:rsidRDefault="00C10AB3" w:rsidP="0056393F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2276DC"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กิจกรรมและเกณฑ์การแข่งขัน</w:t>
      </w:r>
      <w:r w:rsidR="0056393F" w:rsidRPr="002276D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“</w:t>
      </w:r>
      <w:r w:rsidRPr="002276DC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งานสรรพศาสตร์ตลาดวิชาภูมิปัญญาเมืองลุง</w:t>
      </w:r>
      <w:r w:rsidR="0056393F" w:rsidRPr="002276DC">
        <w:rPr>
          <w:rFonts w:ascii="TH SarabunPSK" w:hAnsi="TH SarabunPSK" w:cs="TH SarabunPSK" w:hint="cs"/>
          <w:b/>
          <w:bCs/>
          <w:sz w:val="36"/>
          <w:szCs w:val="36"/>
          <w:cs/>
        </w:rPr>
        <w:t>”</w:t>
      </w:r>
    </w:p>
    <w:p w:rsidR="00C10AB3" w:rsidRPr="002276DC" w:rsidRDefault="00C10AB3" w:rsidP="0056393F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2276DC">
        <w:rPr>
          <w:rFonts w:ascii="TH SarabunPSK" w:hAnsi="TH SarabunPSK" w:cs="TH SarabunPSK" w:hint="cs"/>
          <w:b/>
          <w:bCs/>
          <w:sz w:val="36"/>
          <w:szCs w:val="36"/>
          <w:cs/>
        </w:rPr>
        <w:t>(กิจกรรม</w:t>
      </w:r>
      <w:r w:rsidR="0056393F" w:rsidRPr="002276DC">
        <w:rPr>
          <w:rFonts w:ascii="TH SarabunPSK" w:hAnsi="TH SarabunPSK" w:cs="TH SarabunPSK" w:hint="cs"/>
          <w:b/>
          <w:bCs/>
          <w:sz w:val="36"/>
          <w:szCs w:val="36"/>
          <w:cs/>
        </w:rPr>
        <w:t>กีฬา / การละเล่น)</w:t>
      </w:r>
    </w:p>
    <w:p w:rsidR="00EF1B5A" w:rsidRPr="006D34EF" w:rsidRDefault="00B26246" w:rsidP="00C10AB3">
      <w:pPr>
        <w:spacing w:before="240"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6D34EF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รายการที่ 1  การแข่งขันยิงสะบ้า  (สะบ้าหลาก)  ประเภททีม  3  คน</w:t>
      </w:r>
    </w:p>
    <w:p w:rsidR="00B26246" w:rsidRDefault="00B26246" w:rsidP="00B26246">
      <w:pPr>
        <w:pStyle w:val="a3"/>
        <w:numPr>
          <w:ilvl w:val="0"/>
          <w:numId w:val="1"/>
        </w:num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คุณสมบัติ  และจำนวนผู้เข้าแข่งขัน</w:t>
      </w:r>
    </w:p>
    <w:p w:rsidR="00B26246" w:rsidRDefault="00B26246" w:rsidP="00B26246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1.1 ตัวแทนชุมชน</w:t>
      </w:r>
      <w:r>
        <w:rPr>
          <w:rFonts w:ascii="TH SarabunPSK" w:hAnsi="TH SarabunPSK" w:cs="TH SarabunPSK" w:hint="cs"/>
          <w:sz w:val="32"/>
          <w:szCs w:val="32"/>
          <w:cs/>
        </w:rPr>
        <w:tab/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คน</w:t>
      </w:r>
    </w:p>
    <w:p w:rsidR="00B26246" w:rsidRDefault="00B26246" w:rsidP="00B26246">
      <w:pPr>
        <w:pStyle w:val="a3"/>
        <w:ind w:left="108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1.2 ครู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คน</w:t>
      </w:r>
    </w:p>
    <w:p w:rsidR="00B26246" w:rsidRDefault="00B26246" w:rsidP="006E2FB0">
      <w:pPr>
        <w:pStyle w:val="a3"/>
        <w:spacing w:after="120" w:line="240" w:lineRule="auto"/>
        <w:ind w:left="1077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1.3 นักเ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คน  </w:t>
      </w:r>
    </w:p>
    <w:p w:rsidR="00B26246" w:rsidRDefault="00B26246" w:rsidP="006613E0">
      <w:pPr>
        <w:spacing w:after="12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วิธีการดำเนินการและรายละเอียดหลักเกณฑ์การแข่งขัน</w:t>
      </w:r>
    </w:p>
    <w:p w:rsidR="00B26246" w:rsidRDefault="00B26246" w:rsidP="00B26246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2.1 อุปกรณ์</w:t>
      </w:r>
    </w:p>
    <w:p w:rsidR="00B26246" w:rsidRDefault="00B26246" w:rsidP="00B26246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 ลูกสะบ้า   จำนวน        13    ลูก</w:t>
      </w:r>
    </w:p>
    <w:p w:rsidR="00B26246" w:rsidRDefault="00B26246" w:rsidP="00B26246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 ลูกขี้ตัง     </w:t>
      </w:r>
      <w:r>
        <w:rPr>
          <w:rFonts w:ascii="TH SarabunPSK" w:hAnsi="TH SarabunPSK" w:cs="TH SarabunPSK" w:hint="cs"/>
          <w:sz w:val="32"/>
          <w:szCs w:val="32"/>
          <w:cs/>
        </w:rPr>
        <w:t>จำนวน        1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ลูก</w:t>
      </w:r>
    </w:p>
    <w:p w:rsidR="00B26246" w:rsidRDefault="00B26246" w:rsidP="00B26246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ลูกเกย      จำนวน         </w:t>
      </w:r>
      <w:r>
        <w:rPr>
          <w:rFonts w:ascii="TH SarabunPSK" w:hAnsi="TH SarabunPSK" w:cs="TH SarabunPSK" w:hint="cs"/>
          <w:sz w:val="32"/>
          <w:szCs w:val="32"/>
          <w:cs/>
        </w:rPr>
        <w:t>3    ลูก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(ผู้เล่น   1 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คน  ต่อ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1  ลูก)</w:t>
      </w:r>
    </w:p>
    <w:p w:rsidR="00B26246" w:rsidRDefault="00B26246" w:rsidP="00B26246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2.2  วิธีการเล่น / กติกา</w:t>
      </w:r>
    </w:p>
    <w:p w:rsidR="00B26246" w:rsidRDefault="00B26246" w:rsidP="00B26246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 ปัดลูกขี้ตั้ง  เรียงแถวหน้ากระดานระยะห่าง ระหว่างลูก   5  นิ้ว</w:t>
      </w:r>
    </w:p>
    <w:p w:rsidR="00B26246" w:rsidRDefault="00B26246" w:rsidP="00B26246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 ระยะยิง  (จุดที่ผู้ยิงอยู่)   ห่างจาก  ลูกขี้ตั้ง   2  เมตร</w:t>
      </w:r>
    </w:p>
    <w:p w:rsidR="00B26246" w:rsidRDefault="00B26246" w:rsidP="00B26246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 แข่งขัน   3  กระดาน</w:t>
      </w:r>
    </w:p>
    <w:p w:rsidR="00B26246" w:rsidRDefault="00B26246" w:rsidP="00B26246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 ควรยิงให้ลูกขี้ตั้งหมดไป  10  ลูก  และยังมีลูกเกยเหลือ  สามารถนำไปใช้ในกระดานถัดไปได้</w:t>
      </w:r>
    </w:p>
    <w:p w:rsidR="00B26246" w:rsidRDefault="00B26246" w:rsidP="00B26246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 การนับคะแนน   1  ลูก   แทน  1  คะแนน  และนับลูกรวมทั้ง  3  กระดาน   เมื่อเล่นครบทั้ง  3  กระดาน  แล้วให้นับลูกเกยที่เหลือ   หากลูกเกยเหลือมากกว่า  เป็นผู้ชนะ  หากมีคะแนนเท่ากันให้แข่งขันกันใหม่ทีละกระดาน  จนกว่าหาผู้ชนะได้</w:t>
      </w:r>
    </w:p>
    <w:p w:rsidR="00B26246" w:rsidRDefault="00B26246" w:rsidP="006D34EF">
      <w:pPr>
        <w:tabs>
          <w:tab w:val="left" w:pos="709"/>
        </w:tabs>
        <w:spacing w:before="240"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3. </w:t>
      </w:r>
      <w:r w:rsidR="006D34EF">
        <w:rPr>
          <w:rFonts w:ascii="TH SarabunPSK" w:hAnsi="TH SarabunPSK" w:cs="TH SarabunPSK" w:hint="cs"/>
          <w:sz w:val="32"/>
          <w:szCs w:val="32"/>
          <w:cs/>
        </w:rPr>
        <w:t xml:space="preserve">  อุปกรณ์</w:t>
      </w:r>
    </w:p>
    <w:p w:rsidR="006D34EF" w:rsidRDefault="006D34EF" w:rsidP="006D34EF">
      <w:pPr>
        <w:tabs>
          <w:tab w:val="left" w:pos="709"/>
          <w:tab w:val="left" w:pos="1418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ลูกสะบ้า  จำนวน  13  ลูก  คณะกรรมการเป็นผู้จัดเตรียม</w:t>
      </w:r>
    </w:p>
    <w:p w:rsidR="006D34EF" w:rsidRDefault="006D34EF" w:rsidP="00B26246">
      <w:pPr>
        <w:tabs>
          <w:tab w:val="left" w:pos="709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p w:rsidR="00B26246" w:rsidRPr="006D34EF" w:rsidRDefault="006D34EF" w:rsidP="00B26246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6D34EF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รายการที่  2   ซัดต้ม  (โชว์)  ประเภทเดี่ยว)</w:t>
      </w:r>
    </w:p>
    <w:p w:rsidR="006D34EF" w:rsidRDefault="006D34EF" w:rsidP="00B26246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ไม่มีการแข่งขัน</w:t>
      </w:r>
    </w:p>
    <w:p w:rsidR="006D34EF" w:rsidRDefault="006D34EF" w:rsidP="00B26246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6D34EF" w:rsidRPr="006D34EF" w:rsidRDefault="006D34EF" w:rsidP="00B26246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6D34EF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รายการที่  3  ตะกร้อวง  ประเภท   ทีม   6  คน</w:t>
      </w:r>
    </w:p>
    <w:p w:rsidR="006D34EF" w:rsidRDefault="006D34EF" w:rsidP="003C128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1134" w:hanging="425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คุณสมบัติและจำนวนผู้เข้าแข่งขัน</w:t>
      </w:r>
    </w:p>
    <w:p w:rsidR="006D34EF" w:rsidRDefault="006D34EF" w:rsidP="003C1287">
      <w:pPr>
        <w:pStyle w:val="a3"/>
        <w:numPr>
          <w:ilvl w:val="0"/>
          <w:numId w:val="3"/>
        </w:numPr>
        <w:tabs>
          <w:tab w:val="left" w:pos="1418"/>
        </w:tabs>
        <w:spacing w:after="0" w:line="240" w:lineRule="auto"/>
        <w:ind w:left="1134" w:firstLine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ตัวแทนชุมชน       3    คน</w:t>
      </w:r>
    </w:p>
    <w:p w:rsidR="006D34EF" w:rsidRDefault="006D34EF" w:rsidP="003C1287">
      <w:pPr>
        <w:pStyle w:val="a3"/>
        <w:numPr>
          <w:ilvl w:val="0"/>
          <w:numId w:val="3"/>
        </w:numPr>
        <w:tabs>
          <w:tab w:val="left" w:pos="1418"/>
        </w:tabs>
        <w:spacing w:after="0" w:line="240" w:lineRule="auto"/>
        <w:ind w:left="1134" w:firstLine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             3     คน</w:t>
      </w:r>
    </w:p>
    <w:p w:rsidR="006D34EF" w:rsidRDefault="006D34EF" w:rsidP="003C128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1134" w:hanging="425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วิธีการดำเนินการ และรายละเอียดหลักเกณฑ์</w:t>
      </w:r>
    </w:p>
    <w:p w:rsidR="006D34EF" w:rsidRDefault="006D34EF" w:rsidP="003C128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1134" w:firstLine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แข่ง  3  โยน  ภายในไม่เกิน   10   นาที</w:t>
      </w:r>
    </w:p>
    <w:p w:rsidR="006D34EF" w:rsidRDefault="006D34EF" w:rsidP="003C128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1134" w:firstLine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การนับคะแนน  เตะ   1  ครั้ง   นับ  1  คะแนน</w:t>
      </w:r>
    </w:p>
    <w:p w:rsidR="006D34EF" w:rsidRDefault="006D34EF" w:rsidP="003C128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1134" w:firstLine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เตะซ้อนมากกว่า   1  ครั้ง  ให้นับ   1  ครั้ง   ( 1 คะแนน)</w:t>
      </w:r>
    </w:p>
    <w:p w:rsidR="006D34EF" w:rsidRDefault="006D34EF" w:rsidP="003C128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1134" w:firstLine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การตัดสิน  แพ้ชนะ   นับจากคะแนนรวมทั้ง   3  โยน</w:t>
      </w:r>
    </w:p>
    <w:p w:rsidR="006D34EF" w:rsidRDefault="006D34EF" w:rsidP="003C128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1134" w:hanging="425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อุปกรณ์</w:t>
      </w:r>
    </w:p>
    <w:p w:rsidR="006D34EF" w:rsidRDefault="003C1287" w:rsidP="003C1287">
      <w:pPr>
        <w:pStyle w:val="a3"/>
        <w:tabs>
          <w:tab w:val="left" w:pos="1134"/>
        </w:tabs>
        <w:spacing w:after="0" w:line="240" w:lineRule="auto"/>
        <w:ind w:left="1134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D34EF">
        <w:rPr>
          <w:rFonts w:ascii="TH SarabunPSK" w:hAnsi="TH SarabunPSK" w:cs="TH SarabunPSK" w:hint="cs"/>
          <w:sz w:val="32"/>
          <w:szCs w:val="32"/>
          <w:cs/>
        </w:rPr>
        <w:t>ตะกร้อมาราธอน  เส้นสีน้ำตาล  คณะกรรมการเป็นผู้จัดเตรียม</w:t>
      </w:r>
    </w:p>
    <w:p w:rsidR="0056393F" w:rsidRPr="0056393F" w:rsidRDefault="0056393F" w:rsidP="0056393F">
      <w:pPr>
        <w:pStyle w:val="a3"/>
        <w:tabs>
          <w:tab w:val="left" w:pos="113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56393F">
        <w:rPr>
          <w:rFonts w:ascii="TH SarabunPSK" w:hAnsi="TH SarabunPSK" w:cs="TH SarabunPSK" w:hint="cs"/>
          <w:sz w:val="32"/>
          <w:szCs w:val="32"/>
          <w:cs/>
        </w:rPr>
        <w:t>**</w:t>
      </w:r>
      <w:r w:rsidRPr="0056393F">
        <w:rPr>
          <w:rFonts w:ascii="TH SarabunPSK" w:hAnsi="TH SarabunPSK" w:cs="TH SarabunPSK"/>
          <w:sz w:val="32"/>
          <w:szCs w:val="32"/>
        </w:rPr>
        <w:t xml:space="preserve">  </w:t>
      </w:r>
      <w:r w:rsidRPr="0056393F">
        <w:rPr>
          <w:rFonts w:ascii="TH SarabunPSK" w:hAnsi="TH SarabunPSK" w:cs="TH SarabunPSK" w:hint="cs"/>
          <w:sz w:val="32"/>
          <w:szCs w:val="32"/>
          <w:cs/>
        </w:rPr>
        <w:t>ลำดั</w:t>
      </w:r>
      <w:bookmarkStart w:id="0" w:name="_GoBack"/>
      <w:bookmarkEnd w:id="0"/>
      <w:r w:rsidRPr="0056393F">
        <w:rPr>
          <w:rFonts w:ascii="TH SarabunPSK" w:hAnsi="TH SarabunPSK" w:cs="TH SarabunPSK" w:hint="cs"/>
          <w:sz w:val="32"/>
          <w:szCs w:val="32"/>
          <w:cs/>
        </w:rPr>
        <w:t>บการแข่งขันก่อนหลัง  ใช้วิธีจับฉลากก่อนการแข่งขัน **</w:t>
      </w:r>
    </w:p>
    <w:p w:rsidR="0056393F" w:rsidRDefault="0056393F" w:rsidP="003C1287">
      <w:pPr>
        <w:pStyle w:val="a3"/>
        <w:tabs>
          <w:tab w:val="left" w:pos="1134"/>
        </w:tabs>
        <w:spacing w:after="0" w:line="240" w:lineRule="auto"/>
        <w:ind w:left="1134" w:hanging="425"/>
        <w:rPr>
          <w:rFonts w:ascii="TH SarabunPSK" w:hAnsi="TH SarabunPSK" w:cs="TH SarabunPSK"/>
          <w:sz w:val="32"/>
          <w:szCs w:val="32"/>
        </w:rPr>
      </w:pPr>
    </w:p>
    <w:p w:rsidR="006D34EF" w:rsidRDefault="006D34EF" w:rsidP="006D34EF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D34EF" w:rsidRPr="006613E0" w:rsidRDefault="006D34EF" w:rsidP="006D34EF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6613E0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รายการที่  4   การแข่งขันขว้างลูกข่าง  (ประเภทหมุนนาน)   ประเภททีม  2  คน</w:t>
      </w:r>
    </w:p>
    <w:p w:rsidR="006D34EF" w:rsidRDefault="006D34EF" w:rsidP="006D34EF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1418" w:hanging="28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คุณสมบัติและจำนวนผู้เข้าแข่งขัน</w:t>
      </w:r>
    </w:p>
    <w:p w:rsidR="006D34EF" w:rsidRDefault="006D34EF" w:rsidP="006D34EF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ตัวแทนชุมชน       </w:t>
      </w:r>
      <w:r w:rsidR="00260D29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60D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</w:p>
    <w:p w:rsidR="006D34EF" w:rsidRDefault="006D34EF" w:rsidP="006D34EF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             </w:t>
      </w:r>
      <w:r w:rsidR="00260D29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คน</w:t>
      </w:r>
    </w:p>
    <w:p w:rsidR="006D34EF" w:rsidRDefault="006D34EF" w:rsidP="00260D29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1418" w:hanging="28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วิธีการดำเนินการ และรายละเอียดหลักเกณฑ์</w:t>
      </w:r>
    </w:p>
    <w:p w:rsidR="00260D29" w:rsidRPr="00260D29" w:rsidRDefault="00260D29" w:rsidP="00260D2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จับเวลาหมุน  ภายในวงกลมขนาดรัศมี   1  เมตร</w:t>
      </w:r>
    </w:p>
    <w:p w:rsidR="006D34EF" w:rsidRDefault="00260D29" w:rsidP="006D34EF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ขว้างคนละ  2  ครั้ง   (ตัวแทนชุมชน  2  ครั้ง  นักเรียน  2  ครั้ง)</w:t>
      </w:r>
    </w:p>
    <w:p w:rsidR="006D34EF" w:rsidRDefault="00260D29" w:rsidP="006D34EF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การตัดสินจับเวลาที่หมุนนาน  (1  ครั้ง)  ของแต่ละคน  มารวมกัน  เป็นเวลาครั้งความของทีม  ทีมใดมีเวลานานที่สุดเป็นผู้ชนะ</w:t>
      </w:r>
    </w:p>
    <w:p w:rsidR="006D34EF" w:rsidRDefault="006D34EF" w:rsidP="00260D29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1418" w:hanging="28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อุปกรณ์</w:t>
      </w:r>
    </w:p>
    <w:p w:rsidR="006D34EF" w:rsidRDefault="00260D29" w:rsidP="00260D2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ลูกข่างและเชือก  ผู้เล่นเตรียมมาเอง</w:t>
      </w:r>
    </w:p>
    <w:p w:rsidR="00260D29" w:rsidRDefault="00260D29" w:rsidP="00260D2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นาฬิกาจับเวลา  คณะกรรมการเป็นผู้จัดเตรียม</w:t>
      </w:r>
    </w:p>
    <w:p w:rsidR="00303AC6" w:rsidRDefault="00303AC6" w:rsidP="00303AC6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3AC6" w:rsidRPr="005B3D23" w:rsidRDefault="00303AC6" w:rsidP="00303AC6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5B3D23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รายการที่  5  การแข่งขันทอยหลุม  ประเภททีม   2  คน</w:t>
      </w:r>
    </w:p>
    <w:p w:rsidR="00303AC6" w:rsidRDefault="00303AC6" w:rsidP="00303AC6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1418" w:hanging="28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คุณสมบัติและจำนวนผู้เข้าแข่งขัน</w:t>
      </w:r>
    </w:p>
    <w:p w:rsidR="00303AC6" w:rsidRDefault="00303AC6" w:rsidP="00303AC6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ตัวแทนชุมชน       1     คน</w:t>
      </w:r>
    </w:p>
    <w:p w:rsidR="00303AC6" w:rsidRDefault="00303AC6" w:rsidP="00303AC6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              1     คน</w:t>
      </w:r>
    </w:p>
    <w:p w:rsidR="00303AC6" w:rsidRDefault="00303AC6" w:rsidP="00303AC6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1418" w:hanging="28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วิธีการดำเนินการ และรายละเอียดหลักเกณฑ์</w:t>
      </w:r>
    </w:p>
    <w:p w:rsidR="00303AC6" w:rsidRPr="00260D29" w:rsidRDefault="00303AC6" w:rsidP="00303AC6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นักเรียนจับคู่แข่งกับนักเรียน  ตัวแทนชุมชนจับคู่แข่งกับตัวแทนชุมชน</w:t>
      </w:r>
    </w:p>
    <w:p w:rsidR="00303AC6" w:rsidRDefault="00303AC6" w:rsidP="00303AC6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หลุมมีขนาดกว้าง  3  นิ้ว</w:t>
      </w:r>
    </w:p>
    <w:p w:rsidR="00303AC6" w:rsidRDefault="00303AC6" w:rsidP="00303AC6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นำเม็ดมะม่วง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หิมพานต์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มาวางเป็นกองกลางตามจำนวนที่ตกลงกันไว้  (เมื่อใส่หลุมแล้ว เต็มหลุมพอดี)</w:t>
      </w:r>
    </w:p>
    <w:p w:rsidR="00303AC6" w:rsidRDefault="00303AC6" w:rsidP="00303AC6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เสี่ยงทายจัดลำดับ  โดยคนที่ทอยได้ใกล้หลุมมากที่สุดเป็นผู้ทอยคนแรก</w:t>
      </w:r>
    </w:p>
    <w:p w:rsidR="00303AC6" w:rsidRDefault="00303AC6" w:rsidP="00303AC6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ผู้เล่นคนแรกจะทอยของทั้งหมด  ไปที่หลุม  ของที่อยู่ในหลุมเท่าไร  เป็นของผู้ทอย  สำหรับของที่อยู่นอกหลุมให้ผู้เล่นคนอื่นเป็นผู้ชี้  ว่าจะให้ทอยอันไหน  หากผู้เล่นทอยถูกจะได้ของทั้งหมด  ถ้าไม่ถูกผู้เล่นคนแรกจะได้เฉพาะของที่อยู่ในหลุม  ผู้เล่นคนต่อไปใช้วิธีเดียวกันกับผู้เล่นคนก่อน และเล่นไปจนกว่าจะหมด</w:t>
      </w:r>
    </w:p>
    <w:p w:rsidR="00303AC6" w:rsidRDefault="00303AC6" w:rsidP="00303AC6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การนับคะแนนให้เอาจำนวนคะแนนของตัวแทนชุมชนและนักเรียนในทีมารวมกับ ทีมที่ได้มากที่สุดเป็นผู้ชนะ</w:t>
      </w:r>
    </w:p>
    <w:p w:rsidR="00303AC6" w:rsidRDefault="00303AC6" w:rsidP="00303AC6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1418" w:hanging="28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อุปกรณ์</w:t>
      </w:r>
    </w:p>
    <w:p w:rsidR="00303AC6" w:rsidRDefault="00303AC6" w:rsidP="00303AC6">
      <w:pPr>
        <w:tabs>
          <w:tab w:val="left" w:pos="1134"/>
        </w:tabs>
        <w:spacing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เม็ดมะม่วง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หิมพานต์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คณะกรรมการเป็นผู้เตรียม</w:t>
      </w:r>
    </w:p>
    <w:p w:rsidR="00317D5B" w:rsidRDefault="00317D5B" w:rsidP="00317D5B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B3D23" w:rsidRDefault="005B3D23" w:rsidP="00317D5B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B3D23" w:rsidRDefault="005B3D23" w:rsidP="00317D5B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B3D23" w:rsidRDefault="005B3D23" w:rsidP="00317D5B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B3D23" w:rsidRDefault="005B3D23" w:rsidP="00317D5B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B3D23" w:rsidRDefault="005B3D23" w:rsidP="00317D5B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B3D23" w:rsidRDefault="005B3D23" w:rsidP="00317D5B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B3D23" w:rsidRDefault="005B3D23" w:rsidP="00317D5B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B3D23" w:rsidRDefault="005B3D23" w:rsidP="00317D5B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B3D23" w:rsidRDefault="005B3D23" w:rsidP="00317D5B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17D5B" w:rsidRPr="005B3D23" w:rsidRDefault="00C10AB3" w:rsidP="00317D5B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5B3D23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6</w:t>
      </w:r>
      <w:r w:rsidR="00317D5B" w:rsidRPr="005B3D2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317D5B" w:rsidRPr="005B3D23">
        <w:rPr>
          <w:rFonts w:ascii="TH SarabunPSK" w:hAnsi="TH SarabunPSK" w:cs="TH SarabunPSK" w:hint="cs"/>
          <w:b/>
          <w:bCs/>
          <w:sz w:val="32"/>
          <w:szCs w:val="32"/>
          <w:cs/>
        </w:rPr>
        <w:t>การแข่งขันซัดโม่งหัวครก   ประเภททีม   2  คน</w:t>
      </w:r>
    </w:p>
    <w:p w:rsidR="00317D5B" w:rsidRDefault="00317D5B" w:rsidP="00317D5B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1418" w:hanging="28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คุณสมบัติและจำนวนผู้เข้าแข่งขัน</w:t>
      </w:r>
    </w:p>
    <w:p w:rsidR="00317D5B" w:rsidRDefault="00317D5B" w:rsidP="00317D5B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ตัวแทนชุมชน       1     คน</w:t>
      </w:r>
    </w:p>
    <w:p w:rsidR="00317D5B" w:rsidRDefault="00317D5B" w:rsidP="00317D5B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              1     คน</w:t>
      </w:r>
    </w:p>
    <w:p w:rsidR="00317D5B" w:rsidRDefault="00317D5B" w:rsidP="00317D5B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1418" w:hanging="28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วิธีการดำเนินการ และรายละเอียดหลักเกณฑ์</w:t>
      </w:r>
    </w:p>
    <w:p w:rsidR="00317D5B" w:rsidRDefault="00317D5B" w:rsidP="00317D5B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วางเม็ดมะม่วง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หิมพานต์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บนรางไม้ครั้งละ  20  เมล็ด</w:t>
      </w:r>
    </w:p>
    <w:p w:rsidR="00317D5B" w:rsidRPr="00260D29" w:rsidRDefault="00317D5B" w:rsidP="00317D5B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ระยะห่างในการซัด   5  เมตร</w:t>
      </w:r>
    </w:p>
    <w:p w:rsidR="00317D5B" w:rsidRDefault="00317D5B" w:rsidP="00317D5B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ซัดจำนวน  3  ครั้ง / คน  นับจำนวนเมล็ดที่หล่น  รวมกันทั้ง  3  ครั้ง</w:t>
      </w:r>
    </w:p>
    <w:p w:rsidR="00317D5B" w:rsidRDefault="00317D5B" w:rsidP="00317D5B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การตัดสิน  นำคะแนนจาก  2  คน  ในทีมมารวมกันทีมที่มีจำนวนคะแนนมากที่สุดเป็นผู้ชนะ</w:t>
      </w:r>
    </w:p>
    <w:p w:rsidR="00317D5B" w:rsidRDefault="00317D5B" w:rsidP="00317D5B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เมล็ดมะม่วง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หิมพานต์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1  เมล็ด  นับ  1  คะแนน</w:t>
      </w:r>
    </w:p>
    <w:p w:rsidR="00317D5B" w:rsidRDefault="00317D5B" w:rsidP="00317D5B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1418" w:hanging="28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อุปกรณ์</w:t>
      </w:r>
    </w:p>
    <w:p w:rsidR="00317D5B" w:rsidRDefault="00317D5B" w:rsidP="00317D5B">
      <w:pPr>
        <w:tabs>
          <w:tab w:val="left" w:pos="1134"/>
        </w:tabs>
        <w:spacing w:after="0" w:line="240" w:lineRule="auto"/>
        <w:ind w:left="1418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เมล็ดมะม่วง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หิมพานต์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และอื่นๆ  คณะกรรมการเป็นผู้จัดเตรียม</w:t>
      </w:r>
    </w:p>
    <w:p w:rsidR="00317D5B" w:rsidRDefault="00317D5B" w:rsidP="00317D5B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17D5B" w:rsidRPr="00C10AB3" w:rsidRDefault="00C10AB3" w:rsidP="00317D5B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C10AB3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รายการที่</w:t>
      </w:r>
      <w:r w:rsidRPr="00C10AB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="00317D5B" w:rsidRPr="00C10AB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17D5B" w:rsidRPr="00C10AB3">
        <w:rPr>
          <w:rFonts w:ascii="TH SarabunPSK" w:hAnsi="TH SarabunPSK" w:cs="TH SarabunPSK" w:hint="cs"/>
          <w:b/>
          <w:bCs/>
          <w:sz w:val="32"/>
          <w:szCs w:val="32"/>
          <w:cs/>
        </w:rPr>
        <w:t>การแข่งขันกระโดดเชือก  ประเภททีม   8  คน</w:t>
      </w:r>
    </w:p>
    <w:p w:rsidR="00317D5B" w:rsidRDefault="00317D5B" w:rsidP="00317D5B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1418" w:hanging="28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คุณสมบัติและจำนวนผู้เข้าแข่งขัน</w:t>
      </w:r>
    </w:p>
    <w:p w:rsidR="00317D5B" w:rsidRDefault="00317D5B" w:rsidP="00317D5B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ตัวแทนชุมชน      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คน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(ถือเชือก  1  คน)</w:t>
      </w:r>
    </w:p>
    <w:p w:rsidR="00317D5B" w:rsidRDefault="00317D5B" w:rsidP="00317D5B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3     คน    </w:t>
      </w:r>
      <w:r>
        <w:rPr>
          <w:rFonts w:ascii="TH SarabunPSK" w:hAnsi="TH SarabunPSK" w:cs="TH SarabunPSK" w:hint="cs"/>
          <w:sz w:val="32"/>
          <w:szCs w:val="32"/>
          <w:cs/>
        </w:rPr>
        <w:t>(ถือเชือก  1  คน)</w:t>
      </w:r>
    </w:p>
    <w:p w:rsidR="00317D5B" w:rsidRDefault="00317D5B" w:rsidP="00317D5B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             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คน</w:t>
      </w:r>
    </w:p>
    <w:p w:rsidR="00317D5B" w:rsidRDefault="00317D5B" w:rsidP="00317D5B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1418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วิธีการดำเนินการ และรายละเอียดหลักเกณฑ์</w:t>
      </w:r>
      <w:r w:rsidR="00C10AB3">
        <w:rPr>
          <w:rFonts w:ascii="TH SarabunPSK" w:hAnsi="TH SarabunPSK" w:cs="TH SarabunPSK" w:hint="cs"/>
          <w:sz w:val="32"/>
          <w:szCs w:val="32"/>
          <w:cs/>
        </w:rPr>
        <w:t>การแข่งขันกระโดดเชือกงานวันครู ปี 57</w:t>
      </w:r>
    </w:p>
    <w:p w:rsidR="00317D5B" w:rsidRDefault="00317D5B" w:rsidP="00317D5B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1418" w:hanging="28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อุปกรณ์</w:t>
      </w:r>
    </w:p>
    <w:p w:rsidR="00317D5B" w:rsidRDefault="00317D5B" w:rsidP="00317D5B">
      <w:pPr>
        <w:tabs>
          <w:tab w:val="left" w:pos="1134"/>
        </w:tabs>
        <w:spacing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เชือก  คณะกรรมการเป็นผู้จัดเตรียม</w:t>
      </w:r>
    </w:p>
    <w:p w:rsidR="00C72A61" w:rsidRDefault="00C72A61" w:rsidP="00317D5B">
      <w:pPr>
        <w:tabs>
          <w:tab w:val="left" w:pos="1134"/>
        </w:tabs>
        <w:spacing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</w:p>
    <w:p w:rsidR="00C72A61" w:rsidRPr="00C10AB3" w:rsidRDefault="00C10AB3" w:rsidP="00C72A61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C10AB3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รายการที่</w:t>
      </w:r>
      <w:r w:rsidRPr="00C10AB3">
        <w:rPr>
          <w:rFonts w:ascii="TH SarabunPSK" w:hAnsi="TH SarabunPSK" w:cs="TH SarabunPSK"/>
          <w:b/>
          <w:bCs/>
          <w:sz w:val="32"/>
          <w:szCs w:val="32"/>
        </w:rPr>
        <w:t xml:space="preserve"> 8</w:t>
      </w:r>
      <w:r w:rsidR="00C72A61" w:rsidRPr="00C10AB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proofErr w:type="spellStart"/>
      <w:r w:rsidR="00C72A61" w:rsidRPr="00C10AB3">
        <w:rPr>
          <w:rFonts w:ascii="TH SarabunPSK" w:hAnsi="TH SarabunPSK" w:cs="TH SarabunPSK" w:hint="cs"/>
          <w:b/>
          <w:bCs/>
          <w:sz w:val="32"/>
          <w:szCs w:val="32"/>
          <w:cs/>
        </w:rPr>
        <w:t>น๊อค</w:t>
      </w:r>
      <w:proofErr w:type="spellEnd"/>
      <w:r w:rsidR="00C72A61" w:rsidRPr="00C10AB3">
        <w:rPr>
          <w:rFonts w:ascii="TH SarabunPSK" w:hAnsi="TH SarabunPSK" w:cs="TH SarabunPSK" w:hint="cs"/>
          <w:b/>
          <w:bCs/>
          <w:sz w:val="32"/>
          <w:szCs w:val="32"/>
          <w:cs/>
        </w:rPr>
        <w:t>ลูกขนไก่   ประเภททีม     3    คน</w:t>
      </w:r>
    </w:p>
    <w:p w:rsidR="00C72A61" w:rsidRDefault="00C72A61" w:rsidP="00C72A61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1418" w:hanging="28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คุณสมบัติและจำนวนผู้เข้าแข่งขัน</w:t>
      </w:r>
    </w:p>
    <w:p w:rsidR="00C72A61" w:rsidRDefault="00C72A61" w:rsidP="00C72A61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ตัวแทนชุมชน      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คน</w:t>
      </w:r>
    </w:p>
    <w:p w:rsidR="00C72A61" w:rsidRDefault="00C72A61" w:rsidP="00C72A61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              1     คน</w:t>
      </w:r>
    </w:p>
    <w:p w:rsidR="00C72A61" w:rsidRDefault="00C72A61" w:rsidP="00C72A61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1418" w:hanging="28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วิธีการดำเนินการ และรายละเอียดหลักเกณฑ์</w:t>
      </w:r>
    </w:p>
    <w:p w:rsidR="00C72A61" w:rsidRDefault="00C72A61" w:rsidP="00C72A61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โยน   3   ครั้ง   ในเวลา  5  นาที  ให้คะแนน   ครั้งที่นาน  มีเวลานานที่สุด</w:t>
      </w:r>
    </w:p>
    <w:p w:rsidR="00C72A61" w:rsidRPr="00260D29" w:rsidRDefault="00C72A61" w:rsidP="00C72A61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การตัดสิน  ทีมที่ทำเวลาได้นานที่สุดเป็นผู้ชนะ</w:t>
      </w:r>
    </w:p>
    <w:p w:rsidR="00C72A61" w:rsidRPr="00C10AB3" w:rsidRDefault="00C10AB3" w:rsidP="00C10AB3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1418" w:hanging="28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อุปกรณ์</w:t>
      </w:r>
    </w:p>
    <w:p w:rsidR="00C72A61" w:rsidRDefault="00C10AB3" w:rsidP="00C72A61">
      <w:pPr>
        <w:tabs>
          <w:tab w:val="left" w:pos="1134"/>
        </w:tabs>
        <w:spacing w:after="0" w:line="240" w:lineRule="auto"/>
        <w:ind w:left="1418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ลูกขนไก่   คณะกรรมการจัดเตรียม</w:t>
      </w:r>
    </w:p>
    <w:p w:rsidR="00C10AB3" w:rsidRDefault="00C10AB3" w:rsidP="00C72A61">
      <w:pPr>
        <w:tabs>
          <w:tab w:val="left" w:pos="1134"/>
        </w:tabs>
        <w:spacing w:after="0" w:line="240" w:lineRule="auto"/>
        <w:ind w:left="1418"/>
        <w:rPr>
          <w:rFonts w:ascii="TH SarabunPSK" w:hAnsi="TH SarabunPSK" w:cs="TH SarabunPSK" w:hint="cs"/>
          <w:sz w:val="32"/>
          <w:szCs w:val="32"/>
        </w:rPr>
      </w:pPr>
    </w:p>
    <w:p w:rsidR="00C10AB3" w:rsidRPr="00C10AB3" w:rsidRDefault="00C10AB3" w:rsidP="00C10AB3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C10AB3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รายการที่</w:t>
      </w:r>
      <w:r w:rsidRPr="00C10A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9 รายการแข่ง</w:t>
      </w:r>
      <w:r w:rsidR="0056393F">
        <w:rPr>
          <w:rFonts w:ascii="TH SarabunPSK" w:hAnsi="TH SarabunPSK" w:cs="TH SarabunPSK" w:hint="cs"/>
          <w:b/>
          <w:bCs/>
          <w:sz w:val="32"/>
          <w:szCs w:val="32"/>
          <w:cs/>
        </w:rPr>
        <w:t>นก</w:t>
      </w:r>
      <w:r w:rsidRPr="00C10A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(ผู้รับผิดชอบประสานคณะกรรมการผู้เชี่ยวชาญ แล้วแจ้งภายหลัง)</w:t>
      </w:r>
    </w:p>
    <w:p w:rsidR="00C72A61" w:rsidRDefault="00C72A61" w:rsidP="00C72A61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p w:rsidR="00317D5B" w:rsidRPr="00317D5B" w:rsidRDefault="00317D5B" w:rsidP="00317D5B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p w:rsidR="00317D5B" w:rsidRPr="00317D5B" w:rsidRDefault="00317D5B" w:rsidP="00317D5B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p w:rsidR="006D34EF" w:rsidRPr="006D34EF" w:rsidRDefault="006D34EF" w:rsidP="00260D29">
      <w:pPr>
        <w:pStyle w:val="a3"/>
        <w:tabs>
          <w:tab w:val="left" w:pos="1134"/>
        </w:tabs>
        <w:spacing w:after="0" w:line="240" w:lineRule="auto"/>
        <w:ind w:left="1500"/>
        <w:rPr>
          <w:rFonts w:ascii="TH SarabunPSK" w:hAnsi="TH SarabunPSK" w:cs="TH SarabunPSK" w:hint="cs"/>
          <w:sz w:val="32"/>
          <w:szCs w:val="32"/>
          <w:cs/>
        </w:rPr>
      </w:pPr>
    </w:p>
    <w:p w:rsidR="00B26246" w:rsidRPr="00B26246" w:rsidRDefault="00B26246" w:rsidP="00B26246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sectPr w:rsidR="00B26246" w:rsidRPr="00B26246" w:rsidSect="0056393F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07385"/>
    <w:multiLevelType w:val="hybridMultilevel"/>
    <w:tmpl w:val="73AE6EE2"/>
    <w:lvl w:ilvl="0" w:tplc="E7E49F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BA727AA"/>
    <w:multiLevelType w:val="hybridMultilevel"/>
    <w:tmpl w:val="06263EE0"/>
    <w:lvl w:ilvl="0" w:tplc="208E2C1E">
      <w:start w:val="1"/>
      <w:numFmt w:val="bullet"/>
      <w:lvlText w:val="-"/>
      <w:lvlJc w:val="left"/>
      <w:pPr>
        <w:ind w:left="18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1DA158CF"/>
    <w:multiLevelType w:val="hybridMultilevel"/>
    <w:tmpl w:val="9202F220"/>
    <w:lvl w:ilvl="0" w:tplc="2BD6181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42B508A"/>
    <w:multiLevelType w:val="hybridMultilevel"/>
    <w:tmpl w:val="7F880CD4"/>
    <w:lvl w:ilvl="0" w:tplc="DDAA5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295CD1"/>
    <w:multiLevelType w:val="hybridMultilevel"/>
    <w:tmpl w:val="53B01B8C"/>
    <w:lvl w:ilvl="0" w:tplc="D6C871F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3061360A"/>
    <w:multiLevelType w:val="hybridMultilevel"/>
    <w:tmpl w:val="8B84C5CE"/>
    <w:lvl w:ilvl="0" w:tplc="A08A5B8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3BFA2B4D"/>
    <w:multiLevelType w:val="hybridMultilevel"/>
    <w:tmpl w:val="38404310"/>
    <w:lvl w:ilvl="0" w:tplc="5D3E783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4DB153C4"/>
    <w:multiLevelType w:val="hybridMultilevel"/>
    <w:tmpl w:val="4B86BF2E"/>
    <w:lvl w:ilvl="0" w:tplc="A2B22A2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4FE53F62"/>
    <w:multiLevelType w:val="hybridMultilevel"/>
    <w:tmpl w:val="B98013FA"/>
    <w:lvl w:ilvl="0" w:tplc="4EDE1A9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653606C2"/>
    <w:multiLevelType w:val="hybridMultilevel"/>
    <w:tmpl w:val="AC20EF28"/>
    <w:lvl w:ilvl="0" w:tplc="CBB8DBC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246"/>
    <w:rsid w:val="002276DC"/>
    <w:rsid w:val="00260D29"/>
    <w:rsid w:val="00303AC6"/>
    <w:rsid w:val="00317D5B"/>
    <w:rsid w:val="003C1287"/>
    <w:rsid w:val="00543F75"/>
    <w:rsid w:val="0056393F"/>
    <w:rsid w:val="005B3D23"/>
    <w:rsid w:val="006613E0"/>
    <w:rsid w:val="006D34EF"/>
    <w:rsid w:val="006E2FB0"/>
    <w:rsid w:val="00B26246"/>
    <w:rsid w:val="00C10AB3"/>
    <w:rsid w:val="00C72A61"/>
    <w:rsid w:val="00EF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2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11</cp:revision>
  <cp:lastPrinted>2014-06-19T07:24:00Z</cp:lastPrinted>
  <dcterms:created xsi:type="dcterms:W3CDTF">2014-06-19T05:12:00Z</dcterms:created>
  <dcterms:modified xsi:type="dcterms:W3CDTF">2014-06-19T07:26:00Z</dcterms:modified>
</cp:coreProperties>
</file>