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108" w:rsidRDefault="007E4108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E76C3" w:rsidRDefault="009E76C3" w:rsidP="007568B3">
      <w:pPr>
        <w:spacing w:after="0" w:line="240" w:lineRule="auto"/>
        <w:rPr>
          <w:rFonts w:ascii="Angsana New" w:hAnsi="Angsana New" w:cs="Angsana New"/>
          <w:sz w:val="40"/>
          <w:szCs w:val="40"/>
        </w:rPr>
      </w:pPr>
      <w:r w:rsidRPr="009E76C3">
        <w:rPr>
          <w:rFonts w:ascii="Angsana New" w:hAnsi="Angsana New" w:cs="Angsana New" w:hint="cs"/>
          <w:b/>
          <w:bCs/>
          <w:sz w:val="40"/>
          <w:szCs w:val="40"/>
          <w:u w:val="single"/>
          <w:cs/>
        </w:rPr>
        <w:t>คำชี้แจง</w:t>
      </w:r>
      <w:r w:rsidRPr="009E76C3">
        <w:rPr>
          <w:rFonts w:ascii="Angsana New" w:hAnsi="Angsana New" w:cs="Angsana New" w:hint="cs"/>
          <w:sz w:val="40"/>
          <w:szCs w:val="40"/>
          <w:cs/>
        </w:rPr>
        <w:t xml:space="preserve"> </w:t>
      </w:r>
      <w:r>
        <w:rPr>
          <w:rFonts w:ascii="Angsana New" w:hAnsi="Angsana New" w:cs="Angsana New" w:hint="cs"/>
          <w:sz w:val="40"/>
          <w:szCs w:val="40"/>
          <w:cs/>
        </w:rPr>
        <w:tab/>
      </w:r>
      <w:r w:rsidRPr="009E76C3">
        <w:rPr>
          <w:rFonts w:ascii="Angsana New" w:hAnsi="Angsana New" w:cs="Angsana New" w:hint="cs"/>
          <w:sz w:val="40"/>
          <w:szCs w:val="40"/>
          <w:cs/>
        </w:rPr>
        <w:t xml:space="preserve">ให้โรงเรียนทำเครื่องหมาย  </w:t>
      </w:r>
      <w:r w:rsidRPr="009E76C3">
        <w:rPr>
          <w:rFonts w:ascii="Angsana New" w:hAnsi="Angsana New" w:cs="Angsana New" w:hint="cs"/>
          <w:sz w:val="40"/>
          <w:szCs w:val="40"/>
        </w:rPr>
        <w:sym w:font="Wingdings 2" w:char="F050"/>
      </w:r>
      <w:r w:rsidRPr="009E76C3">
        <w:rPr>
          <w:rFonts w:ascii="Angsana New" w:hAnsi="Angsana New" w:cs="Angsana New" w:hint="cs"/>
          <w:sz w:val="40"/>
          <w:szCs w:val="40"/>
          <w:cs/>
        </w:rPr>
        <w:t xml:space="preserve"> ในตารางในช่องของโรงเรียนของท่านเอง ในกิจกรรมที่ท่านจะเข้าร่วมการแข่งขัน</w:t>
      </w:r>
    </w:p>
    <w:p w:rsidR="009E76C3" w:rsidRDefault="009E76C3" w:rsidP="009E76C3">
      <w:pPr>
        <w:spacing w:after="0" w:line="240" w:lineRule="auto"/>
        <w:rPr>
          <w:rFonts w:ascii="Angsana New" w:hAnsi="Angsana New" w:cs="Angsana New"/>
          <w:sz w:val="40"/>
          <w:szCs w:val="40"/>
        </w:rPr>
      </w:pPr>
      <w:r w:rsidRPr="009E76C3">
        <w:rPr>
          <w:rFonts w:ascii="Angsana New" w:hAnsi="Angsana New" w:cs="Angsana New" w:hint="cs"/>
          <w:b/>
          <w:bCs/>
          <w:sz w:val="40"/>
          <w:szCs w:val="40"/>
          <w:u w:val="single"/>
          <w:cs/>
        </w:rPr>
        <w:t>หมายเหตุ</w:t>
      </w:r>
      <w:r w:rsidRPr="009E76C3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</w:t>
      </w:r>
      <w:r w:rsidRPr="009E76C3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>
        <w:rPr>
          <w:rFonts w:ascii="Angsana New" w:hAnsi="Angsana New" w:cs="Angsana New" w:hint="cs"/>
          <w:sz w:val="40"/>
          <w:szCs w:val="40"/>
          <w:cs/>
        </w:rPr>
        <w:t>ยึดเกณฑ์การแข่งขันตามงานศิลปหัตถกรรมครั้งที่ 63 เป็นสำคัญ หากตารางที่ส่งมานี้มีการผิดพลาดหรือตกหล่นให้</w:t>
      </w:r>
    </w:p>
    <w:p w:rsidR="009E76C3" w:rsidRPr="009E76C3" w:rsidRDefault="009E76C3" w:rsidP="009E76C3">
      <w:pPr>
        <w:spacing w:after="0" w:line="240" w:lineRule="auto"/>
        <w:ind w:left="720" w:firstLine="720"/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เพิ่มเติมมาได้ โดยยึดหลักเกณฑ์ข้างต้น  </w:t>
      </w:r>
      <w:proofErr w:type="gramStart"/>
      <w:r>
        <w:rPr>
          <w:rFonts w:ascii="Angsana New" w:hAnsi="Angsana New" w:cs="Angsana New"/>
          <w:sz w:val="40"/>
          <w:szCs w:val="40"/>
        </w:rPr>
        <w:t>URL  :</w:t>
      </w:r>
      <w:proofErr w:type="gramEnd"/>
      <w:r>
        <w:rPr>
          <w:rFonts w:ascii="Angsana New" w:hAnsi="Angsana New" w:cs="Angsana New"/>
          <w:sz w:val="40"/>
          <w:szCs w:val="40"/>
        </w:rPr>
        <w:t xml:space="preserve">  </w:t>
      </w:r>
      <w:r w:rsidRPr="009E76C3">
        <w:rPr>
          <w:rFonts w:ascii="Angsana New" w:hAnsi="Angsana New" w:cs="Angsana New"/>
          <w:sz w:val="40"/>
          <w:szCs w:val="40"/>
        </w:rPr>
        <w:t>http://south63.sillapa.net/sp-center/</w:t>
      </w:r>
    </w:p>
    <w:p w:rsid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 w:hint="cs"/>
          <w:b/>
          <w:bCs/>
          <w:sz w:val="28"/>
          <w:cs/>
        </w:rPr>
        <w:t>ปฐมวัย</w:t>
      </w:r>
    </w:p>
    <w:tbl>
      <w:tblPr>
        <w:tblW w:w="15616" w:type="dxa"/>
        <w:tblInd w:w="-459" w:type="dxa"/>
        <w:tblLayout w:type="fixed"/>
        <w:tblLook w:val="04A0"/>
      </w:tblPr>
      <w:tblGrid>
        <w:gridCol w:w="2268"/>
        <w:gridCol w:w="993"/>
        <w:gridCol w:w="1134"/>
        <w:gridCol w:w="1417"/>
        <w:gridCol w:w="1418"/>
        <w:gridCol w:w="1417"/>
        <w:gridCol w:w="992"/>
        <w:gridCol w:w="992"/>
        <w:gridCol w:w="851"/>
        <w:gridCol w:w="850"/>
        <w:gridCol w:w="992"/>
        <w:gridCol w:w="993"/>
        <w:gridCol w:w="1299"/>
      </w:tblGrid>
      <w:tr w:rsidR="00BE40FC" w:rsidRPr="00B7443D" w:rsidTr="000B3CC3">
        <w:trPr>
          <w:trHeight w:val="4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BE40FC" w:rsidRPr="00B7443D" w:rsidTr="009E76C3">
        <w:trPr>
          <w:trHeight w:val="51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633C0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</w:t>
            </w:r>
            <w:r w:rsidR="00633C0D">
              <w:rPr>
                <w:rFonts w:ascii="Angsana New" w:hAnsi="Angsana New" w:cs="Angsana New" w:hint="cs"/>
                <w:sz w:val="28"/>
                <w:cs/>
              </w:rPr>
              <w:t>การวาดภาพ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6C" w:rsidRPr="00B7443D" w:rsidRDefault="00633C0D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2776ED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68605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2C750F" w:rsidRPr="00B7443D" w:rsidTr="000B3CC3">
        <w:trPr>
          <w:trHeight w:val="4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0F" w:rsidRPr="00B7443D" w:rsidRDefault="002C750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0F" w:rsidRPr="00B7443D" w:rsidRDefault="002C750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0F" w:rsidRPr="00B7443D" w:rsidRDefault="002C750F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92242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2776E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7A6C6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2C750F" w:rsidRPr="00B7443D" w:rsidTr="000B3CC3">
        <w:trPr>
          <w:trHeight w:val="4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0F" w:rsidRPr="00B7443D" w:rsidRDefault="002C750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0F" w:rsidRPr="00B7443D" w:rsidRDefault="002C750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0F" w:rsidRPr="00B7443D" w:rsidRDefault="002C750F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92242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7E4108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2776E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7A6C6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7E4108" w:rsidRPr="00B7443D" w:rsidTr="000B3CC3">
        <w:trPr>
          <w:trHeight w:val="456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EA03A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EA03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7A6C6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7E4108" w:rsidRPr="00B7443D" w:rsidTr="000B3CC3">
        <w:trPr>
          <w:trHeight w:val="456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92242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7E4108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2776E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7A6C6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7E4108" w:rsidRPr="00B7443D" w:rsidTr="000B3CC3">
        <w:trPr>
          <w:trHeight w:val="456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92242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7E4108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2776E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7A6C6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93598B" w:rsidRDefault="0093598B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C96C07" w:rsidRDefault="00C96C07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B7443D" w:rsidRDefault="00B7443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B7443D" w:rsidRDefault="00B7443D" w:rsidP="009E76C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lastRenderedPageBreak/>
        <w:t>กลุ่มสาระการเรียนรู้ภาษาไทย</w:t>
      </w:r>
    </w:p>
    <w:p w:rsidR="00633C0D" w:rsidRPr="0093598B" w:rsidRDefault="00633C0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  <w:cs/>
        </w:rPr>
      </w:pPr>
      <w:r>
        <w:rPr>
          <w:rFonts w:ascii="Angsana New" w:hAnsi="Angsana New" w:cs="Angsana New" w:hint="cs"/>
          <w:b/>
          <w:bCs/>
          <w:sz w:val="28"/>
          <w:cs/>
        </w:rPr>
        <w:t>๑</w:t>
      </w:r>
      <w:r>
        <w:rPr>
          <w:rFonts w:ascii="Angsana New" w:hAnsi="Angsana New" w:cs="Angsana New"/>
          <w:b/>
          <w:bCs/>
          <w:sz w:val="28"/>
        </w:rPr>
        <w:t>.</w:t>
      </w:r>
      <w:r>
        <w:rPr>
          <w:rFonts w:ascii="Angsana New" w:hAnsi="Angsana New" w:cs="Angsana New" w:hint="cs"/>
          <w:b/>
          <w:bCs/>
          <w:sz w:val="28"/>
          <w:cs/>
        </w:rPr>
        <w:t>๕   กิจกรรมนักเรียนเรียนอ่อน</w:t>
      </w:r>
    </w:p>
    <w:tbl>
      <w:tblPr>
        <w:tblW w:w="14884" w:type="dxa"/>
        <w:tblInd w:w="-459" w:type="dxa"/>
        <w:tblLayout w:type="fixed"/>
        <w:tblLook w:val="04A0"/>
      </w:tblPr>
      <w:tblGrid>
        <w:gridCol w:w="1985"/>
        <w:gridCol w:w="1134"/>
        <w:gridCol w:w="992"/>
        <w:gridCol w:w="1276"/>
        <w:gridCol w:w="1417"/>
        <w:gridCol w:w="1276"/>
        <w:gridCol w:w="992"/>
        <w:gridCol w:w="993"/>
        <w:gridCol w:w="992"/>
        <w:gridCol w:w="850"/>
        <w:gridCol w:w="851"/>
        <w:gridCol w:w="992"/>
        <w:gridCol w:w="1134"/>
      </w:tblGrid>
      <w:tr w:rsidR="00C8266E" w:rsidRPr="00B7443D" w:rsidTr="00C8266E">
        <w:trPr>
          <w:trHeight w:val="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C8266E" w:rsidRPr="00B7443D" w:rsidTr="00C8266E">
        <w:trPr>
          <w:trHeight w:val="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633C0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1.</w:t>
            </w:r>
            <w:r w:rsidR="00633C0D">
              <w:rPr>
                <w:rFonts w:ascii="Angsana New" w:hAnsi="Angsana New" w:cs="Angsana New" w:hint="cs"/>
                <w:sz w:val="28"/>
                <w:cs/>
              </w:rPr>
              <w:t>วาดภาพระบายสี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1649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1649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C8266E" w:rsidRPr="00B7443D" w:rsidTr="00C8266E">
        <w:trPr>
          <w:trHeight w:val="4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66E" w:rsidRPr="00B7443D" w:rsidRDefault="00633C0D" w:rsidP="00633C0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 xml:space="preserve">2.  </w:t>
            </w:r>
            <w:r>
              <w:rPr>
                <w:rFonts w:ascii="Angsana New" w:hAnsi="Angsana New" w:cs="Angsana New" w:hint="cs"/>
                <w:sz w:val="28"/>
                <w:cs/>
              </w:rPr>
              <w:t>คัดลายมือ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="00633C0D">
              <w:rPr>
                <w:rFonts w:ascii="Angsana New" w:hAnsi="Angsana New" w:cs="Angsana New"/>
                <w:sz w:val="28"/>
              </w:rPr>
              <w:t>1-3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1649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1649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C8266E" w:rsidRPr="00B7443D" w:rsidTr="00C8266E">
        <w:trPr>
          <w:trHeight w:val="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66E" w:rsidRPr="00B7443D" w:rsidRDefault="00633C0D" w:rsidP="00633C0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3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เขียนเรื่องจากภาพ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633C0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1649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C8266E" w:rsidRPr="00B7443D" w:rsidTr="00C8266E">
        <w:trPr>
          <w:trHeight w:val="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633C0D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 xml:space="preserve">4.  </w:t>
            </w:r>
            <w:r>
              <w:rPr>
                <w:rFonts w:ascii="Angsana New" w:hAnsi="Angsana New" w:cs="Angsana New" w:hint="cs"/>
                <w:sz w:val="28"/>
                <w:cs/>
              </w:rPr>
              <w:t>คิดเลขในใจ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633C0D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="00633C0D">
              <w:rPr>
                <w:rFonts w:ascii="Angsana New" w:hAnsi="Angsana New" w:cs="Angsana New"/>
                <w:sz w:val="28"/>
              </w:rPr>
              <w:t>1-3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633C0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C8266E" w:rsidRPr="00B7443D" w:rsidTr="00C8266E">
        <w:trPr>
          <w:trHeight w:val="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C8266E" w:rsidRPr="00B7443D" w:rsidTr="00C8266E">
        <w:trPr>
          <w:trHeight w:val="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2776ED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1649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C8266E" w:rsidRPr="00B7443D" w:rsidTr="00C8266E">
        <w:trPr>
          <w:trHeight w:val="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2776E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12FC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20DA0" w:rsidRPr="00B7443D" w:rsidTr="0057746C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020DA0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20DA0" w:rsidRPr="00B7443D" w:rsidTr="0057746C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020DA0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20DA0" w:rsidRPr="00B7443D" w:rsidTr="0057746C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020DA0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7568B3" w:rsidRPr="0093598B" w:rsidRDefault="007568B3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rPr>
          <w:rFonts w:ascii="Angsana New" w:hAnsi="Angsana New" w:cs="Angsana New"/>
          <w:sz w:val="28"/>
          <w:cs/>
        </w:rPr>
      </w:pPr>
    </w:p>
    <w:p w:rsidR="0093598B" w:rsidRDefault="0093598B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9053F9" w:rsidRDefault="009053F9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633C0D" w:rsidRDefault="00633C0D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633C0D" w:rsidRDefault="00633C0D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633C0D" w:rsidRDefault="00633C0D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633C0D" w:rsidRDefault="00633C0D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633C0D" w:rsidRDefault="00633C0D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9053F9" w:rsidRDefault="009053F9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93598B" w:rsidRDefault="0093598B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633C0D" w:rsidRDefault="00633C0D" w:rsidP="00633C0D">
      <w:pPr>
        <w:spacing w:after="0" w:line="240" w:lineRule="auto"/>
        <w:jc w:val="center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sz w:val="28"/>
          <w:cs/>
        </w:rPr>
        <w:t>๑</w:t>
      </w:r>
      <w:r>
        <w:rPr>
          <w:rFonts w:ascii="Angsana New" w:hAnsi="Angsana New" w:cs="Angsana New"/>
          <w:sz w:val="28"/>
        </w:rPr>
        <w:t>.</w:t>
      </w:r>
      <w:r>
        <w:rPr>
          <w:rFonts w:ascii="Angsana New" w:hAnsi="Angsana New" w:cs="Angsana New" w:hint="cs"/>
          <w:sz w:val="28"/>
          <w:cs/>
        </w:rPr>
        <w:t>๖    กิจกรรมด้านการอ่านคิดวิเคราะห์และเขียนสื่อความ</w:t>
      </w:r>
    </w:p>
    <w:tbl>
      <w:tblPr>
        <w:tblW w:w="15026" w:type="dxa"/>
        <w:tblInd w:w="-459" w:type="dxa"/>
        <w:tblLayout w:type="fixed"/>
        <w:tblLook w:val="04A0"/>
      </w:tblPr>
      <w:tblGrid>
        <w:gridCol w:w="2157"/>
        <w:gridCol w:w="1104"/>
        <w:gridCol w:w="1134"/>
        <w:gridCol w:w="1134"/>
        <w:gridCol w:w="1417"/>
        <w:gridCol w:w="1276"/>
        <w:gridCol w:w="992"/>
        <w:gridCol w:w="992"/>
        <w:gridCol w:w="993"/>
        <w:gridCol w:w="850"/>
        <w:gridCol w:w="851"/>
        <w:gridCol w:w="850"/>
        <w:gridCol w:w="1276"/>
      </w:tblGrid>
      <w:tr w:rsidR="00E46E49" w:rsidRPr="00B7443D" w:rsidTr="00E46E49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46E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821F7D" w:rsidRPr="00B7443D" w:rsidTr="00E46E49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C24938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การทำ  </w:t>
            </w:r>
            <w:r>
              <w:rPr>
                <w:rFonts w:ascii="Angsana New" w:hAnsi="Angsana New" w:cs="Angsana New"/>
                <w:sz w:val="28"/>
              </w:rPr>
              <w:t>Mind  map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C24938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C24938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C24938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821F7D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21F7D" w:rsidRPr="00B7443D" w:rsidTr="00E46E49">
        <w:trPr>
          <w:trHeight w:val="426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 w:hint="cs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การเขียนตามคำบอก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7D" w:rsidRPr="00B7443D" w:rsidRDefault="00821F7D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ป</w:t>
            </w:r>
            <w:r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7D" w:rsidRPr="00B7443D" w:rsidRDefault="00821F7D" w:rsidP="00117C17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ชั้นละ </w:t>
            </w:r>
            <w:r>
              <w:rPr>
                <w:rFonts w:ascii="Angsana New" w:hAnsi="Angsana New" w:cs="Angsana New"/>
                <w:sz w:val="28"/>
              </w:rPr>
              <w:t>1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821F7D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21F7D" w:rsidRPr="00B7443D" w:rsidTr="00E46E49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 w:hint="cs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การเขียนย่อความ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7D" w:rsidRPr="00B7443D" w:rsidRDefault="00821F7D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ป</w:t>
            </w:r>
            <w:r>
              <w:rPr>
                <w:rFonts w:ascii="Angsana New" w:hAnsi="Angsana New" w:cs="Angsana New"/>
                <w:sz w:val="28"/>
              </w:rPr>
              <w:t>.1-3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7D" w:rsidRPr="00B7443D" w:rsidRDefault="00821F7D" w:rsidP="00117C17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821F7D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21F7D" w:rsidRPr="00B7443D" w:rsidTr="00E46E49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C24938">
            <w:pPr>
              <w:spacing w:after="0" w:line="240" w:lineRule="auto"/>
              <w:rPr>
                <w:rFonts w:ascii="Angsana New" w:hAnsi="Angsana New" w:cs="Angsana New" w:hint="cs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การเขียนย่อความ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C24938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ป</w:t>
            </w:r>
            <w:r>
              <w:rPr>
                <w:rFonts w:ascii="Angsana New" w:hAnsi="Angsana New" w:cs="Angsana New"/>
                <w:sz w:val="28"/>
              </w:rPr>
              <w:t>.4-6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C24938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821F7D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21F7D" w:rsidRPr="00B7443D" w:rsidTr="00E46E49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 w:hint="cs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การเขียนจดหมาย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C24938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ป</w:t>
            </w:r>
            <w:r>
              <w:rPr>
                <w:rFonts w:ascii="Angsana New" w:hAnsi="Angsana New" w:cs="Angsana New"/>
                <w:sz w:val="28"/>
              </w:rPr>
              <w:t>.1-3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C24938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821F7D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21F7D" w:rsidRPr="00B7443D" w:rsidTr="00E46E49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C24938">
            <w:pPr>
              <w:spacing w:after="0" w:line="240" w:lineRule="auto"/>
              <w:rPr>
                <w:rFonts w:ascii="Angsana New" w:hAnsi="Angsana New" w:cs="Angsana New" w:hint="cs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การเขียนจดหมาย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C24938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ป</w:t>
            </w:r>
            <w:r>
              <w:rPr>
                <w:rFonts w:ascii="Angsana New" w:hAnsi="Angsana New" w:cs="Angsana New"/>
                <w:sz w:val="28"/>
              </w:rPr>
              <w:t>.4-6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C24938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821F7D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21F7D" w:rsidRPr="00B7443D" w:rsidTr="00E46E49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การเขียนเรื่องจากภาพ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C24938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ป</w:t>
            </w:r>
            <w:r>
              <w:rPr>
                <w:rFonts w:ascii="Angsana New" w:hAnsi="Angsana New" w:cs="Angsana New"/>
                <w:sz w:val="28"/>
              </w:rPr>
              <w:t>.1-3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C24938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821F7D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C1649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21F7D" w:rsidRPr="00B7443D" w:rsidTr="00E46E49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C24938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การเขียนเรื่องจากภาพ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C24938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ป</w:t>
            </w:r>
            <w:r>
              <w:rPr>
                <w:rFonts w:ascii="Angsana New" w:hAnsi="Angsana New" w:cs="Angsana New"/>
                <w:sz w:val="28"/>
              </w:rPr>
              <w:t>.4-6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C24938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821F7D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C1649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21F7D" w:rsidRPr="00B7443D" w:rsidTr="0057746C">
        <w:trPr>
          <w:trHeight w:val="441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57746C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21F7D" w:rsidRPr="00B7443D" w:rsidTr="0057746C">
        <w:trPr>
          <w:trHeight w:val="441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21F7D" w:rsidRPr="00B7443D" w:rsidTr="0057746C">
        <w:trPr>
          <w:trHeight w:val="441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D" w:rsidRPr="00B7443D" w:rsidRDefault="00821F7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  <w:cs/>
        </w:rPr>
      </w:pPr>
    </w:p>
    <w:p w:rsidR="009053F9" w:rsidRDefault="009053F9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076B43" w:rsidRDefault="00076B43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93598B" w:rsidRDefault="0093598B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9E76C3" w:rsidRPr="0093598B" w:rsidRDefault="009E76C3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sectPr w:rsidR="009E76C3" w:rsidRPr="0093598B" w:rsidSect="00076B43"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>
    <w:applyBreakingRules/>
  </w:compat>
  <w:rsids>
    <w:rsidRoot w:val="0093598B"/>
    <w:rsid w:val="00020DA0"/>
    <w:rsid w:val="00022AD8"/>
    <w:rsid w:val="000372E5"/>
    <w:rsid w:val="0004087F"/>
    <w:rsid w:val="00040AAE"/>
    <w:rsid w:val="00047EFA"/>
    <w:rsid w:val="00076B43"/>
    <w:rsid w:val="000B3CC3"/>
    <w:rsid w:val="000B7774"/>
    <w:rsid w:val="000C4363"/>
    <w:rsid w:val="000E3518"/>
    <w:rsid w:val="000F4201"/>
    <w:rsid w:val="00117C17"/>
    <w:rsid w:val="001311F7"/>
    <w:rsid w:val="00142F72"/>
    <w:rsid w:val="00150CAA"/>
    <w:rsid w:val="00197B9D"/>
    <w:rsid w:val="001B28B4"/>
    <w:rsid w:val="001C1EFD"/>
    <w:rsid w:val="001D26C1"/>
    <w:rsid w:val="001F1BE4"/>
    <w:rsid w:val="001F4BA3"/>
    <w:rsid w:val="002055AD"/>
    <w:rsid w:val="00216821"/>
    <w:rsid w:val="00232880"/>
    <w:rsid w:val="00261EFF"/>
    <w:rsid w:val="002657BB"/>
    <w:rsid w:val="002776ED"/>
    <w:rsid w:val="002922AB"/>
    <w:rsid w:val="002B0449"/>
    <w:rsid w:val="002B3F47"/>
    <w:rsid w:val="002C49EC"/>
    <w:rsid w:val="002C658E"/>
    <w:rsid w:val="002C750F"/>
    <w:rsid w:val="002D0B39"/>
    <w:rsid w:val="002D1360"/>
    <w:rsid w:val="002E3A98"/>
    <w:rsid w:val="002F1E40"/>
    <w:rsid w:val="002F26E6"/>
    <w:rsid w:val="003335E1"/>
    <w:rsid w:val="00344832"/>
    <w:rsid w:val="00346187"/>
    <w:rsid w:val="003A4E23"/>
    <w:rsid w:val="003A5143"/>
    <w:rsid w:val="003A64B1"/>
    <w:rsid w:val="003B69CE"/>
    <w:rsid w:val="003D58FA"/>
    <w:rsid w:val="004005F0"/>
    <w:rsid w:val="00411025"/>
    <w:rsid w:val="00412B98"/>
    <w:rsid w:val="00421685"/>
    <w:rsid w:val="00442549"/>
    <w:rsid w:val="00442DC6"/>
    <w:rsid w:val="004574E2"/>
    <w:rsid w:val="00462949"/>
    <w:rsid w:val="00492212"/>
    <w:rsid w:val="004A2C19"/>
    <w:rsid w:val="004E4814"/>
    <w:rsid w:val="004F168D"/>
    <w:rsid w:val="00522F73"/>
    <w:rsid w:val="00544587"/>
    <w:rsid w:val="00551DD9"/>
    <w:rsid w:val="0057108C"/>
    <w:rsid w:val="0057746C"/>
    <w:rsid w:val="00595231"/>
    <w:rsid w:val="00633C0D"/>
    <w:rsid w:val="00637BEE"/>
    <w:rsid w:val="00647D2F"/>
    <w:rsid w:val="00656B02"/>
    <w:rsid w:val="00660244"/>
    <w:rsid w:val="006647F1"/>
    <w:rsid w:val="00677EDE"/>
    <w:rsid w:val="0068605D"/>
    <w:rsid w:val="00691AD1"/>
    <w:rsid w:val="006D00C4"/>
    <w:rsid w:val="006D6F51"/>
    <w:rsid w:val="007568B3"/>
    <w:rsid w:val="007A5C33"/>
    <w:rsid w:val="007A6C66"/>
    <w:rsid w:val="007B656A"/>
    <w:rsid w:val="007C33E9"/>
    <w:rsid w:val="007E4108"/>
    <w:rsid w:val="007F35A1"/>
    <w:rsid w:val="007F6EC1"/>
    <w:rsid w:val="00821F7D"/>
    <w:rsid w:val="0083486E"/>
    <w:rsid w:val="00874BB4"/>
    <w:rsid w:val="008B1DA0"/>
    <w:rsid w:val="008D2E83"/>
    <w:rsid w:val="008D40E3"/>
    <w:rsid w:val="009053F9"/>
    <w:rsid w:val="00922425"/>
    <w:rsid w:val="009257C4"/>
    <w:rsid w:val="00933103"/>
    <w:rsid w:val="0093598B"/>
    <w:rsid w:val="00954CBD"/>
    <w:rsid w:val="009A4875"/>
    <w:rsid w:val="009D5A3B"/>
    <w:rsid w:val="009E76C3"/>
    <w:rsid w:val="00A13C5F"/>
    <w:rsid w:val="00A16284"/>
    <w:rsid w:val="00A24FF8"/>
    <w:rsid w:val="00A454AB"/>
    <w:rsid w:val="00AA2766"/>
    <w:rsid w:val="00AC5B7A"/>
    <w:rsid w:val="00B164D5"/>
    <w:rsid w:val="00B559B0"/>
    <w:rsid w:val="00B7443D"/>
    <w:rsid w:val="00BA3BD4"/>
    <w:rsid w:val="00BA4EDE"/>
    <w:rsid w:val="00BB7EBF"/>
    <w:rsid w:val="00BE40FC"/>
    <w:rsid w:val="00C06035"/>
    <w:rsid w:val="00C128A4"/>
    <w:rsid w:val="00C12FC7"/>
    <w:rsid w:val="00C1649B"/>
    <w:rsid w:val="00C215DC"/>
    <w:rsid w:val="00C22C2D"/>
    <w:rsid w:val="00C51273"/>
    <w:rsid w:val="00C62F39"/>
    <w:rsid w:val="00C8266E"/>
    <w:rsid w:val="00C855C4"/>
    <w:rsid w:val="00C96C07"/>
    <w:rsid w:val="00CC3C02"/>
    <w:rsid w:val="00D1213E"/>
    <w:rsid w:val="00D13E24"/>
    <w:rsid w:val="00D26DA1"/>
    <w:rsid w:val="00D33021"/>
    <w:rsid w:val="00D75590"/>
    <w:rsid w:val="00DB2097"/>
    <w:rsid w:val="00DF2FA9"/>
    <w:rsid w:val="00DF42AC"/>
    <w:rsid w:val="00E1624F"/>
    <w:rsid w:val="00E46E49"/>
    <w:rsid w:val="00E73C43"/>
    <w:rsid w:val="00E9682B"/>
    <w:rsid w:val="00E97466"/>
    <w:rsid w:val="00EA03A7"/>
    <w:rsid w:val="00EA4B13"/>
    <w:rsid w:val="00EB3852"/>
    <w:rsid w:val="00EB473E"/>
    <w:rsid w:val="00F03195"/>
    <w:rsid w:val="00F2354F"/>
    <w:rsid w:val="00F61B33"/>
    <w:rsid w:val="00F64174"/>
    <w:rsid w:val="00F8392A"/>
    <w:rsid w:val="00F931A1"/>
    <w:rsid w:val="00FB1EAE"/>
    <w:rsid w:val="00FC3A87"/>
    <w:rsid w:val="00FD005D"/>
    <w:rsid w:val="00FD3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8B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ข้อความบอลลูน อักขระ"/>
    <w:basedOn w:val="a0"/>
    <w:link w:val="a4"/>
    <w:uiPriority w:val="99"/>
    <w:semiHidden/>
    <w:rsid w:val="0093598B"/>
    <w:rPr>
      <w:rFonts w:ascii="Tahoma" w:hAnsi="Tahoma" w:cs="Angsana New"/>
      <w:sz w:val="16"/>
      <w:szCs w:val="20"/>
    </w:rPr>
  </w:style>
  <w:style w:type="paragraph" w:styleId="a4">
    <w:name w:val="Balloon Text"/>
    <w:basedOn w:val="a"/>
    <w:link w:val="a3"/>
    <w:uiPriority w:val="99"/>
    <w:semiHidden/>
    <w:unhideWhenUsed/>
    <w:rsid w:val="0093598B"/>
    <w:pPr>
      <w:spacing w:after="0" w:line="240" w:lineRule="auto"/>
    </w:pPr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1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9</cp:revision>
  <cp:lastPrinted>2014-06-09T03:24:00Z</cp:lastPrinted>
  <dcterms:created xsi:type="dcterms:W3CDTF">2014-06-09T11:20:00Z</dcterms:created>
  <dcterms:modified xsi:type="dcterms:W3CDTF">2014-06-20T08:43:00Z</dcterms:modified>
</cp:coreProperties>
</file>