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44" w:rsidRPr="007F3AAA" w:rsidRDefault="005E0CB5" w:rsidP="00AF0544">
      <w:pPr>
        <w:jc w:val="center"/>
        <w:rPr>
          <w:rFonts w:ascii="TH SarabunPSK" w:hAnsi="TH SarabunPSK" w:cs="TH SarabunPSK"/>
          <w:color w:val="000000"/>
        </w:rPr>
      </w:pPr>
      <w:r w:rsidRPr="005E0CB5">
        <w:rPr>
          <w:rFonts w:ascii="TH SarabunPSK" w:hAnsi="TH SarabunPSK" w:cs="TH SarabunPSK"/>
          <w:noProof/>
          <w:color w:val="000000"/>
          <w:sz w:val="32"/>
          <w:szCs w:val="32"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6pt;margin-top:-30.3pt;width:116.6pt;height:59.05pt;z-index:251664384;mso-height-percent:200;mso-height-percent:200;mso-width-relative:margin;mso-height-relative:margin" stroked="f">
            <v:textbox style="mso-fit-shape-to-text:t">
              <w:txbxContent>
                <w:p w:rsidR="005E0CB5" w:rsidRPr="005E0CB5" w:rsidRDefault="005E0CB5">
                  <w:pPr>
                    <w:rPr>
                      <w:rFonts w:ascii="TH NiramitIT๙" w:hAnsi="TH NiramitIT๙" w:cs="TH NiramitIT๙" w:hint="cs"/>
                      <w:b/>
                      <w:bCs/>
                      <w:color w:val="FF0000"/>
                      <w:sz w:val="72"/>
                      <w:szCs w:val="72"/>
                      <w:cs/>
                    </w:rPr>
                  </w:pPr>
                  <w:r w:rsidRPr="005E0CB5">
                    <w:rPr>
                      <w:rFonts w:ascii="TH NiramitIT๙" w:hAnsi="TH NiramitIT๙" w:cs="TH NiramitIT๙" w:hint="cs"/>
                      <w:b/>
                      <w:bCs/>
                      <w:color w:val="FF0000"/>
                      <w:sz w:val="72"/>
                      <w:szCs w:val="72"/>
                      <w:cs/>
                    </w:rPr>
                    <w:t>ด่วนที่สุด</w:t>
                  </w:r>
                </w:p>
              </w:txbxContent>
            </v:textbox>
          </v:shape>
        </w:pict>
      </w:r>
      <w:r w:rsidR="00AF0544"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-514350</wp:posOffset>
            </wp:positionV>
            <wp:extent cx="876935" cy="98298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544" w:rsidRPr="007F3AAA" w:rsidRDefault="00AF0544" w:rsidP="00AF0544">
      <w:pPr>
        <w:rPr>
          <w:rFonts w:ascii="TH SarabunPSK" w:hAnsi="TH SarabunPSK" w:cs="TH SarabunPSK"/>
          <w:color w:val="000000"/>
        </w:rPr>
      </w:pPr>
    </w:p>
    <w:p w:rsidR="00AF0544" w:rsidRPr="007F3AAA" w:rsidRDefault="00AF0544" w:rsidP="00AF0544">
      <w:pPr>
        <w:rPr>
          <w:rFonts w:ascii="TH SarabunPSK" w:hAnsi="TH SarabunPSK" w:cs="TH SarabunPSK"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proofErr w:type="spellStart"/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 ๐๔๒๒๕.๑๑๐/พิเศษ</w:t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  <w:t>ศูนย์เครือข่ายโรงเรียนบางแก้ว</w:t>
      </w:r>
    </w:p>
    <w:p w:rsidR="00AF0544" w:rsidRPr="007F3AAA" w:rsidRDefault="00AF0544" w:rsidP="00AF0544">
      <w:pPr>
        <w:ind w:left="50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โรงเรียนวัด</w:t>
      </w:r>
      <w:proofErr w:type="spellStart"/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รัตนว</w:t>
      </w:r>
      <w:proofErr w:type="spellEnd"/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ราราม</w:t>
      </w:r>
    </w:p>
    <w:p w:rsidR="00AF0544" w:rsidRPr="007F3AAA" w:rsidRDefault="00AF0544" w:rsidP="00AF0544">
      <w:pPr>
        <w:ind w:left="50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อำเภอบางแก้ว </w:t>
      </w:r>
      <w:proofErr w:type="spellStart"/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พท.</w:t>
      </w:r>
      <w:proofErr w:type="spellEnd"/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 ๙๓๑๔๐</w:t>
      </w:r>
    </w:p>
    <w:p w:rsidR="00AF0544" w:rsidRPr="007F3AAA" w:rsidRDefault="00AF0544" w:rsidP="00AF0544">
      <w:pPr>
        <w:spacing w:before="160" w:after="1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 w:rsidR="008707FD">
        <w:rPr>
          <w:rFonts w:ascii="TH SarabunPSK" w:hAnsi="TH SarabunPSK" w:cs="TH SarabunPSK" w:hint="cs"/>
          <w:color w:val="000000"/>
          <w:sz w:val="32"/>
          <w:szCs w:val="32"/>
          <w:cs/>
        </w:rPr>
        <w:t>๒๕</w:t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4347B">
        <w:rPr>
          <w:rFonts w:ascii="TH SarabunPSK" w:hAnsi="TH SarabunPSK" w:cs="TH SarabunPSK" w:hint="cs"/>
          <w:color w:val="000000"/>
          <w:sz w:val="32"/>
          <w:szCs w:val="32"/>
          <w:cs/>
        </w:rPr>
        <w:t>มิถุนายน</w:t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   ๒๕๕</w:t>
      </w:r>
      <w:r w:rsidR="00E4347B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</w:p>
    <w:p w:rsidR="00AF0544" w:rsidRPr="007F3AAA" w:rsidRDefault="00AF0544" w:rsidP="00AF0544">
      <w:pPr>
        <w:spacing w:before="160" w:after="1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 </w:t>
      </w:r>
      <w:r w:rsidR="00E4347B">
        <w:rPr>
          <w:rFonts w:ascii="TH SarabunPSK" w:hAnsi="TH SarabunPSK" w:cs="TH SarabunPSK" w:hint="cs"/>
          <w:sz w:val="32"/>
          <w:szCs w:val="32"/>
          <w:cs/>
        </w:rPr>
        <w:t>การดำเนินการงานสรรพศาสตร์ตลาดวิชาภูมิปัญญาเมืองลุง</w:t>
      </w:r>
      <w:r w:rsidR="009E0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47B">
        <w:rPr>
          <w:rFonts w:ascii="TH SarabunPSK" w:hAnsi="TH SarabunPSK" w:cs="TH SarabunPSK" w:hint="cs"/>
          <w:sz w:val="32"/>
          <w:szCs w:val="32"/>
          <w:cs/>
        </w:rPr>
        <w:t>ระดับศูนย์เครือข่าย</w:t>
      </w:r>
    </w:p>
    <w:p w:rsidR="00E4347B" w:rsidRDefault="00AF0544" w:rsidP="00E4347B">
      <w:pPr>
        <w:spacing w:before="160" w:after="160"/>
        <w:rPr>
          <w:rFonts w:ascii="TH SarabunPSK" w:hAnsi="TH SarabunPSK" w:cs="TH SarabunPSK"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ผู้อำนวยการโรงเรียนศูนย์เครือข่ายโรงเรียนบางแก้ว</w:t>
      </w:r>
    </w:p>
    <w:p w:rsidR="008707FD" w:rsidRDefault="008707FD" w:rsidP="00E4347B">
      <w:pPr>
        <w:spacing w:before="160" w:after="16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สิ่งที่ส่งมาด้วย  รายชื่อคณะกรรมการตัดสินการแข่งขัน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   ๑  ชุด</w:t>
      </w:r>
    </w:p>
    <w:p w:rsidR="00E4347B" w:rsidRPr="008075CD" w:rsidRDefault="00E4347B" w:rsidP="00E4347B">
      <w:pPr>
        <w:spacing w:before="160" w:after="16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8075CD"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 w:rsidR="008707FD" w:rsidRPr="008075CD">
        <w:rPr>
          <w:rFonts w:ascii="TH SarabunPSK" w:hAnsi="TH SarabunPSK" w:cs="TH SarabunPSK" w:hint="cs"/>
          <w:color w:val="000000"/>
          <w:sz w:val="32"/>
          <w:szCs w:val="32"/>
          <w:cs/>
        </w:rPr>
        <w:t>ตามมติที่ประชุมคณะอนุกรรมการ</w:t>
      </w:r>
      <w:r w:rsidR="008075CD" w:rsidRPr="008075CD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กลุ่มงาน</w:t>
      </w:r>
      <w:r w:rsidR="008707FD" w:rsidRPr="008075C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วิชาการ และครูวิชาการของทุกโรงเรียน </w:t>
      </w:r>
      <w:r w:rsidR="008707FD" w:rsidRPr="008075CD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8075CD" w:rsidRPr="008075C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707FD" w:rsidRPr="008075CD">
        <w:rPr>
          <w:rFonts w:ascii="TH SarabunPSK" w:hAnsi="TH SarabunPSK" w:cs="TH SarabunPSK" w:hint="cs"/>
          <w:sz w:val="32"/>
          <w:szCs w:val="32"/>
          <w:cs/>
        </w:rPr>
        <w:t>๑</w:t>
      </w:r>
      <w:r w:rsidR="008075CD" w:rsidRPr="008075CD">
        <w:rPr>
          <w:rFonts w:ascii="TH SarabunPSK" w:hAnsi="TH SarabunPSK" w:cs="TH SarabunPSK" w:hint="cs"/>
          <w:sz w:val="32"/>
          <w:szCs w:val="32"/>
          <w:cs/>
        </w:rPr>
        <w:t>/๒๕๕๗</w:t>
      </w:r>
      <w:r w:rsidR="008707FD" w:rsidRPr="008075CD">
        <w:rPr>
          <w:rFonts w:ascii="TH SarabunPSK" w:hAnsi="TH SarabunPSK" w:cs="TH SarabunPSK" w:hint="cs"/>
          <w:sz w:val="32"/>
          <w:szCs w:val="32"/>
          <w:cs/>
        </w:rPr>
        <w:t xml:space="preserve"> ลงวันที่ ๒๕ มิถุนายน ๒๕๕๗ ณ ห้องประชุมพิทักษ์ชัยเขต โรงเรียนวัด</w:t>
      </w:r>
      <w:proofErr w:type="spellStart"/>
      <w:r w:rsidR="008707FD" w:rsidRPr="008075CD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="008707FD" w:rsidRPr="008075CD">
        <w:rPr>
          <w:rFonts w:ascii="TH SarabunPSK" w:hAnsi="TH SarabunPSK" w:cs="TH SarabunPSK" w:hint="cs"/>
          <w:sz w:val="32"/>
          <w:szCs w:val="32"/>
          <w:cs/>
        </w:rPr>
        <w:t xml:space="preserve">ราราม เรื่องการแต่งตั้งคณะกรรมการตัดสินการแข่งขันทักษะความสามารถนักเรียน </w:t>
      </w:r>
      <w:r w:rsidRPr="008075CD">
        <w:rPr>
          <w:rFonts w:ascii="TH SarabunPSK" w:hAnsi="TH SarabunPSK" w:cs="TH SarabunPSK" w:hint="cs"/>
          <w:sz w:val="32"/>
          <w:szCs w:val="32"/>
          <w:cs/>
        </w:rPr>
        <w:t>ในงานสรรพศาสตร์ตลาดวิชา</w:t>
      </w:r>
      <w:r w:rsidR="008075C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075CD">
        <w:rPr>
          <w:rFonts w:ascii="TH SarabunPSK" w:hAnsi="TH SarabunPSK" w:cs="TH SarabunPSK" w:hint="cs"/>
          <w:sz w:val="32"/>
          <w:szCs w:val="32"/>
          <w:cs/>
        </w:rPr>
        <w:t>ภูมิปัญญาเมืองลุง ระดับศูนย์เครือข่าย</w:t>
      </w:r>
      <w:r w:rsidR="00D43D4B" w:rsidRPr="008075CD">
        <w:rPr>
          <w:rFonts w:ascii="TH SarabunPSK" w:hAnsi="TH SarabunPSK" w:cs="TH SarabunPSK" w:hint="cs"/>
          <w:sz w:val="32"/>
          <w:szCs w:val="32"/>
          <w:cs/>
        </w:rPr>
        <w:t xml:space="preserve"> ฯ</w:t>
      </w:r>
      <w:r w:rsidRPr="008075CD">
        <w:rPr>
          <w:rFonts w:ascii="TH SarabunPSK" w:hAnsi="TH SarabunPSK" w:cs="TH SarabunPSK" w:hint="cs"/>
          <w:sz w:val="32"/>
          <w:szCs w:val="32"/>
          <w:cs/>
        </w:rPr>
        <w:t xml:space="preserve"> ในวันที่ ๓-๔  มิถุนายน ๒๕๕๗</w:t>
      </w:r>
      <w:r w:rsidR="009E0C0A" w:rsidRPr="00807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75CD">
        <w:rPr>
          <w:rFonts w:ascii="TH SarabunPSK" w:hAnsi="TH SarabunPSK" w:cs="TH SarabunPSK" w:hint="cs"/>
          <w:sz w:val="32"/>
          <w:szCs w:val="32"/>
          <w:cs/>
        </w:rPr>
        <w:t xml:space="preserve"> โดยใช้</w:t>
      </w:r>
      <w:r w:rsidR="009E0C0A" w:rsidRPr="008075CD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8707FD" w:rsidRPr="008075CD">
        <w:rPr>
          <w:rFonts w:ascii="TH SarabunPSK" w:hAnsi="TH SarabunPSK" w:cs="TH SarabunPSK" w:hint="cs"/>
          <w:sz w:val="32"/>
          <w:szCs w:val="32"/>
          <w:cs/>
        </w:rPr>
        <w:t>จัดแข่งขัน</w:t>
      </w:r>
      <w:r w:rsidRPr="008075CD">
        <w:rPr>
          <w:rFonts w:ascii="TH SarabunPSK" w:hAnsi="TH SarabunPSK" w:cs="TH SarabunPSK" w:hint="cs"/>
          <w:sz w:val="32"/>
          <w:szCs w:val="32"/>
          <w:cs/>
        </w:rPr>
        <w:t xml:space="preserve"> โรงเรียนวัด</w:t>
      </w:r>
      <w:proofErr w:type="spellStart"/>
      <w:r w:rsidRPr="008075CD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Pr="008075CD">
        <w:rPr>
          <w:rFonts w:ascii="TH SarabunPSK" w:hAnsi="TH SarabunPSK" w:cs="TH SarabunPSK" w:hint="cs"/>
          <w:sz w:val="32"/>
          <w:szCs w:val="32"/>
          <w:cs/>
        </w:rPr>
        <w:t xml:space="preserve">ราราม และโรงเรียนอนุบาลบางแก้ว </w:t>
      </w:r>
      <w:r w:rsidR="008707FD" w:rsidRPr="008075CD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ความแจ้งแล้ว นั้น</w:t>
      </w:r>
    </w:p>
    <w:p w:rsidR="00AF0544" w:rsidRDefault="00E4347B" w:rsidP="00D43D4B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4347B">
        <w:rPr>
          <w:rFonts w:ascii="TH SarabunPSK" w:hAnsi="TH SarabunPSK" w:cs="TH SarabunPSK" w:hint="cs"/>
          <w:sz w:val="32"/>
          <w:szCs w:val="32"/>
          <w:cs/>
        </w:rPr>
        <w:t xml:space="preserve">    ในการนี้</w:t>
      </w:r>
      <w:r w:rsidR="008707FD">
        <w:rPr>
          <w:rFonts w:ascii="TH SarabunPSK" w:hAnsi="TH SarabunPSK" w:cs="TH SarabunPSK" w:hint="cs"/>
          <w:sz w:val="32"/>
          <w:szCs w:val="32"/>
          <w:cs/>
        </w:rPr>
        <w:t xml:space="preserve">ศูนย์เครือข่าย ฯ </w:t>
      </w:r>
      <w:r w:rsidR="005E0CB5">
        <w:rPr>
          <w:rFonts w:ascii="TH SarabunPSK" w:hAnsi="TH SarabunPSK" w:cs="TH SarabunPSK" w:hint="cs"/>
          <w:sz w:val="32"/>
          <w:szCs w:val="32"/>
          <w:cs/>
        </w:rPr>
        <w:t>ขอให้ผู้บริหารโรงเรียนทุก</w:t>
      </w:r>
      <w:r w:rsidR="008075CD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5E0CB5">
        <w:rPr>
          <w:rFonts w:ascii="TH SarabunPSK" w:hAnsi="TH SarabunPSK" w:cs="TH SarabunPSK" w:hint="cs"/>
          <w:sz w:val="32"/>
          <w:szCs w:val="32"/>
          <w:cs/>
        </w:rPr>
        <w:t>และคณะกรรมการตัดสินการแข่งขัน (รายละเอียดดังแนบ) เข้าร่วมประชุมเพื่อวางแผนการดำเนินงาน ในวันพฤหัสที่</w:t>
      </w:r>
      <w:r w:rsidR="00807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CB5">
        <w:rPr>
          <w:rFonts w:ascii="TH SarabunPSK" w:hAnsi="TH SarabunPSK" w:cs="TH SarabunPSK" w:hint="cs"/>
          <w:sz w:val="32"/>
          <w:szCs w:val="32"/>
          <w:cs/>
        </w:rPr>
        <w:t>๒๖ มิถุนายน ๒๕๕๗ เวลา ๑๓.๐๐ น. ณ หอประชุมโรงเรียนวัด</w:t>
      </w:r>
      <w:proofErr w:type="spellStart"/>
      <w:r w:rsidR="005E0CB5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="005E0CB5">
        <w:rPr>
          <w:rFonts w:ascii="TH SarabunPSK" w:hAnsi="TH SarabunPSK" w:cs="TH SarabunPSK" w:hint="cs"/>
          <w:sz w:val="32"/>
          <w:szCs w:val="32"/>
          <w:cs/>
        </w:rPr>
        <w:t>ราราม</w:t>
      </w:r>
    </w:p>
    <w:p w:rsidR="00AF0544" w:rsidRPr="007326E8" w:rsidRDefault="00AF0544" w:rsidP="00AF0544">
      <w:pPr>
        <w:jc w:val="thaiDistribute"/>
        <w:rPr>
          <w:rFonts w:ascii="TH SarabunPSK" w:hAnsi="TH SarabunPSK" w:cs="TH SarabunPSK"/>
          <w:color w:val="000000"/>
          <w:sz w:val="16"/>
          <w:szCs w:val="16"/>
          <w:cs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</w:p>
    <w:p w:rsidR="00AF0544" w:rsidRPr="007F3AAA" w:rsidRDefault="00AF0544" w:rsidP="00AF0544">
      <w:pPr>
        <w:spacing w:before="1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จึงเรียนมาเพื่อทราบ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5E0CB5">
        <w:rPr>
          <w:rFonts w:ascii="TH SarabunPSK" w:hAnsi="TH SarabunPSK" w:cs="TH SarabunPSK" w:hint="cs"/>
          <w:color w:val="000000"/>
          <w:sz w:val="32"/>
          <w:szCs w:val="32"/>
          <w:cs/>
        </w:rPr>
        <w:t>แจ</w:t>
      </w:r>
      <w:r w:rsidR="008B7C2F">
        <w:rPr>
          <w:rFonts w:ascii="TH SarabunPSK" w:hAnsi="TH SarabunPSK" w:cs="TH SarabunPSK" w:hint="cs"/>
          <w:color w:val="000000"/>
          <w:sz w:val="32"/>
          <w:szCs w:val="32"/>
          <w:cs/>
        </w:rPr>
        <w:t>้งผู้เกี่ยวข้องเข้าประชุมโดยพร้อมเพรียงกัน</w:t>
      </w:r>
    </w:p>
    <w:p w:rsidR="00AF0544" w:rsidRPr="007F3AAA" w:rsidRDefault="00AF0544" w:rsidP="00AF0544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F0544" w:rsidRPr="007F3AAA" w:rsidRDefault="00523C66" w:rsidP="00AF0544">
      <w:pPr>
        <w:spacing w:before="240" w:after="120"/>
        <w:ind w:left="3600" w:firstLine="720"/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523C66">
        <w:rPr>
          <w:rFonts w:ascii="TH SarabunPSK" w:hAnsi="TH SarabunPSK" w:cs="TH SarabunPSK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6pt;margin-top:11pt;width:98.4pt;height:69.25pt;z-index:251660288"/>
        </w:pict>
      </w:r>
      <w:r w:rsidR="00AF0544" w:rsidRPr="007F3AAA">
        <w:rPr>
          <w:rFonts w:ascii="TH SarabunPSK" w:hAnsi="TH SarabunPSK" w:cs="TH SarabunPSK"/>
          <w:color w:val="000000"/>
          <w:sz w:val="32"/>
          <w:szCs w:val="32"/>
          <w:cs/>
        </w:rPr>
        <w:t>ขอแสดงความนับถือ</w:t>
      </w:r>
      <w:r w:rsidR="00AF0544"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AF0544" w:rsidRPr="007F3AAA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10795</wp:posOffset>
            </wp:positionV>
            <wp:extent cx="1257300" cy="780415"/>
            <wp:effectExtent l="19050" t="0" r="0" b="0"/>
            <wp:wrapNone/>
            <wp:docPr id="4" name="Picture 4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544" w:rsidRPr="007F3AAA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AF0544" w:rsidRPr="007F3AAA" w:rsidRDefault="00AF0544" w:rsidP="00AF0544">
      <w:pPr>
        <w:ind w:left="288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</w:p>
    <w:p w:rsidR="00AF0544" w:rsidRPr="007F3AAA" w:rsidRDefault="00AF0544" w:rsidP="00AF0544">
      <w:pPr>
        <w:spacing w:before="120"/>
        <w:ind w:left="2880" w:firstLine="720"/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(นายสมปอง  สุขเอียด)</w:t>
      </w:r>
    </w:p>
    <w:p w:rsidR="00AF0544" w:rsidRPr="007F3AAA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ผู้อำนวยการโรงเรียนบ้านหาดไข่เต่า</w:t>
      </w:r>
    </w:p>
    <w:p w:rsidR="00AF0544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ประธานศูนย์เครือข่ายโรงเรียนบางแก้ว</w:t>
      </w:r>
    </w:p>
    <w:p w:rsidR="00AF0544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</w:p>
    <w:p w:rsidR="00AF0544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</w:p>
    <w:p w:rsidR="00AF0544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</w:p>
    <w:p w:rsidR="00AF0544" w:rsidRPr="007F3AAA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</w:p>
    <w:p w:rsidR="00AF0544" w:rsidRPr="007F3AAA" w:rsidRDefault="00AF0544" w:rsidP="00AF0544">
      <w:pPr>
        <w:rPr>
          <w:rFonts w:ascii="TH SarabunPSK" w:hAnsi="TH SarabunPSK" w:cs="TH SarabunPSK"/>
          <w:noProof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2D7F53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บริหารวิชาการ</w:t>
      </w:r>
    </w:p>
    <w:p w:rsidR="00DE1261" w:rsidRDefault="00AF0544">
      <w:r w:rsidRPr="007F3AAA">
        <w:rPr>
          <w:rFonts w:ascii="TH SarabunPSK" w:hAnsi="TH SarabunPSK" w:cs="TH SarabunPSK"/>
          <w:color w:val="000000"/>
          <w:sz w:val="32"/>
          <w:szCs w:val="32"/>
          <w:cs/>
        </w:rPr>
        <w:t>โทร ๐๗๔-๖๙๗๑๖๖</w:t>
      </w:r>
    </w:p>
    <w:p w:rsidR="00181591" w:rsidRDefault="00181591"/>
    <w:p w:rsidR="00181591" w:rsidRDefault="00181591"/>
    <w:p w:rsidR="00181591" w:rsidRPr="00181591" w:rsidRDefault="00181591" w:rsidP="0018159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159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รายชื่อคณะกรรมการตัดสินการแข่งขัน</w:t>
      </w:r>
    </w:p>
    <w:p w:rsidR="00181591" w:rsidRPr="00555614" w:rsidRDefault="00181591" w:rsidP="0085290F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55614">
        <w:rPr>
          <w:rFonts w:ascii="TH SarabunIT๙" w:hAnsi="TH SarabunIT๙" w:cs="TH SarabunIT๙" w:hint="cs"/>
          <w:b/>
          <w:bCs/>
          <w:sz w:val="32"/>
          <w:szCs w:val="32"/>
          <w:cs/>
        </w:rPr>
        <w:t>ปฐมวัย</w:t>
      </w:r>
    </w:p>
    <w:p w:rsidR="00181591" w:rsidRDefault="00181591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นายเทพไชย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สังขพันธา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181591" w:rsidRDefault="00181591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นางทิพวัลย์ เพชรอักษร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โรงเรียนวัดนาหม่อม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81591" w:rsidRDefault="00181591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ตาภา ชูรอง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81591" w:rsidRDefault="00181591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นางดารณี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81591" w:rsidRDefault="00181591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="005C549D">
        <w:rPr>
          <w:rFonts w:ascii="TH SarabunIT๙" w:hAnsi="TH SarabunIT๙" w:cs="TH SarabunIT๙" w:hint="cs"/>
          <w:sz w:val="32"/>
          <w:szCs w:val="32"/>
          <w:cs/>
        </w:rPr>
        <w:t>นางชะอ้อน นวลปาน</w:t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โรงเรียนวัดนาปะขอ</w:t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</w:r>
      <w:r w:rsidR="005C549D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C549D" w:rsidRPr="00555614" w:rsidRDefault="005C549D" w:rsidP="00555614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5561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ภาษาไทย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นางสารภี คงเกลี้ยง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โรงเรียนวัดนาหม่อม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นางนิศาชล มณีพงศ์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นางกัลยา ณ 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วัดสังฆวรา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 w:rsidRPr="00DC5388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DC5388">
        <w:rPr>
          <w:rFonts w:ascii="TH SarabunPSK" w:hAnsi="TH SarabunPSK" w:cs="TH SarabunPSK"/>
          <w:sz w:val="32"/>
          <w:szCs w:val="32"/>
          <w:cs/>
        </w:rPr>
        <w:t>ฐา</w:t>
      </w:r>
      <w:proofErr w:type="spellEnd"/>
      <w:r w:rsidRPr="00DC5388">
        <w:rPr>
          <w:rFonts w:ascii="TH SarabunPSK" w:hAnsi="TH SarabunPSK" w:cs="TH SarabunPSK"/>
          <w:sz w:val="32"/>
          <w:szCs w:val="32"/>
          <w:cs/>
        </w:rPr>
        <w:t>นิตย์  แสงอรุณ</w:t>
      </w:r>
      <w:r w:rsidRPr="00DC53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5388">
        <w:rPr>
          <w:rFonts w:ascii="TH SarabunPSK" w:hAnsi="TH SarabunPSK" w:cs="TH SarabunPSK"/>
          <w:sz w:val="32"/>
          <w:szCs w:val="32"/>
          <w:cs/>
        </w:rPr>
        <w:t>ครูโรงเรียนบ้านปากพล</w:t>
      </w:r>
      <w:r w:rsidRPr="00DC53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538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นางพจนา ด้วงนุ่ม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นางวิลาศ นิล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โมจน์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นางอรทัย ช่อคง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 นางสมจิต หนูพิชัย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ครูโรงเรียนวัดโตนด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๙.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นบุ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๑๐. นางอารี สมบัติมาก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๑๑. นางเสมอแข ชนะสิทธิ์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ครูโรงเรียนเทศบาลบ้านหูแร่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๑๒.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C549D" w:rsidRPr="00555614" w:rsidRDefault="005C549D" w:rsidP="00555614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5561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คณิตศาสตร์</w:t>
      </w:r>
    </w:p>
    <w:p w:rsidR="005C549D" w:rsidRDefault="005C549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="00F63D1E">
        <w:rPr>
          <w:rFonts w:ascii="TH SarabunIT๙" w:hAnsi="TH SarabunIT๙" w:cs="TH SarabunIT๙" w:hint="cs"/>
          <w:sz w:val="32"/>
          <w:szCs w:val="32"/>
          <w:cs/>
        </w:rPr>
        <w:t xml:space="preserve"> นางสาวสุจิรา มุสิกะเจริญ</w:t>
      </w:r>
      <w:r w:rsidR="00F63D1E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="00F63D1E"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 w:rsidR="00F63D1E"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 w:rsidR="00F63D1E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F63D1E" w:rsidRDefault="00F63D1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นางสาวนงเยาว์ แซ่ว่อง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63D1E" w:rsidRDefault="00F63D1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นายชวลิต ชูเรือง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63D1E" w:rsidRDefault="00F63D1E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 w:rsidR="006D118E">
        <w:rPr>
          <w:rFonts w:ascii="TH SarabunIT๙" w:hAnsi="TH SarabunIT๙" w:cs="TH SarabunIT๙" w:hint="cs"/>
          <w:sz w:val="32"/>
          <w:szCs w:val="32"/>
          <w:cs/>
        </w:rPr>
        <w:t>นายอำนวย พรหมเหมือน</w:t>
      </w:r>
      <w:r w:rsidR="006D118E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 w:rsidR="006D118E">
        <w:rPr>
          <w:rFonts w:ascii="TH SarabunIT๙" w:hAnsi="TH SarabunIT๙" w:cs="TH SarabunIT๙" w:hint="cs"/>
          <w:sz w:val="32"/>
          <w:szCs w:val="32"/>
          <w:cs/>
        </w:rPr>
        <w:tab/>
      </w:r>
      <w:r w:rsidR="006D118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D118E" w:rsidRDefault="006D118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วัดสังฆวรา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D118E" w:rsidRDefault="006D118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นางสาวสมเชื้อ 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D118E" w:rsidRDefault="006D118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๗.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D118E" w:rsidRDefault="006D118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 นางสาวอำนวยพร ช่วยเอี่ยม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D118E" w:rsidRDefault="006D118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๙. </w:t>
      </w:r>
      <w:r w:rsidR="0085290F">
        <w:rPr>
          <w:rFonts w:ascii="TH SarabunIT๙" w:hAnsi="TH SarabunIT๙" w:cs="TH SarabunIT๙" w:hint="cs"/>
          <w:sz w:val="32"/>
          <w:szCs w:val="32"/>
          <w:cs/>
        </w:rPr>
        <w:t>นางสาวฐิ</w:t>
      </w:r>
      <w:r>
        <w:rPr>
          <w:rFonts w:ascii="TH SarabunIT๙" w:hAnsi="TH SarabunIT๙" w:cs="TH SarabunIT๙" w:hint="cs"/>
          <w:sz w:val="32"/>
          <w:szCs w:val="32"/>
          <w:cs/>
        </w:rPr>
        <w:t>ติมา เขียดแก้ว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55614" w:rsidRPr="00BB670E" w:rsidRDefault="00555614" w:rsidP="00BB670E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B670E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วิทยาศาสตร์</w:t>
      </w:r>
    </w:p>
    <w:p w:rsidR="00555614" w:rsidRDefault="00555614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นายสมศักดิ์ คงประสิทธิ์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55614" w:rsidRDefault="00555614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ยะรัตน์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C77C5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ผลิกะ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55614" w:rsidRDefault="00555614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="003200E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200ED">
        <w:rPr>
          <w:rFonts w:ascii="TH SarabunIT๙" w:hAnsi="TH SarabunIT๙" w:cs="TH SarabunIT๙" w:hint="cs"/>
          <w:sz w:val="32"/>
          <w:szCs w:val="32"/>
          <w:cs/>
        </w:rPr>
        <w:t>พิเชษฐ</w:t>
      </w:r>
      <w:proofErr w:type="spellEnd"/>
      <w:r w:rsidR="00BB670E">
        <w:rPr>
          <w:rFonts w:ascii="TH SarabunIT๙" w:hAnsi="TH SarabunIT๙" w:cs="TH SarabunIT๙" w:hint="cs"/>
          <w:sz w:val="32"/>
          <w:szCs w:val="32"/>
          <w:cs/>
        </w:rPr>
        <w:t xml:space="preserve"> เตยแก้ว</w:t>
      </w:r>
      <w:r w:rsidR="00BB670E">
        <w:rPr>
          <w:rFonts w:ascii="TH SarabunIT๙" w:hAnsi="TH SarabunIT๙" w:cs="TH SarabunIT๙" w:hint="cs"/>
          <w:sz w:val="32"/>
          <w:szCs w:val="32"/>
          <w:cs/>
        </w:rPr>
        <w:tab/>
      </w:r>
      <w:r w:rsidR="00BB670E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="00BB670E">
        <w:rPr>
          <w:rFonts w:ascii="TH SarabunIT๙" w:hAnsi="TH SarabunIT๙" w:cs="TH SarabunIT๙" w:hint="cs"/>
          <w:sz w:val="32"/>
          <w:szCs w:val="32"/>
          <w:cs/>
        </w:rPr>
        <w:tab/>
      </w:r>
      <w:r w:rsidR="00BB670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นางสาวสมใจ ชูชนะ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Pr="00BB670E" w:rsidRDefault="00BB670E" w:rsidP="0085290F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B670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วิทยาศาสตร์ (ต่อ)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นางวิยะดา เอียดสกุล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นายสิทธิกร มากนวล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๗. นางจุติมา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BB670E" w:rsidRPr="00BB670E" w:rsidRDefault="00BB670E" w:rsidP="00BB670E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B670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Pr="00DC5388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ยสม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พาษท์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สุวรรณรัตน์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5388">
        <w:rPr>
          <w:rFonts w:ascii="TH SarabunPSK" w:hAnsi="TH SarabunPSK" w:cs="TH SarabunPSK"/>
          <w:sz w:val="32"/>
          <w:szCs w:val="32"/>
          <w:cs/>
        </w:rPr>
        <w:t>ครูโรงเรียนวัดลอน</w:t>
      </w:r>
      <w:r w:rsidRPr="00DC53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  <w:r w:rsidRPr="00DC538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นางประทุม คงช่วย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นางขนิษฐา ชูสีดำ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ปณิ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รักกิ้มหอย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ครูโรงเรียนเทศบาลบ้านหูแร่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นางยุพดี ชนะสิทธิ์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 นางนวลน้อย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พรรณี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วัดสังฆวรา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 นายเปรม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BB670E" w:rsidRPr="008A22B2" w:rsidRDefault="00BB670E" w:rsidP="008A22B2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A22B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การงานอาชีพ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นายวีระ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ครูโรงเรียนวัดนาหม่อม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อชิรญา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ด้วงดำ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ครูโงเรียนวัดนาปะขอ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B670E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นางสุจินต์ เตยแก้ว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C77C5" w:rsidRDefault="00BB670E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 w:rsidR="00634A3D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634A3D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634A3D">
        <w:rPr>
          <w:rFonts w:ascii="TH SarabunPSK" w:hAnsi="TH SarabunPSK" w:cs="TH SarabunPSK" w:hint="cs"/>
          <w:sz w:val="32"/>
          <w:szCs w:val="32"/>
          <w:cs/>
        </w:rPr>
        <w:t xml:space="preserve">ยะดา  </w:t>
      </w:r>
      <w:proofErr w:type="spellStart"/>
      <w:r w:rsidR="00634A3D"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 w:rsidR="00634A3D">
        <w:rPr>
          <w:rFonts w:ascii="TH SarabunPSK" w:hAnsi="TH SarabunPSK" w:cs="TH SarabunPSK" w:hint="cs"/>
          <w:sz w:val="32"/>
          <w:szCs w:val="32"/>
          <w:cs/>
        </w:rPr>
        <w:t>ศักดิ์</w:t>
      </w:r>
      <w:r w:rsidR="00634A3D">
        <w:rPr>
          <w:rFonts w:ascii="TH SarabunPSK" w:hAnsi="TH SarabunPSK" w:cs="TH SarabunPSK" w:hint="cs"/>
          <w:sz w:val="32"/>
          <w:szCs w:val="32"/>
          <w:cs/>
        </w:rPr>
        <w:tab/>
      </w:r>
      <w:r w:rsidR="00634A3D"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ครูโรงเรียนวัดลอน</w:t>
      </w:r>
      <w:r w:rsidR="00634A3D">
        <w:rPr>
          <w:rFonts w:ascii="TH SarabunPSK" w:hAnsi="TH SarabunPSK" w:cs="TH SarabunPSK" w:hint="cs"/>
          <w:sz w:val="32"/>
          <w:szCs w:val="32"/>
          <w:cs/>
        </w:rPr>
        <w:tab/>
      </w:r>
      <w:r w:rsidR="00634A3D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B3650" w:rsidRDefault="007C77C5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สุปรีญา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รัตนิยะ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B3650" w:rsidRDefault="00DB3650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นงนภัส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ยศดำ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B3650" w:rsidRDefault="00DB3650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นางสุติรัตน์ ลาภวงศ์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8186D" w:rsidRPr="008A22B2" w:rsidRDefault="0058186D" w:rsidP="008A22B2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A2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คอมพิวเตอร์</w:t>
      </w:r>
    </w:p>
    <w:p w:rsidR="0058186D" w:rsidRDefault="0058186D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นายอภัยรัตน์ เพชรรักษ์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8186D" w:rsidRDefault="0058186D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8A22B2">
        <w:rPr>
          <w:rFonts w:ascii="TH SarabunPSK" w:hAnsi="TH SarabunPSK" w:cs="TH SarabunPSK" w:hint="cs"/>
          <w:sz w:val="32"/>
          <w:szCs w:val="32"/>
          <w:cs/>
        </w:rPr>
        <w:t>นางสุไหว</w:t>
      </w:r>
      <w:proofErr w:type="spellStart"/>
      <w:r w:rsidR="008A22B2">
        <w:rPr>
          <w:rFonts w:ascii="TH SarabunPSK" w:hAnsi="TH SarabunPSK" w:cs="TH SarabunPSK" w:hint="cs"/>
          <w:sz w:val="32"/>
          <w:szCs w:val="32"/>
          <w:cs/>
        </w:rPr>
        <w:t>เหร๊าะ</w:t>
      </w:r>
      <w:proofErr w:type="spellEnd"/>
      <w:r w:rsidR="008A22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8A22B2">
        <w:rPr>
          <w:rFonts w:ascii="TH SarabunPSK" w:hAnsi="TH SarabunPSK" w:cs="TH SarabunPSK" w:hint="cs"/>
          <w:sz w:val="32"/>
          <w:szCs w:val="32"/>
          <w:cs/>
        </w:rPr>
        <w:t>สันห</w:t>
      </w:r>
      <w:proofErr w:type="spellEnd"/>
      <w:r w:rsidR="008A22B2">
        <w:rPr>
          <w:rFonts w:ascii="TH SarabunPSK" w:hAnsi="TH SarabunPSK" w:cs="TH SarabunPSK" w:hint="cs"/>
          <w:sz w:val="32"/>
          <w:szCs w:val="32"/>
          <w:cs/>
        </w:rPr>
        <w:t>รีม</w:t>
      </w:r>
      <w:r w:rsidR="008A22B2"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="008A22B2">
        <w:rPr>
          <w:rFonts w:ascii="TH SarabunPSK" w:hAnsi="TH SarabunPSK" w:cs="TH SarabunPSK"/>
          <w:sz w:val="32"/>
          <w:szCs w:val="32"/>
        </w:rPr>
        <w:tab/>
      </w:r>
      <w:r w:rsidR="008A22B2">
        <w:rPr>
          <w:rFonts w:ascii="TH SarabunPSK" w:hAnsi="TH SarabunPSK" w:cs="TH SarabunPSK"/>
          <w:sz w:val="32"/>
          <w:szCs w:val="32"/>
        </w:rPr>
        <w:tab/>
      </w:r>
      <w:r w:rsidR="008A22B2" w:rsidRPr="00DC538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นายสมพร ชูกาล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วราภรณ์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A22B2" w:rsidRDefault="008A22B2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</w:t>
      </w:r>
      <w:r>
        <w:rPr>
          <w:rFonts w:ascii="TH SarabunPSK" w:hAnsi="TH SarabunPSK" w:cs="TH SarabunPSK" w:hint="cs"/>
          <w:sz w:val="32"/>
          <w:szCs w:val="32"/>
          <w:cs/>
        </w:rPr>
        <w:t>สาวไหวดะ สะอาด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8A22B2" w:rsidRPr="0005646C" w:rsidRDefault="008A22B2" w:rsidP="0005646C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5646C"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มนิตย์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นายเหิม คงขำ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แซ่ตั้น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นายสุเชาว์ ศักดิ์แสง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="0005646C">
        <w:rPr>
          <w:rFonts w:ascii="TH SarabunIT๙" w:hAnsi="TH SarabunIT๙" w:cs="TH SarabunIT๙" w:hint="cs"/>
          <w:sz w:val="32"/>
          <w:szCs w:val="32"/>
          <w:cs/>
        </w:rPr>
        <w:t>นางขนิษฐา ชุมชาติ</w:t>
      </w:r>
      <w:r w:rsidR="0005646C">
        <w:rPr>
          <w:rFonts w:ascii="TH SarabunIT๙" w:hAnsi="TH SarabunIT๙" w:cs="TH SarabunIT๙" w:hint="cs"/>
          <w:sz w:val="32"/>
          <w:szCs w:val="32"/>
          <w:cs/>
        </w:rPr>
        <w:tab/>
      </w:r>
      <w:r w:rsidR="0005646C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 w:rsidR="0005646C">
        <w:rPr>
          <w:rFonts w:ascii="TH SarabunIT๙" w:hAnsi="TH SarabunIT๙" w:cs="TH SarabunIT๙" w:hint="cs"/>
          <w:sz w:val="32"/>
          <w:szCs w:val="32"/>
          <w:cs/>
        </w:rPr>
        <w:tab/>
      </w:r>
      <w:r w:rsidR="0005646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5646C" w:rsidRDefault="0005646C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วัลย์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สังขพันธา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85290F" w:rsidRDefault="0085290F" w:rsidP="00181591">
      <w:pPr>
        <w:rPr>
          <w:rFonts w:ascii="TH SarabunIT๙" w:hAnsi="TH SarabunIT๙" w:cs="TH SarabunIT๙"/>
          <w:sz w:val="32"/>
          <w:szCs w:val="32"/>
        </w:rPr>
      </w:pPr>
    </w:p>
    <w:p w:rsidR="0005646C" w:rsidRPr="002C00A3" w:rsidRDefault="0005646C" w:rsidP="002C00A3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ดนตรี</w:t>
      </w:r>
    </w:p>
    <w:p w:rsidR="0005646C" w:rsidRDefault="0005646C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นายสุเมธ แก้วคำ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5646C" w:rsidRDefault="0005646C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นายไพจิตร หนูพิชัย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5646C" w:rsidRDefault="0005646C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="009D4E66">
        <w:rPr>
          <w:rFonts w:ascii="TH SarabunIT๙" w:hAnsi="TH SarabunIT๙" w:cs="TH SarabunIT๙" w:hint="cs"/>
          <w:sz w:val="32"/>
          <w:szCs w:val="32"/>
          <w:cs/>
        </w:rPr>
        <w:t xml:space="preserve">นายสมพร </w:t>
      </w:r>
      <w:proofErr w:type="spellStart"/>
      <w:r w:rsidR="009D4E66"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 w:rsidR="009D4E66"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 w:rsidR="009D4E66">
        <w:rPr>
          <w:rFonts w:ascii="TH SarabunIT๙" w:hAnsi="TH SarabunIT๙" w:cs="TH SarabunIT๙" w:hint="cs"/>
          <w:sz w:val="32"/>
          <w:szCs w:val="32"/>
          <w:cs/>
        </w:rPr>
        <w:tab/>
      </w:r>
      <w:r w:rsidR="009D4E66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ครูโรงเรียนวัดนาหม่อม</w:t>
      </w:r>
      <w:r w:rsidR="009D4E66">
        <w:rPr>
          <w:rFonts w:ascii="TH SarabunIT๙" w:hAnsi="TH SarabunIT๙" w:cs="TH SarabunIT๙" w:hint="cs"/>
          <w:sz w:val="32"/>
          <w:szCs w:val="32"/>
          <w:cs/>
        </w:rPr>
        <w:tab/>
      </w:r>
      <w:r w:rsidR="009D4E66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D4E66" w:rsidRDefault="009D4E66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นางสาววัชรี ออกวะลา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D56AEA" w:rsidRPr="002C00A3" w:rsidRDefault="00D56AEA" w:rsidP="002C00A3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ภาษาต่างประเทศ</w:t>
      </w:r>
    </w:p>
    <w:p w:rsidR="00D56AEA" w:rsidRDefault="00D56AE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นางสุพิศ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อินทรภักดิ์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D56AEA" w:rsidRDefault="00D56AE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นางสาวชุติมา พรหมมาก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56AEA" w:rsidRDefault="00D56AE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="001F3D53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3200ED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1F3D53">
        <w:rPr>
          <w:rFonts w:ascii="TH SarabunIT๙" w:hAnsi="TH SarabunIT๙" w:cs="TH SarabunIT๙" w:hint="cs"/>
          <w:sz w:val="32"/>
          <w:szCs w:val="32"/>
          <w:cs/>
        </w:rPr>
        <w:t xml:space="preserve">เพ็ญพิชญ์ </w:t>
      </w:r>
      <w:proofErr w:type="spellStart"/>
      <w:r w:rsidR="001F3D53">
        <w:rPr>
          <w:rFonts w:ascii="TH SarabunIT๙" w:hAnsi="TH SarabunIT๙" w:cs="TH SarabunIT๙" w:hint="cs"/>
          <w:sz w:val="32"/>
          <w:szCs w:val="32"/>
          <w:cs/>
        </w:rPr>
        <w:t>จันทนูป</w:t>
      </w:r>
      <w:proofErr w:type="spellEnd"/>
      <w:r w:rsidR="001F3D53">
        <w:rPr>
          <w:rFonts w:ascii="TH SarabunIT๙" w:hAnsi="TH SarabunIT๙" w:cs="TH SarabunIT๙" w:hint="cs"/>
          <w:sz w:val="32"/>
          <w:szCs w:val="32"/>
          <w:cs/>
        </w:rPr>
        <w:t>ถัมภ์</w:t>
      </w:r>
      <w:r w:rsidR="001F3D53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 w:rsidR="001F3D53">
        <w:rPr>
          <w:rFonts w:ascii="TH SarabunIT๙" w:hAnsi="TH SarabunIT๙" w:cs="TH SarabunIT๙" w:hint="cs"/>
          <w:sz w:val="32"/>
          <w:szCs w:val="32"/>
          <w:cs/>
        </w:rPr>
        <w:tab/>
      </w:r>
      <w:r w:rsidR="001F3D5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3D53" w:rsidRDefault="001F3D53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นนทกร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3D53" w:rsidRDefault="001F3D53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นางสาวยามี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หวังอาลี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วัดสังฆวรา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3D53" w:rsidRDefault="001F3D5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นายจ</w:t>
      </w:r>
      <w:r w:rsidR="001A30B6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647BE9" w:rsidRPr="002C00A3" w:rsidRDefault="00647BE9" w:rsidP="002C00A3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สุขศึกษาและพลศึกษา</w:t>
      </w:r>
    </w:p>
    <w:p w:rsidR="00647BE9" w:rsidRDefault="00647BE9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นายสมปอง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นุ้ย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647BE9" w:rsidRDefault="00647BE9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ซิ้วเตีย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47BE9" w:rsidRDefault="00647BE9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นายสุเมธ แก้วคำ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47BE9" w:rsidRDefault="00647BE9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พัฒนพงศ์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47BE9" w:rsidRDefault="00647BE9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นางนิภา สัจจา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0F66D6" w:rsidRPr="002C00A3" w:rsidRDefault="000F66D6" w:rsidP="002C00A3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กิจกรรมพัฒนาผู้เรียน</w:t>
      </w:r>
    </w:p>
    <w:p w:rsidR="000F66D6" w:rsidRDefault="000F66D6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สุวรรณรัตน์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F66D6" w:rsidRDefault="000F66D6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 โชคดี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ครูโรงเรียนเทศบาลบ้านแม่ขรี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F66D6" w:rsidRDefault="000F66D6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มนิตย์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367255" w:rsidRPr="002C00A3" w:rsidRDefault="00367255" w:rsidP="002C00A3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ส่งเสริมรักการอ่าน</w:t>
      </w:r>
    </w:p>
    <w:p w:rsidR="00367255" w:rsidRDefault="00367255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5B23DA">
        <w:rPr>
          <w:rFonts w:ascii="TH SarabunIT๙" w:hAnsi="TH SarabunIT๙" w:cs="TH SarabunIT๙" w:hint="cs"/>
          <w:sz w:val="32"/>
          <w:szCs w:val="32"/>
          <w:cs/>
        </w:rPr>
        <w:t>นางจิรา</w:t>
      </w:r>
      <w:proofErr w:type="spellStart"/>
      <w:r w:rsidR="005B23DA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5B23DA">
        <w:rPr>
          <w:rFonts w:ascii="TH SarabunIT๙" w:hAnsi="TH SarabunIT๙" w:cs="TH SarabunIT๙" w:hint="cs"/>
          <w:sz w:val="32"/>
          <w:szCs w:val="32"/>
          <w:cs/>
        </w:rPr>
        <w:t xml:space="preserve"> รอดแก้ว</w:t>
      </w:r>
      <w:r w:rsidR="005B23DA">
        <w:rPr>
          <w:rFonts w:ascii="TH SarabunIT๙" w:hAnsi="TH SarabunIT๙" w:cs="TH SarabunIT๙" w:hint="cs"/>
          <w:sz w:val="32"/>
          <w:szCs w:val="32"/>
          <w:cs/>
        </w:rPr>
        <w:tab/>
      </w:r>
      <w:r w:rsidR="005B23DA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 w:rsidR="005B23DA">
        <w:rPr>
          <w:rFonts w:ascii="TH SarabunIT๙" w:hAnsi="TH SarabunIT๙" w:cs="TH SarabunIT๙" w:hint="cs"/>
          <w:sz w:val="32"/>
          <w:szCs w:val="32"/>
          <w:cs/>
        </w:rPr>
        <w:tab/>
      </w:r>
      <w:r w:rsidR="005B23DA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นางสาวจี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ระวรรณ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ศุภิศา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B23DA" w:rsidRPr="002C00A3" w:rsidRDefault="005B23DA" w:rsidP="00181591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กิจกรรมเพื่อการเรียนรู้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นางจา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แก่นทอง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</w:t>
      </w:r>
      <w:r w:rsidR="00096633">
        <w:rPr>
          <w:rFonts w:ascii="TH SarabunIT๙" w:hAnsi="TH SarabunIT๙" w:cs="TH SarabunIT๙" w:hint="cs"/>
          <w:sz w:val="32"/>
          <w:szCs w:val="32"/>
          <w:cs/>
        </w:rPr>
        <w:t>สาว</w:t>
      </w:r>
      <w:r>
        <w:rPr>
          <w:rFonts w:ascii="TH SarabunIT๙" w:hAnsi="TH SarabunIT๙" w:cs="TH SarabunIT๙" w:hint="cs"/>
          <w:sz w:val="32"/>
          <w:szCs w:val="32"/>
          <w:cs/>
        </w:rPr>
        <w:t>สาคร ชุมจุล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หนูนวล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นางหทัยรัตน์ คงประสิทธิ์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แซ่ตั้น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 นางเสาวนีย์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นางสาวสุจิรา มุสิกะเจริญ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5B23DA" w:rsidP="00181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 นางปาริชาติ ยานะวิมุติ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B23DA" w:rsidRPr="002C00A3" w:rsidRDefault="005B23DA" w:rsidP="002C00A3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การศึกษาเด็กพิเศษเรียนร่วม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นางดารารัตน์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663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โรงเรียนวัดนาปะขอ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วราภรณ์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B23DA" w:rsidRDefault="00731A59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นางสาววาสนา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เจ๊ะโม๊ะ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31A59" w:rsidRPr="002C00A3" w:rsidRDefault="00731A59" w:rsidP="002C00A3">
      <w:pPr>
        <w:spacing w:before="120"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กิจกรรมสำหรับเด็ก</w:t>
      </w:r>
      <w:r w:rsid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2C00A3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</w:p>
    <w:p w:rsidR="00731A59" w:rsidRDefault="00731A59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นางหทัยรัตน์ คงประสิทธิ์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00A3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นางสุพร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นางภา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ปรเมษฐานุวัฒน์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นางนิภา สัจจา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วัดสังฆวรา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 นางนงพะงา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เสนีโต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นาง</w:t>
      </w:r>
      <w:r w:rsidR="00096633">
        <w:rPr>
          <w:rFonts w:ascii="TH SarabunIT๙" w:hAnsi="TH SarabunIT๙" w:cs="TH SarabunIT๙" w:hint="cs"/>
          <w:sz w:val="32"/>
          <w:szCs w:val="32"/>
          <w:cs/>
        </w:rPr>
        <w:t>สาว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กมลชนก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C00A3" w:rsidRDefault="002C00A3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 นางสมปรารถนา จินดาวัน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B23DA" w:rsidRDefault="005B23DA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5646C" w:rsidRDefault="0005646C" w:rsidP="00181591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A22B2" w:rsidRDefault="008A22B2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B670E" w:rsidRDefault="00DB3650" w:rsidP="0018159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B670E">
        <w:rPr>
          <w:rFonts w:ascii="TH SarabunIT๙" w:hAnsi="TH SarabunIT๙" w:cs="TH SarabunIT๙" w:hint="cs"/>
          <w:sz w:val="32"/>
          <w:szCs w:val="32"/>
          <w:cs/>
        </w:rPr>
        <w:tab/>
      </w:r>
      <w:r w:rsidR="00BB670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B670E" w:rsidRPr="00181591" w:rsidRDefault="00BB670E" w:rsidP="00181591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BB670E" w:rsidRPr="00181591" w:rsidSect="00674352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F0544"/>
    <w:rsid w:val="0005646C"/>
    <w:rsid w:val="00096633"/>
    <w:rsid w:val="000F66D6"/>
    <w:rsid w:val="00181591"/>
    <w:rsid w:val="001A30B6"/>
    <w:rsid w:val="001F3D53"/>
    <w:rsid w:val="00215EC7"/>
    <w:rsid w:val="002571AF"/>
    <w:rsid w:val="002C00A3"/>
    <w:rsid w:val="002D7F53"/>
    <w:rsid w:val="003200ED"/>
    <w:rsid w:val="00367255"/>
    <w:rsid w:val="003B133D"/>
    <w:rsid w:val="0049055E"/>
    <w:rsid w:val="00523C66"/>
    <w:rsid w:val="00555614"/>
    <w:rsid w:val="0058186D"/>
    <w:rsid w:val="005B23DA"/>
    <w:rsid w:val="005C549D"/>
    <w:rsid w:val="005E0CB5"/>
    <w:rsid w:val="00634A3D"/>
    <w:rsid w:val="00647BE9"/>
    <w:rsid w:val="006D118E"/>
    <w:rsid w:val="00731A59"/>
    <w:rsid w:val="007429D8"/>
    <w:rsid w:val="007728D9"/>
    <w:rsid w:val="007C77C5"/>
    <w:rsid w:val="008075CD"/>
    <w:rsid w:val="0085290F"/>
    <w:rsid w:val="008707FD"/>
    <w:rsid w:val="008A03AC"/>
    <w:rsid w:val="008A22B2"/>
    <w:rsid w:val="008B7C2F"/>
    <w:rsid w:val="009D4E66"/>
    <w:rsid w:val="009E0C0A"/>
    <w:rsid w:val="00AF0544"/>
    <w:rsid w:val="00B80EFF"/>
    <w:rsid w:val="00BB670E"/>
    <w:rsid w:val="00D43D4B"/>
    <w:rsid w:val="00D56AEA"/>
    <w:rsid w:val="00DB3650"/>
    <w:rsid w:val="00DD577C"/>
    <w:rsid w:val="00DE1261"/>
    <w:rsid w:val="00E4347B"/>
    <w:rsid w:val="00F6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B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0CB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2014-06-25T11:32:00Z</dcterms:created>
  <dcterms:modified xsi:type="dcterms:W3CDTF">2014-06-25T13:23:00Z</dcterms:modified>
</cp:coreProperties>
</file>