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2B" w:rsidRDefault="0091682B" w:rsidP="0091682B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กำหนดการแข่งขันกีฬากรีฑา  นักเรียนและประชาชนตำบลควนขนุน</w:t>
      </w:r>
    </w:p>
    <w:p w:rsidR="0091682B" w:rsidRDefault="0091682B" w:rsidP="0091682B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“หลวงพ่อทุ่ม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” ครั้งที่ 15 ประจำปี 2557</w:t>
      </w:r>
    </w:p>
    <w:p w:rsidR="0091682B" w:rsidRDefault="0091682B" w:rsidP="0091682B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ระหว่างวันที่ 26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27 มิถุนายน 2557</w:t>
      </w:r>
    </w:p>
    <w:p w:rsidR="0091682B" w:rsidRDefault="0091682B" w:rsidP="0091682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********************</w:t>
      </w:r>
    </w:p>
    <w:p w:rsidR="0091682B" w:rsidRDefault="0091682B" w:rsidP="0091682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 26</w:t>
      </w:r>
      <w:r w:rsidRPr="006B18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มิถุนายน 2557</w:t>
      </w:r>
    </w:p>
    <w:p w:rsidR="0091682B" w:rsidRDefault="0091682B" w:rsidP="0091682B">
      <w:pPr>
        <w:ind w:left="1418" w:hanging="1418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 w:rsidRPr="006B18B6">
        <w:rPr>
          <w:rFonts w:ascii="TH SarabunPSK" w:hAnsi="TH SarabunPSK" w:cs="TH SarabunPSK"/>
          <w:sz w:val="32"/>
          <w:szCs w:val="32"/>
          <w:lang w:bidi="th-TH"/>
        </w:rPr>
        <w:t>07.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Pr="006B18B6">
        <w:rPr>
          <w:rFonts w:ascii="TH SarabunPSK" w:hAnsi="TH SarabunPSK" w:cs="TH SarabunPSK"/>
          <w:sz w:val="32"/>
          <w:szCs w:val="32"/>
          <w:lang w:bidi="th-TH"/>
        </w:rPr>
        <w:t xml:space="preserve">0 </w:t>
      </w:r>
      <w:r w:rsidRPr="006B18B6">
        <w:rPr>
          <w:rFonts w:ascii="TH SarabunPSK" w:hAnsi="TH SarabunPSK" w:cs="TH SarabunPSK" w:hint="cs"/>
          <w:sz w:val="32"/>
          <w:szCs w:val="32"/>
          <w:cs/>
          <w:lang w:bidi="th-TH"/>
        </w:rPr>
        <w:t>น.</w:t>
      </w:r>
      <w:proofErr w:type="gramEnd"/>
      <w:r w:rsidRPr="006B18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B18B6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 w:rsidRPr="006B18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ขบวนพาเหรด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พร้อมกัน ณ ประปาหมู่ที่ 5 ตำบลควนขนุน จัดรูปขบวน ตามลำดับ ดังนี้</w:t>
      </w:r>
    </w:p>
    <w:p w:rsidR="0091682B" w:rsidRDefault="0091682B" w:rsidP="0091682B">
      <w:pPr>
        <w:ind w:left="1418" w:hanging="1418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ศูนย์อบรมเด็กก่อนเกณฑ์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วัดศุภ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ศาสตราราม  2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 ศูนย์พัฒนาเด็กเล็กวัดท่านางพรหม</w:t>
      </w:r>
    </w:p>
    <w:p w:rsidR="0091682B" w:rsidRDefault="0091682B" w:rsidP="0091682B">
      <w:pPr>
        <w:ind w:left="1418" w:hanging="1418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3. ศูนย์พัฒนาเด็กเล็กบ้านท่าลาด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4. ศูนย์พัฒนาเด็กเล็กบ้านนา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หยา</w:t>
      </w:r>
      <w:proofErr w:type="spellEnd"/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5. โรงเรียนวัดท่าลาด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6. โรงเรียนบ้านไสนายขัน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7. โรงเรียนวัด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โพธิ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ยาราม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โรงเรียนบ้านนา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หยา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-วัดท่านางพรหม</w:t>
      </w:r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9. โรงเรียนวัดชุมประดิษฐ์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      10. โรงเรียนวัดควนสามโพธิ์</w:t>
      </w:r>
    </w:p>
    <w:p w:rsidR="0091682B" w:rsidRDefault="0091682B" w:rsidP="0091682B">
      <w:pPr>
        <w:ind w:left="1418" w:hanging="1418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07.30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เริ่มเคลื่อนขบวนออกจากประปาหมู่ที่ 5 ต.ควนขนุน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มาทางทิศตะวันตกตามถนน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สาย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ชุมประดิษฐ์-สามโพธิ์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เดิน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เ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สู่</w:t>
      </w:r>
      <w:proofErr w:type="spellEnd"/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สนามผ่านกองอำนวยการทำความเคารพท่านประธาน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เข้าประจำที่ตามจุดที่กำหนด</w:t>
      </w:r>
    </w:p>
    <w:p w:rsidR="0091682B" w:rsidRDefault="0091682B" w:rsidP="0091682B">
      <w:pPr>
        <w:ind w:left="1418" w:hanging="1418"/>
        <w:rPr>
          <w:rFonts w:ascii="TH SarabunPSK" w:hAnsi="TH SarabunPSK" w:cs="TH SarabunPSK" w:hint="cs"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 xml:space="preserve">08.30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น.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คณะกรรมการจัดการแข่งขัน เจ้าหน้าที่ นักกรีฑาเข้าแถวประจำที่หน้ากอง  อำนวยการ เตรียมต้อนรับประธาน</w:t>
      </w:r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09.00 น.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ประธานพิธีเปิด ประจำแท่นรับความเคารพ</w:t>
      </w:r>
    </w:p>
    <w:p w:rsidR="0091682B" w:rsidRDefault="0091682B" w:rsidP="0091682B">
      <w:pPr>
        <w:ind w:left="1418" w:firstLine="22"/>
        <w:rPr>
          <w:rFonts w:ascii="TH SarabunPSK" w:hAnsi="TH SarabunPSK" w:cs="TH SarabunPSK" w:hint="cs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วงศ์ดุริยางค์ของโรงเรียนเขาชัยสน  นำขบวนนักกีฬาทุกหน่วยลงสู่สนาม  </w:t>
      </w:r>
    </w:p>
    <w:p w:rsidR="0091682B" w:rsidRDefault="0091682B" w:rsidP="0091682B">
      <w:pPr>
        <w:ind w:left="1418" w:firstLine="2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ทำความเคารพประธานในพิธีบรรเลงเพลงมหาฤกษ์</w:t>
      </w:r>
    </w:p>
    <w:p w:rsidR="0091682B" w:rsidRDefault="0091682B" w:rsidP="0091682B">
      <w:pPr>
        <w:ind w:left="720" w:firstLine="720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ประธานคณะกรรมการจัดการแข่งขันกล่าว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รายงาน (นา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ยวินัย 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มู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สิกะเจริญ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)</w:t>
      </w:r>
    </w:p>
    <w:p w:rsidR="0091682B" w:rsidRPr="00532619" w:rsidRDefault="0091682B" w:rsidP="0091682B">
      <w:pPr>
        <w:ind w:left="1418" w:firstLine="22"/>
        <w:rPr>
          <w:rFonts w:ascii="TH SarabunPSK" w:hAnsi="TH SarabunPSK" w:cs="TH SarabunPSK"/>
          <w:sz w:val="32"/>
          <w:szCs w:val="32"/>
          <w:lang w:bidi="th-TH"/>
        </w:rPr>
      </w:pPr>
      <w:r w:rsidRPr="00532619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 w:rsidRPr="00E2244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532619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ประธานมอบเกียรติบัตรแก่โรงเรียนที่เข้าร่วมการแข่งขัน และกล่าวเปิดการแข่งขัน กรีฑาตำบลควนขนุน “หลวงพ่อทุ่ม</w:t>
      </w:r>
      <w:proofErr w:type="spellStart"/>
      <w:r w:rsidRPr="00532619">
        <w:rPr>
          <w:rFonts w:ascii="TH SarabunPSK" w:hAnsi="TH SarabunPSK" w:cs="TH SarabunPSK" w:hint="cs"/>
          <w:sz w:val="32"/>
          <w:szCs w:val="32"/>
          <w:cs/>
          <w:lang w:bidi="th-TH"/>
        </w:rPr>
        <w:t>เกมส์</w:t>
      </w:r>
      <w:proofErr w:type="spellEnd"/>
      <w:r w:rsidRPr="00532619">
        <w:rPr>
          <w:rFonts w:ascii="TH SarabunPSK" w:hAnsi="TH SarabunPSK" w:cs="TH SarabunPSK" w:hint="cs"/>
          <w:sz w:val="32"/>
          <w:szCs w:val="32"/>
          <w:cs/>
          <w:lang w:bidi="th-TH"/>
        </w:rPr>
        <w:t>” ครั้งที่ 15   (นางสุพัชรี  ธรรมเพชร)</w:t>
      </w:r>
    </w:p>
    <w:p w:rsidR="0091682B" w:rsidRDefault="0091682B" w:rsidP="0091682B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อปพร.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เชิญธงกีฬาตำบลควนขนุน  เคารพท่านประธาน</w:t>
      </w:r>
    </w:p>
    <w:p w:rsidR="0091682B" w:rsidRDefault="0091682B" w:rsidP="0091682B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วงดุริยางค์โรงเรียนเขาชัยสน  บรรเลง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เพลง</w:t>
      </w:r>
      <w:proofErr w:type="spellStart"/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มาร์ชราช</w:t>
      </w:r>
      <w:proofErr w:type="spellEnd"/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วัลลภ</w:t>
      </w:r>
    </w:p>
    <w:p w:rsidR="0091682B" w:rsidRDefault="0091682B" w:rsidP="0091682B">
      <w:pPr>
        <w:ind w:left="720"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พิธีเชิญธงกีฬาตำบลควนขนุนสู่ยอดเสา ดนตรีบรรเลงเพลงกราวกีฬา</w:t>
      </w:r>
    </w:p>
    <w:p w:rsidR="0091682B" w:rsidRPr="00351F0F" w:rsidRDefault="0091682B" w:rsidP="0091682B">
      <w:pPr>
        <w:ind w:left="720" w:firstLine="720"/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นักกีฬาอาวุโส  ประจำแท่นประชุมธง  กล่าวนำปฏิญาณตน</w:t>
      </w:r>
      <w:r w:rsidRPr="00351F0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F5967">
        <w:rPr>
          <w:rFonts w:ascii="TH SarabunPSK" w:hAnsi="TH SarabunPSK" w:cs="TH SarabunPSK" w:hint="cs"/>
          <w:sz w:val="32"/>
          <w:szCs w:val="32"/>
          <w:cs/>
          <w:lang w:bidi="th-TH"/>
        </w:rPr>
        <w:t>(นาย</w:t>
      </w:r>
      <w:proofErr w:type="spellStart"/>
      <w:r w:rsidRPr="00AF5967">
        <w:rPr>
          <w:rFonts w:ascii="TH SarabunPSK" w:hAnsi="TH SarabunPSK" w:cs="TH SarabunPSK" w:hint="cs"/>
          <w:sz w:val="32"/>
          <w:szCs w:val="32"/>
          <w:cs/>
          <w:lang w:bidi="th-TH"/>
        </w:rPr>
        <w:t>วรายุทธ</w:t>
      </w:r>
      <w:proofErr w:type="spellEnd"/>
      <w:r w:rsidRPr="00AF59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เมืองสง)</w:t>
      </w:r>
    </w:p>
    <w:p w:rsidR="0091682B" w:rsidRDefault="0091682B" w:rsidP="0091682B">
      <w:pPr>
        <w:ind w:left="720"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นักกีฬาวิ่งคบเพลิงเข้าสู่สนาม  พิธีจุดคบเพลิง</w:t>
      </w:r>
    </w:p>
    <w:p w:rsidR="0091682B" w:rsidRDefault="0091682B" w:rsidP="0091682B">
      <w:pPr>
        <w:ind w:left="720"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วงดุริยางค์ โรงเรียนเขาชัยสน  นำกีฬาออกจากสนาม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09.30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การแสดงในพิธีเปิด </w:t>
      </w:r>
      <w:r w:rsidRPr="00BB36A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โดยกลุ่มแม่บ้าน</w:t>
      </w:r>
      <w:proofErr w:type="gramEnd"/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เสร็จพิธีเปิด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10.00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เริ่มการแข่งขันตามสูจิบัตร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1682B" w:rsidRPr="00532619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1682B" w:rsidRPr="006D1F39" w:rsidRDefault="0091682B" w:rsidP="0091682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วันที่ 27</w:t>
      </w:r>
      <w:r w:rsidRPr="006D1F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มิถุนายน 2557</w:t>
      </w:r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08.30 น.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แข่งขันตามสูจิบัตร</w:t>
      </w:r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15.00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พิธีมอบรางวัลให้แก่นักกีฬาประเภทต่าง ๆ 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พิธีมอบธงให้เจ้าภาพ</w:t>
      </w:r>
    </w:p>
    <w:p w:rsidR="0091682B" w:rsidRDefault="0091682B" w:rsidP="0091682B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ประธานกล่าวปิดการแข่งขัน</w:t>
      </w:r>
    </w:p>
    <w:p w:rsidR="0091682B" w:rsidRDefault="0091682B" w:rsidP="0091682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6B18B6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65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เสร็จพิธี </w:t>
      </w:r>
    </w:p>
    <w:p w:rsidR="00B47076" w:rsidRDefault="0091682B">
      <w:bookmarkStart w:id="0" w:name="_GoBack"/>
      <w:bookmarkEnd w:id="0"/>
    </w:p>
    <w:sectPr w:rsidR="00B47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2B"/>
    <w:rsid w:val="00141E28"/>
    <w:rsid w:val="0091682B"/>
    <w:rsid w:val="00BE5909"/>
    <w:rsid w:val="00DD753F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2B"/>
    <w:pPr>
      <w:spacing w:after="0" w:line="240" w:lineRule="auto"/>
    </w:pPr>
    <w:rPr>
      <w:rFonts w:ascii="Calibri" w:eastAsia="Calibri" w:hAnsi="Calibri" w:cs="Cordia New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2B"/>
    <w:pPr>
      <w:spacing w:after="0" w:line="240" w:lineRule="auto"/>
    </w:pPr>
    <w:rPr>
      <w:rFonts w:ascii="Calibri" w:eastAsia="Calibri" w:hAnsi="Calibri" w:cs="Cordia New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</cp:revision>
  <dcterms:created xsi:type="dcterms:W3CDTF">2014-06-25T22:56:00Z</dcterms:created>
  <dcterms:modified xsi:type="dcterms:W3CDTF">2014-06-25T22:57:00Z</dcterms:modified>
</cp:coreProperties>
</file>