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CB" w:rsidRDefault="00F61F3F" w:rsidP="00E826E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826EE">
        <w:rPr>
          <w:rFonts w:ascii="TH SarabunPSK" w:hAnsi="TH SarabunPSK" w:cs="TH SarabunPSK" w:hint="cs"/>
          <w:b/>
          <w:bCs/>
          <w:sz w:val="32"/>
          <w:szCs w:val="32"/>
          <w:cs/>
        </w:rPr>
        <w:t>แจ้งเปลี่ยนแปลงรายชื่อนักเรียน</w:t>
      </w:r>
      <w:r w:rsidR="00E826EE" w:rsidRPr="00E82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โรงเรียนไทยรัฐวิทยา ๒๓ (วัดโคก</w:t>
      </w:r>
      <w:proofErr w:type="spellStart"/>
      <w:r w:rsidR="00E826EE" w:rsidRPr="00E826EE">
        <w:rPr>
          <w:rFonts w:ascii="TH SarabunPSK" w:hAnsi="TH SarabunPSK" w:cs="TH SarabunPSK" w:hint="cs"/>
          <w:b/>
          <w:bCs/>
          <w:sz w:val="32"/>
          <w:szCs w:val="32"/>
          <w:cs/>
        </w:rPr>
        <w:t>โหนด</w:t>
      </w:r>
      <w:proofErr w:type="spellEnd"/>
      <w:r w:rsidR="00E826EE" w:rsidRPr="00E826E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E826EE" w:rsidRPr="00E826EE" w:rsidRDefault="00E826EE" w:rsidP="00E826EE">
      <w:pPr>
        <w:spacing w:after="0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F61F3F" w:rsidRDefault="00F61F3F" w:rsidP="00F61F3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เนื่องจากทางโรงเรียนได้แจ้งชื่อเด็กนักเรียนใหม่ ไปยังกองอำนวยการงานเปิดโลกการศึกษาสร้างปัญญาเด็กพัทลุง ครั้งที่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แล้ว แต่ผลสรุปการแข่งขัน</w:t>
      </w:r>
      <w:r w:rsidR="00E826EE">
        <w:rPr>
          <w:rFonts w:ascii="TH SarabunPSK" w:hAnsi="TH SarabunPSK" w:cs="TH SarabunPSK" w:hint="cs"/>
          <w:sz w:val="32"/>
          <w:szCs w:val="32"/>
          <w:cs/>
        </w:rPr>
        <w:t>ที่ส่งมา</w:t>
      </w:r>
      <w:r>
        <w:rPr>
          <w:rFonts w:ascii="TH SarabunPSK" w:hAnsi="TH SarabunPSK" w:cs="TH SarabunPSK" w:hint="cs"/>
          <w:sz w:val="32"/>
          <w:szCs w:val="32"/>
          <w:cs/>
        </w:rPr>
        <w:t>ยังเป็นชื่อเด็กนักเรียนเก่าอยู่ ทางโรงเรียนไทยรัฐวิทยา ๒๓ วัดโคก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โหนด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จึงขอเปลี่ยนแปลงรายชื่อนักเรียน จำนวน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 w:rsidR="00E826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61F3F" w:rsidRPr="00E826EE" w:rsidRDefault="00F61F3F" w:rsidP="00F61F3F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F61F3F" w:rsidRPr="00E826EE" w:rsidRDefault="00F61F3F" w:rsidP="00F61F3F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E826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กิจกรรมโครงงานอาชีพ</w:t>
      </w:r>
    </w:p>
    <w:p w:rsidR="00F61F3F" w:rsidRDefault="00F61F3F" w:rsidP="00F61F3F">
      <w:pPr>
        <w:spacing w:after="0"/>
        <w:rPr>
          <w:rFonts w:ascii="TH SarabunPSK" w:hAnsi="TH SarabunPSK" w:cs="TH SarabunPSK"/>
          <w:sz w:val="32"/>
          <w:szCs w:val="32"/>
        </w:rPr>
      </w:pPr>
      <w:r w:rsidRPr="00E826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. เด็กชายมงคล  ทองใบ</w:t>
      </w:r>
    </w:p>
    <w:p w:rsidR="00F61F3F" w:rsidRDefault="00F61F3F" w:rsidP="00F61F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เด็กชายอานนท์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พันธ์</w:t>
      </w:r>
      <w:proofErr w:type="gramEnd"/>
    </w:p>
    <w:p w:rsidR="00F61F3F" w:rsidRDefault="00F61F3F" w:rsidP="00F61F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เด็กชายทินภัทร  บุตรดำ</w:t>
      </w:r>
      <w:proofErr w:type="gramEnd"/>
    </w:p>
    <w:p w:rsidR="00E826EE" w:rsidRPr="00E826EE" w:rsidRDefault="00E826EE" w:rsidP="00F61F3F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F61F3F" w:rsidRDefault="00F61F3F" w:rsidP="00F61F3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E826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เปลี่ยนเป็น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เด็กหญิงรุ่งไพลิน  โรจนรัตน์</w:t>
      </w:r>
      <w:bookmarkStart w:id="0" w:name="_GoBack"/>
      <w:bookmarkEnd w:id="0"/>
    </w:p>
    <w:p w:rsidR="00F61F3F" w:rsidRDefault="00F61F3F" w:rsidP="00F61F3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เด็กหญิงรติมา  จีนดิบ</w:t>
      </w:r>
      <w:proofErr w:type="gramEnd"/>
    </w:p>
    <w:p w:rsidR="00F61F3F" w:rsidRDefault="00F61F3F" w:rsidP="00F61F3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เด็กหญิงอรุณรัตน์  เย็นทั่ว</w:t>
      </w:r>
      <w:proofErr w:type="gramEnd"/>
    </w:p>
    <w:p w:rsidR="00F61F3F" w:rsidRDefault="00F61F3F" w:rsidP="00F61F3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61F3F" w:rsidRPr="00E826EE" w:rsidRDefault="00F61F3F" w:rsidP="00F61F3F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E826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กิจกรรมโครงงานคณิตศาสตร์</w:t>
      </w:r>
    </w:p>
    <w:p w:rsidR="00F61F3F" w:rsidRDefault="00F61F3F" w:rsidP="00F61F3F">
      <w:pPr>
        <w:spacing w:after="0"/>
        <w:rPr>
          <w:rFonts w:ascii="TH SarabunPSK" w:hAnsi="TH SarabunPSK" w:cs="TH SarabunPSK"/>
          <w:sz w:val="32"/>
          <w:szCs w:val="32"/>
        </w:rPr>
      </w:pPr>
      <w:r w:rsidRPr="00E826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. เด็กชาย</w:t>
      </w:r>
      <w:r>
        <w:rPr>
          <w:rFonts w:ascii="TH SarabunPSK" w:hAnsi="TH SarabunPSK" w:cs="TH SarabunPSK" w:hint="cs"/>
          <w:sz w:val="32"/>
          <w:szCs w:val="32"/>
          <w:cs/>
        </w:rPr>
        <w:t>ปรเมษฐ์  หนูศรี</w:t>
      </w:r>
    </w:p>
    <w:p w:rsidR="00F61F3F" w:rsidRDefault="00F61F3F" w:rsidP="00F61F3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เด็กหญิง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ธันย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พูลตุด</w:t>
      </w:r>
      <w:proofErr w:type="spellEnd"/>
      <w:proofErr w:type="gramEnd"/>
    </w:p>
    <w:p w:rsidR="00F61F3F" w:rsidRDefault="00F61F3F" w:rsidP="00F61F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เด็กชายอานนท์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พันธ์</w:t>
      </w:r>
    </w:p>
    <w:p w:rsidR="00E826EE" w:rsidRPr="00E826EE" w:rsidRDefault="00E826EE" w:rsidP="00F61F3F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F61F3F" w:rsidRDefault="00F61F3F" w:rsidP="00F61F3F">
      <w:pPr>
        <w:spacing w:after="0"/>
        <w:rPr>
          <w:rFonts w:ascii="TH SarabunPSK" w:hAnsi="TH SarabunPSK" w:cs="TH SarabunPSK"/>
          <w:sz w:val="32"/>
          <w:szCs w:val="32"/>
        </w:rPr>
      </w:pPr>
      <w:r w:rsidRPr="00E826E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เปลี่ยนเป็น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เด็กชายปรเมษฐ์  หนูศรี</w:t>
      </w:r>
    </w:p>
    <w:p w:rsidR="00F61F3F" w:rsidRDefault="00F61F3F" w:rsidP="00F61F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เด็กหญิง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ธันย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พูลตุด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61F3F" w:rsidRDefault="00F61F3F" w:rsidP="00F61F3F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เด็กหญิงอรุณรัตน์  เย็นทั่ว</w:t>
      </w:r>
      <w:proofErr w:type="gramEnd"/>
    </w:p>
    <w:p w:rsidR="00F61F3F" w:rsidRPr="00F61F3F" w:rsidRDefault="00F61F3F" w:rsidP="00F61F3F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:rsidR="00F61F3F" w:rsidRPr="00F61F3F" w:rsidRDefault="00F61F3F" w:rsidP="00F61F3F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sectPr w:rsidR="00F61F3F" w:rsidRPr="00F61F3F" w:rsidSect="00E826E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B"/>
    <w:rsid w:val="00C5673B"/>
    <w:rsid w:val="00D158CB"/>
    <w:rsid w:val="00E826E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AdvicePT</dc:creator>
  <cp:keywords/>
  <dc:description/>
  <cp:lastModifiedBy>AdvicePT</cp:lastModifiedBy>
  <cp:revision>3</cp:revision>
  <dcterms:created xsi:type="dcterms:W3CDTF">2014-06-30T03:38:00Z</dcterms:created>
  <dcterms:modified xsi:type="dcterms:W3CDTF">2014-06-30T03:48:00Z</dcterms:modified>
</cp:coreProperties>
</file>