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EB" w:rsidRDefault="003300ED" w:rsidP="00C819EB">
      <w:pPr>
        <w:spacing w:after="0" w:line="240" w:lineRule="auto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25pt;margin-top:-56.4pt;width:78.2pt;height:81.75pt;z-index:-251658240;visibility:visible">
            <v:imagedata r:id="rId9" o:title=""/>
          </v:shape>
          <o:OLEObject Type="Embed" ProgID="Word.Picture.8" ShapeID="_x0000_s1026" DrawAspect="Content" ObjectID="_1465730798" r:id="rId10"/>
        </w:pic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819EB" w:rsidRPr="001A057F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ศูนย์เครือข่าย</w:t>
      </w: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โรงเรียน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บางแก้ว</w:t>
      </w:r>
    </w:p>
    <w:p w:rsidR="00C819EB" w:rsidRPr="001A057F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แต่งตั้งคณะ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กรรมการ งานสรพศาสตร์</w:t>
      </w:r>
      <w:r w:rsidR="00E200BD" w:rsidRPr="001A057F">
        <w:rPr>
          <w:rFonts w:ascii="TH SarabunIT๙" w:hAnsi="TH SarabunIT๙" w:cs="TH SarabunIT๙"/>
          <w:b/>
          <w:bCs/>
          <w:sz w:val="32"/>
          <w:szCs w:val="32"/>
          <w:cs/>
        </w:rPr>
        <w:t>ตลาดวิชาภูมิปัญญาเมืองลุง</w:t>
      </w:r>
    </w:p>
    <w:p w:rsidR="00C819EB" w:rsidRPr="00B037A2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---------------------------------------</w:t>
      </w:r>
    </w:p>
    <w:p w:rsidR="00C819EB" w:rsidRPr="00B037A2" w:rsidRDefault="00E200BD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ด้วยสำนักงานเข</w:t>
      </w:r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ตพื้นที่การศึกษาประถมศึกษาพัทลุง เขต </w:t>
      </w:r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มอบหมายให้ศูนย์เครือข่ายโรงเรียนบางแก้ว  ดำเนินการจัดการประกวดการแข่งขันทักษะความสามารถนักเรียน เพื่อส่งเสริมนักเรียนตามศักยภาพรายบุคคลและรายกลุ่มในกลุ่มสาระการเรียนรู้ตามหลักสูตรการศึกษาขั้นพื้นฐาน โดยการประกวดการแข่งขันระดับศูนย์เครือข่าย ฯ เพื่อสรรหาตัวแทนเข้าประกวดแข่งขันใน</w:t>
      </w:r>
      <w:bookmarkStart w:id="0" w:name="_GoBack"/>
      <w:bookmarkEnd w:id="0"/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ระดับเขตพื้นที่ในงานสรรพศาสตร์ตลาดวิชาการภูมิปัญญาเมืองลุง  ประจำปีการศึกษา </w:t>
      </w:r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</w:p>
    <w:p w:rsidR="00B037A2" w:rsidRPr="00B037A2" w:rsidRDefault="00B037A2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ศูนย์เครือข่ายฯ ได้กำหนดจัดงานในวันที่ </w:t>
      </w:r>
      <w:r w:rsidR="00BC5B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– 4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กรกฎาคม  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 โรงเรียนวัดรัตนวราราม และโรงเรียนอนุบาลบางแก้ว  เพื่อให้การดำเนินงานเป็นไปตามวัตถุประสงค์ มีประสิทธิภาพเกิดประสิทธิผล  จึงขอแต่งตั้งคณะกรรมการดำเนินงาน ดังนี้</w:t>
      </w:r>
    </w:p>
    <w:p w:rsidR="00B037A2" w:rsidRPr="00B037A2" w:rsidRDefault="00B037A2" w:rsidP="00E7298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๑. </w:t>
      </w:r>
      <w:r w:rsidRPr="00B037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คณะกรรมการอำนวยการ</w:t>
      </w:r>
      <w:r w:rsidRPr="00B037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  ให้คำปรึกษา แนะนำ ช่วยเหลือ เสนอแนะ พร้อมทั้งให้ขวัญและกำลังใจในการปฏิบัติงานของคณะกรรมการต่าง ๆ ประกอบด้วย</w:t>
      </w:r>
    </w:p>
    <w:p w:rsidR="00B037A2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นายสมปอง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สุขเอียด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นายวิณูญ    คงช่วย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๓)  </w:t>
      </w:r>
      <w:r w:rsidR="001470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นายจรูญ  ศรียา</w:t>
      </w:r>
      <w:r w:rsidR="001470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ู้อำนวยการโรงเรียนวัดสังฆวราราม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นายสุชาติ   สุวรรณมณี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ผู้อำนวยการโรงเรียนบ้านปากพล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๕)  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นางนิภา  สัจจา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รักษาราชการแทนผู้อำนวยการโรงเรียนวัดนาปะขอ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C25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๖)  นางสาวเยาวนุช  หละเขียว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๗)  นายสุคนธ์   สุวรรณมณี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๘)  นายไพศาล 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ผู้อำนวยการโรงเรียนวัดปัณณาราม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๙)  นายณรงค์   บัวบาน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ผู้อำนวยการโรงเรียนบ้านต้นสน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๑๐)  นายบุญลาภ  หมื่นละม้าย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ผู้อำนวยการโรงเรียนบ้านโคกสัก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๑๑)  นายเอนก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กรรมากร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๑๒)  นางกัลยา   อุทัยรังสี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ผู้อำนวยการโรงเรียนเทศบาลบ้านหูแร่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๑๓)  นายบุญเติม   แดงช่วง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6C25A7" w:rsidRPr="006C25A7" w:rsidRDefault="006C25A7" w:rsidP="00E7298E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๒.  กรรมการกองเลขานุการ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   ออกคำสั่ง แต่งตั้งคณะกรรมการ  ออกหนังสือเชิญประชุม ประสานงานกับฝ่ายต่าง ๆ วางแผนการจัดงาน จัดทำตารางการแข่งขัน  ออกแบบเอกสาร  จัดทำบันทึกผลการแข่งขัน  ประกาศผลการแข่งขัน  รวบรวมข้อมูลจัดทำรายงาน พิมพ์เกียรติบัตรและปฏิบัติงานอื่น ๆ ตามที่เห็นสมควร  ประกอบด้วย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นายเอนก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นายไพศาล 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ผู้อำนวยการโรงเรียนวัดปัณณาราม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นางปนัดดา  หนูเพ็ชร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นางสาวจิตติมา   สุขสวัสดิ์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นางสาวรุจิรดา   ชูแสง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E7298E" w:rsidRDefault="00EE2324" w:rsidP="00E7298E">
      <w:pPr>
        <w:spacing w:before="240" w:after="0" w:line="240" w:lineRule="auto"/>
        <w:ind w:left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 ๖) นายเอกวิทย์...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๖)  นายเอกวิทย์   ทิพวารี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A4EB3" w:rsidRDefault="006C25A7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๗)  </w:t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นายวิทวัช</w:t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จันทโน</w:t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A4EB3" w:rsidRDefault="00CA4EB3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๘)  นายอดิศักดิ์  หวังอาลี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A4EB3" w:rsidRDefault="00CA4EB3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๙)  นายทิวากร   สัมมาสุข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EC20B7" w:rsidRPr="00EC20B7" w:rsidRDefault="00EC20B7" w:rsidP="00E7298E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๓.  คณะกรรมการฝ่ายพิธีการ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มีหน้าที่  จัดทำกำหนดการ  จ</w:t>
      </w:r>
      <w:r w:rsidR="007235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ัดการประกวด  สนับสนุนงานทั่วไป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การดำเนินการจัดการประกวดแข่งขัน   ประกอบด้วย</w:t>
      </w:r>
    </w:p>
    <w:p w:rsidR="00EC20B7" w:rsidRDefault="00EC20B7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นายไพศาล 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ผู้อำนวยการโรงเรียนวัดปัณณาราม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ประธานกรรมการ</w:t>
      </w:r>
    </w:p>
    <w:p w:rsidR="00EC20B7" w:rsidRDefault="00DB7341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นางศุภิศ</w:t>
      </w:r>
      <w:r w:rsidR="00EC20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    คะรุณ</w:t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ครูโรงเรียนบ้านปากพล</w:t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E7298E" w:rsidRDefault="00E7298E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นางสาวอรอนงค์  อภิรักษ์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E7298E" w:rsidRDefault="00E7298E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นางนันทวัลย์  สังขพันธานนท์  ครูโรงเรียนบ้านต้นสน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E7298E" w:rsidRDefault="00E7298E" w:rsidP="00E7298E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นางสาวสุจิรา  มุสิกะเจริญ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EC20B7" w:rsidRPr="00723571" w:rsidRDefault="00723571" w:rsidP="00723571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235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๔)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คณะกรรมการฝ่ายประชาสัมพันธ์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มีหน้าที่  ประชาสัมพันธ์การจัดงานให้สาธารณชนได้รับทราบเพื่อเข้าชม การประกวดแข่งขัน  โดยใช้สื่อประชาสัมพันธ์ที่เหมาะสม  ประกอบด้วย</w:t>
      </w:r>
    </w:p>
    <w:p w:rsidR="006C25A7" w:rsidRDefault="00723571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นายสุคนธ์   สุวรรณมณี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723571" w:rsidRDefault="00723571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นายสมศักดิ์  คงประสิทธิ์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รองผู้อำนวยการโรงเรียนบ้านโคกสัก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23571" w:rsidRDefault="00723571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นายเหิม   คงขำ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ครูโรงเรียนวัดปัณณาราม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23571" w:rsidRDefault="00723571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นายมนูญ   สุวรรณรัตน์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723571" w:rsidRDefault="00723571" w:rsidP="00B45244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๕.  คณะกรรมการฝ่ายสถานที่และแสง เสียง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มีหน้าที่  วางผังงานในภาพรวม  จัดสถานที่ดำเนินงานทั้งหมด จัดหาครุภัณฑ์ที่จำเป็นสำหรับการดำเนินงาน   ประกอบด้วย</w:t>
      </w:r>
    </w:p>
    <w:p w:rsidR="00723571" w:rsidRDefault="00723571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๑)  นายวิณูญ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คงช่วย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723571" w:rsidRDefault="00723571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๒)  นายเอนก 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23571" w:rsidRDefault="00723571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๓)  นายไพศาล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ผู้อำนวยการโรงเรียนวัดปัณณาราม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23571" w:rsidRDefault="00723571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๔)  </w:t>
      </w:r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นายคัลลอง</w:t>
      </w:r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จันทรัตน์</w:t>
      </w:r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พนักงานฯ โรงเรียนวัดรัตนวราราม</w:t>
      </w:r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B45244" w:rsidRPr="00723571" w:rsidRDefault="00B45244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๕)  นายอภัยรัตน์   เพชรรักษ์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6C25A7" w:rsidRPr="00B45244" w:rsidRDefault="00B45244" w:rsidP="00B45244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๖.  คณะกรรมการฝ่ายปฏิคม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  ให้การต้อนรับ  บริการอาหารว่าง น้ำดื่ม  ประกอบด้วย</w:t>
      </w:r>
    </w:p>
    <w:p w:rsidR="00B037A2" w:rsidRDefault="00B45244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นางพจนา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ด้วงนุ่ม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B45244" w:rsidRDefault="00B45244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นางสาวสุนิษา  หนูนวล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B45244" w:rsidRDefault="00B45244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นางสมปรารถนา  จินดาวัน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B45244" w:rsidRDefault="00B45244" w:rsidP="00B4524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นางสาวสมใจ    ชูชนะ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4CE1" w:rsidRDefault="006C4CE1" w:rsidP="006C4C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นางวรุณรัตน์   อักษรพันธ์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4CE1" w:rsidRDefault="006C4CE1" w:rsidP="006C4C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๖)  นางสาวสมเชื้อ   มนตรี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4CE1" w:rsidRDefault="006C4CE1" w:rsidP="006C4C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๗)  นางปนัดดา   หนูเพ็ชร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B45244" w:rsidRPr="006C4CE1" w:rsidRDefault="006C4CE1" w:rsidP="006C4CE1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๗.  คณะกรรมการฝ่ายนำเสนอผลงานการประกวดแข่งขัน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มีหน้าที่  ออกแบบจัดสถานที่สำหรับแสดงผลงาน  นำผลงานที่ชนะการประกวดแข่งขันมาจัดแสดงให้สาธารณชนได้รับทราบและชื่นชม  ประกอบด้วย</w:t>
      </w:r>
    </w:p>
    <w:p w:rsidR="003E7D40" w:rsidRDefault="003E7D40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E7D40" w:rsidRDefault="000F109E" w:rsidP="003E7D40">
      <w:pPr>
        <w:spacing w:after="0"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EE2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นางประทุม...</w:t>
      </w:r>
    </w:p>
    <w:p w:rsidR="00B037A2" w:rsidRDefault="00512E51" w:rsidP="003E7D4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๑)  นางประทุม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คงช่วย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512E51" w:rsidRDefault="00512E51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นางสารภี   คงเกลี้ยง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512E51" w:rsidRDefault="00512E51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นายเอกวิทย์   ทิพวารี</w:t>
      </w:r>
      <w:r w:rsidR="003E7D4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เจ้าหน้าที่ธุรการ</w:t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3E7D40" w:rsidRDefault="003E7D40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นายอดิศักดิ์   หวังอาลี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3E7D40" w:rsidRDefault="003E7D40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นางนิภา  สัจจา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ครูโรงเรียนวัดนาปะขอ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3E7D40" w:rsidRPr="003E7D40" w:rsidRDefault="003E7D40" w:rsidP="00C81D1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๘.  คณะกรรมการฝ่ายประเมินผล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มีหน้าที่  ออกแบบการประเมิน  สร้างเครื่องมือประเมิ</w:t>
      </w:r>
      <w:r w:rsidR="00C764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  เก็บรวบรวมข้อมูล  วิเคราะห์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ข้อมูลสรุป</w:t>
      </w:r>
      <w:r w:rsidR="00C764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ส่งกองเลขานุการ  ประกอบด้วย</w:t>
      </w:r>
    </w:p>
    <w:p w:rsidR="00B037A2" w:rsidRDefault="00C7640D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นายเอนก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C7640D" w:rsidRDefault="00C7640D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นางสุไหวเหร๊าะ</w:t>
      </w:r>
      <w:r w:rsidR="00697B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สันหรีม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7640D" w:rsidRDefault="00C7640D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๓)  นางสาวจิตติมา  สุขสวัสดิ์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กรรมการ </w:t>
      </w:r>
    </w:p>
    <w:p w:rsidR="00C7640D" w:rsidRDefault="00C7640D" w:rsidP="00C7640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นางสาวรุจิรดา   ชูแสง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กรรมการ </w:t>
      </w:r>
    </w:p>
    <w:p w:rsidR="00C7640D" w:rsidRPr="00B037A2" w:rsidRDefault="001B3A98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นางสาวสุจิรา   มุสิกะเจริญ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กรรรมการและเลขานุการ</w:t>
      </w:r>
    </w:p>
    <w:p w:rsidR="00B037A2" w:rsidRPr="00DB1D9F" w:rsidRDefault="00DB1D9F" w:rsidP="00C81D1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๙.  คณะกรรมการฝ่ายบันทึกภาพ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มีหน้าที่  รับผิดชอบบันทึกภาพ  นำเสนอผ่านทางคอมพิวเตอร์  ให้แก่ผู้เข้าร่วมกิจกรรมได้รับชม  ประกอบด้วย</w:t>
      </w:r>
    </w:p>
    <w:p w:rsidR="00B037A2" w:rsidRDefault="00DB1D9F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นางสุไหวเหราะ   สันหรีม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DB1D9F" w:rsidRDefault="00DB1D9F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นายอดิศักดิ์    หวังอาลี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DB1D9F" w:rsidRDefault="00DB1D9F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นางสาวอรอนงค์  อภิรักษ์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DB1D9F" w:rsidRPr="00C81D18" w:rsidRDefault="00C81D18" w:rsidP="00C81D1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๑๐.  คณะกรรมการฝ่ายการเงิน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มีหน้าที่  รับผิดชอบการเบิกจ่ายเงิน พร้อมทั้งทำหลักฐานรับจ่าย ประกอบด้วย</w:t>
      </w:r>
    </w:p>
    <w:p w:rsidR="00B037A2" w:rsidRDefault="00C81D18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นางสาวเยาวนุช  หละเขียว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B037A2" w:rsidRDefault="00C81D18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นายอำนวย   พรหมเหมือน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81D18" w:rsidRPr="00C81D18" w:rsidRDefault="00C81D18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นางสาวสุนิษา   หนูนวล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B037A2" w:rsidRDefault="009C09A0" w:rsidP="009C09A0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C09A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คณะกรรมการจัดการประกวดแข่งขันทักษะนักเรียน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</w:t>
      </w:r>
      <w:r w:rsidR="00E53B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จัดการประกวดตามหลักเกณฑ์และวิธีการที่กำหนดแล้วส่งผลการแข่งขันให้กับฝ่ายบันทึกผลการแข่งขัน  มีรายละเอียดดังนี้</w:t>
      </w:r>
    </w:p>
    <w:p w:rsidR="004A46DF" w:rsidRPr="004A46DF" w:rsidRDefault="004A46DF" w:rsidP="004A46D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รายการแข่งขันระดับปฐมวัย</w:t>
      </w:r>
    </w:p>
    <w:p w:rsidR="0053682B" w:rsidRPr="0053682B" w:rsidRDefault="00AA438A" w:rsidP="0070428C">
      <w:pPr>
        <w:spacing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การแข่งขันเล่านิทานประกอบสื่อ </w:t>
      </w:r>
      <w:r w:rsidRPr="000869CC">
        <w:rPr>
          <w:rFonts w:ascii="TH SarabunIT๙" w:eastAsia="Times New Roman" w:hAnsi="TH SarabunIT๙" w:cs="TH SarabunIT๙" w:hint="cs"/>
          <w:sz w:val="32"/>
          <w:szCs w:val="32"/>
          <w:cs/>
        </w:rPr>
        <w:t>ปฐมวัย</w:t>
      </w:r>
      <w:r w:rsidRPr="00AA438A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, การปั้นดินน้ำมัน </w:t>
      </w:r>
      <w:r w:rsidRPr="000869CC">
        <w:rPr>
          <w:rFonts w:ascii="TH SarabunIT๙" w:eastAsia="Times New Roman" w:hAnsi="TH SarabunIT๙" w:cs="TH SarabunIT๙" w:hint="cs"/>
          <w:sz w:val="32"/>
          <w:szCs w:val="32"/>
          <w:cs/>
        </w:rPr>
        <w:t>ปฐมวัย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(ทีม ๓ คน)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, </w:t>
      </w:r>
      <w:r w:rsidR="00C6456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 w:rsidR="000869CC" w:rsidRPr="000869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การสร้างภาพด้านการฉีก ตัด ปะ กระดาษ</w:t>
      </w:r>
      <w:r w:rsidR="000869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ปฐมวัย (ทีม ๓ คน)</w:t>
      </w:r>
      <w:r w:rsidR="00DB73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, วาดภาพระบายสี </w:t>
      </w:r>
      <w:r w:rsidR="00DB7341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(เดี่ยว)</w:t>
      </w:r>
      <w:r w:rsidR="000869CC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นายเทพไชย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สังขพันธานนท์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นางทิพวัลย์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เพชรอักษร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โรงเรียนวัดนาหม่อม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นางฐิตาภา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ชูรอง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นางดารณี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จันทรัตน์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๕. นางชะอ้อน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นวลปาน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C06957" w:rsidRDefault="00C06957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06957" w:rsidRDefault="00C06957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06957" w:rsidRDefault="00C06957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06957" w:rsidRDefault="00C06957" w:rsidP="00C06957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/๓.  นางกัลยา...</w:t>
      </w:r>
    </w:p>
    <w:p w:rsidR="00C06957" w:rsidRDefault="00C06957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3682B" w:rsidRDefault="009E3469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ภาษาไทย</w:t>
      </w:r>
    </w:p>
    <w:p w:rsidR="0070428C" w:rsidRPr="0053682B" w:rsidRDefault="0070428C" w:rsidP="00C0695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การอ่านออกเสียงและจับใจความสำคัญ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 ป.</w:t>
      </w:r>
      <w:r>
        <w:rPr>
          <w:rFonts w:ascii="TH SarabunIT๙" w:eastAsia="Times New Roman" w:hAnsi="TH SarabunIT๙" w:cs="TH SarabunIT๙"/>
          <w:sz w:val="32"/>
          <w:szCs w:val="32"/>
        </w:rPr>
        <w:t>1-3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(เดี่ยว),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การอ่านออกเสียงและจับใจความสำคัญ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 ป.๔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 (เดี่ยว), </w:t>
      </w:r>
      <w:r w:rsid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การอ่านในใจ(อ่านเอาเรื่อง)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ระดับชั้นม.๑-๓(เดี่ยว)</w:t>
      </w:r>
      <w:r w:rsid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,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การเขียนเรียงความและคัดลายมือ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ป.๑-๓(เดี่ยว)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การเขียนเรียงความและคัดลายมือ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ป.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การเขียนเรียงความและคัดลายมือ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ม.๑-๓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4D0C8F" w:rsidRP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ท่องอาขยานทำนองเสนาะ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ป.๑-๓(เดี่ยว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 </w:t>
      </w:r>
      <w:r w:rsidR="004D0C8F" w:rsidRP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ท่องอาขยานทำนองเสนาะ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 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ป.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4D0C8F" w:rsidRP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ท่องอาขยานทำนองเสนาะ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 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ม.๑-๓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แต่งบทร้อยกรอง กลอนสี่ (๔ บท) 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ป.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ทีม ๒ คน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 </w:t>
      </w:r>
      <w:r w:rsidR="00C069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แต่งบทร้อยกรอง กาพย์ยานี ๑๑ (๘ บท) </w:t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ระดับชั้น ม</w:t>
      </w:r>
      <w:r w:rsidR="00C06957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="00C06957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="00C06957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ทีม ๒ คน</w:t>
      </w:r>
      <w:r w:rsidR="00C06957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069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นางสารภี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คงเกลี้ยง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โรงเรียนวัดนาหม่อม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นางนิศาชล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มณีพงศ์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C0695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 นางกัลยา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ณ พัทลุง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โรงเรียนวัดสังฆวราราม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</w:t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นางฐานิตย์  แสงอรุณ</w:t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ครูโรงเรียนบ้านปากพล</w:t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๕. นางพจนา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ด้วงนุ่ม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นางวิลาศ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นิลโมจน์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นางอรทัย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ช่อคง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๘. นางสมจิต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หนูพิชัย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ครูโรงเรียนวัดโตนด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๙. นางอุทัยวรรณ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รัตนบุรี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๑๐. นางอารี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สมบัติมาก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๑๑. นางเสมอแข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ชนะสิทธิ์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ครูโรงเรียนเทศบาลบ้านหูแร่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๑๒. นางสุนีย์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ชูเรือง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ครูโรงเรียนวัดปัณณาราม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คณิตศาสตร์</w:t>
      </w:r>
    </w:p>
    <w:p w:rsidR="008D53FF" w:rsidRPr="008D53FF" w:rsidRDefault="00411178" w:rsidP="00C6456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8D53F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การแข่งขันอัจฉริยทางภาพคณิตศาสตร์</w:t>
      </w:r>
      <w:r w:rsidRPr="00411178">
        <w:rPr>
          <w:rFonts w:ascii="TH SarabunIT๙" w:eastAsia="Times New Roman" w:hAnsi="TH SarabunIT๙" w:cs="TH SarabunIT๙"/>
          <w:sz w:val="32"/>
          <w:szCs w:val="32"/>
          <w:cs/>
        </w:rPr>
        <w:t>ป.1-3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Pr="00411178">
        <w:rPr>
          <w:rFonts w:ascii="TH SarabunIT๙" w:eastAsia="Times New Roman" w:hAnsi="TH SarabunIT๙" w:cs="TH SarabunIT๙"/>
          <w:sz w:val="32"/>
          <w:szCs w:val="32"/>
          <w:cs/>
        </w:rPr>
        <w:t>เดี่ยว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6456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DA4E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Pr="00DA4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แข่งขันอัจฉริยภาพทางคณิตศาสตร์</w:t>
      </w:r>
      <w:r w:rsidR="00DA4E5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411178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11178">
        <w:rPr>
          <w:rFonts w:ascii="TH SarabunIT๙" w:eastAsia="Times New Roman" w:hAnsi="TH SarabunIT๙" w:cs="TH SarabunIT๙"/>
          <w:sz w:val="32"/>
          <w:szCs w:val="32"/>
        </w:rPr>
        <w:t>4-6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411178">
        <w:rPr>
          <w:rFonts w:ascii="TH SarabunIT๙" w:eastAsia="Times New Roman" w:hAnsi="TH SarabunIT๙" w:cs="TH SarabunIT๙"/>
          <w:sz w:val="32"/>
          <w:szCs w:val="32"/>
          <w:cs/>
        </w:rPr>
        <w:t>เดี่ยว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645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, </w:t>
      </w:r>
      <w:r w:rsidR="007F0A38" w:rsidRPr="00DA4E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การสร้างสรรคค์ผลงานคณิตศาสตร์โดยใช้โปรแกรม </w:t>
      </w:r>
      <w:r w:rsidR="007F0A38" w:rsidRPr="00DA4E56">
        <w:rPr>
          <w:rFonts w:ascii="TH SarabunIT๙" w:eastAsia="Times New Roman" w:hAnsi="TH SarabunIT๙" w:cs="TH SarabunIT๙"/>
          <w:b/>
          <w:bCs/>
          <w:sz w:val="32"/>
          <w:szCs w:val="32"/>
        </w:rPr>
        <w:t>GSP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>ป.๔</w:t>
      </w:r>
      <w:r w:rsidR="007F0A38">
        <w:rPr>
          <w:rFonts w:ascii="TH SarabunIT๙" w:eastAsia="Times New Roman" w:hAnsi="TH SarabunIT๙" w:cs="TH SarabunIT๙"/>
          <w:sz w:val="32"/>
          <w:szCs w:val="32"/>
        </w:rPr>
        <w:t>-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  (ทีม) </w:t>
      </w:r>
      <w:r w:rsidR="00C64566">
        <w:rPr>
          <w:rFonts w:ascii="TH SarabunIT๙" w:eastAsia="Times New Roman" w:hAnsi="TH SarabunIT๙" w:cs="TH SarabunIT๙"/>
          <w:sz w:val="32"/>
          <w:szCs w:val="32"/>
        </w:rPr>
        <w:t>,</w:t>
      </w:r>
      <w:r w:rsidR="007F0A38" w:rsidRPr="0074487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การแข่งขันคิดเลขเร็ว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ป.๑-๓ (เดี่ยว)</w:t>
      </w:r>
      <w:r w:rsidR="00C64566">
        <w:rPr>
          <w:rFonts w:ascii="TH SarabunIT๙" w:eastAsia="Times New Roman" w:hAnsi="TH SarabunIT๙" w:cs="TH SarabunIT๙"/>
          <w:sz w:val="32"/>
          <w:szCs w:val="32"/>
        </w:rPr>
        <w:t>,</w:t>
      </w:r>
      <w:r w:rsidR="007F0A38" w:rsidRPr="0074487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การแข่งขันคิดเลขเร็ว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ป.๔-๖ (เดี่ยว)</w:t>
      </w:r>
      <w:r w:rsidR="00C64566">
        <w:rPr>
          <w:rFonts w:ascii="TH SarabunIT๙" w:eastAsia="Times New Roman" w:hAnsi="TH SarabunIT๙" w:cs="TH SarabunIT๙"/>
          <w:sz w:val="32"/>
          <w:szCs w:val="32"/>
        </w:rPr>
        <w:t>,</w:t>
      </w:r>
      <w:r w:rsidR="007F0A38" w:rsidRPr="007448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การแข่งขันคิดเลขเร็ว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ม.๑-๓ (เดี่ยว)</w:t>
      </w:r>
      <w:r w:rsidR="008D53F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นางสาวสุจิรา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มุสิกะเจริญ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นางสาวนงเยาว์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แซ่ว่อง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นายชวลิต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ชูเรือง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นายอำนวย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พรหมเหมือน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๕. นางจรินทร์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สมัครพงค์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ครูโรงเรียนวัดสังฆวราราม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นางสาวสมเชื้อ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มนตรี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นางศิริวรรณ</w:t>
      </w:r>
      <w:r w:rsidR="00697B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คชวงศ์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ครูโรงเรียนวัดปัณณาราม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๘. นางสาวอำนวยพร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ช่วยเอี่ยม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๙. นางสาวฐิติมา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เขียดแก้ว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1A057F" w:rsidRDefault="001A057F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057F" w:rsidRDefault="001A057F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057F" w:rsidRDefault="00720368" w:rsidP="00720368">
      <w:pPr>
        <w:tabs>
          <w:tab w:val="left" w:pos="1331"/>
        </w:tabs>
        <w:spacing w:before="240"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proofErr w:type="gramStart"/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รายการแข่งขัน...</w:t>
      </w:r>
      <w:proofErr w:type="gramEnd"/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วิทยาศาสตร์</w:t>
      </w:r>
    </w:p>
    <w:p w:rsidR="00D86205" w:rsidRPr="001A057F" w:rsidRDefault="00D86205" w:rsidP="001A057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การแข่งขันอัจฉริยภาพทางวิทยาศาสตร์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การประกวดโครงงานวิทยาศาสตร์  ประเภททดลอง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การแสดงทางวิทยาศาสตร์  (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</w:rPr>
        <w:t>Science  Show)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4031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br/>
        <w:t>การ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ประกวดผลงานสิ่งประดิษฐ์ทางวิทยาศาสตร์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1-6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การแข่งขันเครื่องร่อนกระดาษพับ 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1-3 </w:t>
      </w:r>
      <w:r w:rsidR="001A057F">
        <w:rPr>
          <w:rFonts w:ascii="TH SarabunIT๙" w:eastAsia="Times New Roman" w:hAnsi="TH SarabunIT๙" w:cs="TH SarabunIT๙"/>
          <w:sz w:val="32"/>
          <w:szCs w:val="32"/>
        </w:rPr>
        <w:br/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การแข่งขันเครื่องร่อน  ประเภทร่อนไกล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การแข่งขันเครื่องร่อน  ประเภทร่อนนาน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FE5BC9"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นายสมศักดิ์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คงประสิทธิ์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รอง ผอ.โรงเรียนบ้านโคกสัก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นางปิยะรัตน์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ถิระผลิกะ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นายพิเชษฐ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เตยแก้ว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นางสาวสมใจ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ชูชนะ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๕. นางวิยะดา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เอียดสกุล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นายสิทธิกร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มากนวล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นางดวงฤดี  วิรุฬกาญจน์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ครูโรงเรียนวัดโตนด</w:t>
      </w:r>
      <w:r w:rsidRPr="0053682B">
        <w:rPr>
          <w:rFonts w:ascii="TH SarabunPSK" w:eastAsia="Calibri" w:hAnsi="TH SarabunPSK" w:cs="TH SarabunPSK"/>
          <w:sz w:val="32"/>
          <w:szCs w:val="32"/>
        </w:rPr>
        <w:tab/>
      </w:r>
      <w:r w:rsidRPr="0053682B">
        <w:rPr>
          <w:rFonts w:ascii="TH SarabunPSK" w:eastAsia="Calibri" w:hAnsi="TH SarabunPSK" w:cs="TH SarabunPSK"/>
          <w:sz w:val="32"/>
          <w:szCs w:val="32"/>
        </w:rPr>
        <w:tab/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กรรมการ</w:t>
      </w:r>
    </w:p>
    <w:p w:rsidR="0053682B" w:rsidRPr="0053682B" w:rsidRDefault="0053682B" w:rsidP="00EE232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๘.  นางจุติมา </w:t>
      </w:r>
      <w:r w:rsidR="00697B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เส็นหละ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E5BC9" w:rsidRDefault="009E3469" w:rsidP="001A057F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:rsidR="00FE5BC9" w:rsidRPr="002F17CF" w:rsidRDefault="00FE5BC9" w:rsidP="004031E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เพลงคุณธรรม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เพลงคุณธรรม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เพลงคุณธรรม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</w:t>
      </w:r>
      <w:r w:rsidR="001A057F">
        <w:rPr>
          <w:rFonts w:ascii="TH SarabunIT๙" w:eastAsia="Times New Roman" w:hAnsi="TH SarabunIT๙" w:cs="TH SarabunIT๙"/>
          <w:sz w:val="32"/>
          <w:szCs w:val="32"/>
        </w:rPr>
        <w:br/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โครงงานคุณธรรม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โครงงานคุณธรรม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ภาพยนตร์สั้น</w:t>
      </w:r>
      <w:r w:rsidR="004031EF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ละครคุณธรรม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15-20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เล่านิทานคุณธรรม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เล่านิทานคุณธรรม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เล่านิทานคุณธรรม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2F17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มารยาทไทย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 ช-ญ)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F17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มารยาทไทย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 ช-ญ)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F17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มารยาทไทย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 ช-ญ)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F17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สวดมนต์แปล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2F17C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3469C9" w:rsidRDefault="00FE5BC9" w:rsidP="002F17C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๑. </w:t>
      </w:r>
      <w:r w:rsidR="0053682B" w:rsidRPr="0053682B">
        <w:rPr>
          <w:rFonts w:ascii="TH SarabunPSK" w:eastAsia="Times New Roman" w:hAnsi="TH SarabunPSK" w:cs="TH SarabunPSK"/>
          <w:sz w:val="32"/>
          <w:szCs w:val="32"/>
          <w:cs/>
        </w:rPr>
        <w:t>นา</w:t>
      </w:r>
      <w:r w:rsidR="0053682B"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ยสมพาษท์  สุวรรณรัตน์</w:t>
      </w:r>
      <w:r w:rsidR="0053682B"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682B" w:rsidRPr="0053682B">
        <w:rPr>
          <w:rFonts w:ascii="TH SarabunPSK" w:eastAsia="Times New Roman" w:hAnsi="TH SarabunPSK" w:cs="TH SarabunPSK"/>
          <w:sz w:val="32"/>
          <w:szCs w:val="32"/>
          <w:cs/>
        </w:rPr>
        <w:t>ครูโรงเรียนวัดลอน</w:t>
      </w:r>
      <w:r w:rsidR="0053682B" w:rsidRPr="0053682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3682B"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ประธาน</w:t>
      </w:r>
      <w:r w:rsidR="0053682B" w:rsidRPr="0053682B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:rsidR="0053682B" w:rsidRPr="0053682B" w:rsidRDefault="0053682B" w:rsidP="002F17C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นางประทุม คงช่วย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นางขนิษฐา ชูสีดำ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นางปณิตา รักกิ้มหอย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ครูโรงเรียนเทศบาลบ้านหูแร่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นางยุพดี ชนะสิทธิ์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EE2324" w:rsidRDefault="0053682B" w:rsidP="00BF12C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20368">
        <w:rPr>
          <w:rFonts w:ascii="TH SarabunIT๙" w:eastAsia="Times New Roman" w:hAnsi="TH SarabunIT๙" w:cs="TH SarabunIT๙" w:hint="cs"/>
          <w:sz w:val="32"/>
          <w:szCs w:val="32"/>
          <w:cs/>
        </w:rPr>
        <w:t>๖.  นางนวลน้อย  พลูศักดิ์</w:t>
      </w:r>
      <w:r w:rsidR="0072036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="0072036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2036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3D3786" w:rsidP="00EE2324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. นาง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สาวไมตรี   สงวนแก้ว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โคกสัก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D3786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. นางพรรณี</w:t>
      </w:r>
      <w:r w:rsidR="005C65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จันทรโชติ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ครูโรงเรียนวัดสังฆวราราม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3D3786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๙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. นายเปรม</w:t>
      </w:r>
      <w:r w:rsidR="005C65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หนูมาก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การงานอาชีพ</w:t>
      </w:r>
    </w:p>
    <w:p w:rsidR="0000695A" w:rsidRPr="00200675" w:rsidRDefault="0000695A" w:rsidP="004031E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ประดิษฐ์ของใช้จากวัสดุธรรมชาติในท้องถิ่น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ประดิษฐ์ของใช้จากวัสดุธรรมชาติในท้องถิ่น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การแข่งขันจักสานไม้ไผ่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การแข่งขันจักสานไม้ไผ่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1-3 </w:t>
      </w:r>
      <w:r w:rsidR="003469C9">
        <w:rPr>
          <w:rFonts w:ascii="TH SarabunIT๙" w:eastAsia="Times New Roman" w:hAnsi="TH SarabunIT๙" w:cs="TH SarabunIT๙"/>
          <w:sz w:val="32"/>
          <w:szCs w:val="32"/>
        </w:rPr>
        <w:br/>
      </w:r>
      <w:r w:rsidRPr="003469C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การแข่งขันโครงงานอาชีพ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การแข่งขันจัด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สวนถาดแบบแห้ง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4-6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br/>
      </w:r>
      <w:r w:rsidRPr="0020067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การแข่งขันจัดสวนถาดแบบชื้น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การแข่งขันแปรรูปอาหาร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4-6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br/>
      </w:r>
      <w:r w:rsidRPr="0020067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</w:p>
    <w:p w:rsidR="0053682B" w:rsidRPr="0053682B" w:rsidRDefault="0053682B" w:rsidP="00A65CF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นายวีระวัตร์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นาครภัฏ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ครูโรงเรียนวัดนาหม่อม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Default="00876F21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นางอชิรญา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ด้วงดำ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งเรียนวัดนาปะขอ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A65CF7" w:rsidRPr="0053682B" w:rsidRDefault="00A65CF7" w:rsidP="00A65CF7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 xml:space="preserve">/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</w:t>
      </w:r>
      <w:proofErr w:type="gram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นางสุจินต์...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  <w:t xml:space="preserve">๓. นางสุจินต์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เตยแก้ว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นางพิยะดา  พูลศักดิ์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นางสุปรีญา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รัตนิยะ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นางนงนภัส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ยศดำ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 xml:space="preserve">นายพันธ์ </w:t>
      </w:r>
      <w:r w:rsidR="00A65CF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 xml:space="preserve"> ซิ้วเตีย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๘.  นางสุติรัตน์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ลาภวงศ์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ครูโรงเรียนวัดปัณณาราม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คอมพิวเตอร์</w:t>
      </w:r>
    </w:p>
    <w:p w:rsidR="009D42FC" w:rsidRPr="00B81EBE" w:rsidRDefault="009D42FC" w:rsidP="002006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การแข่งขันวาดภาพด้วยโปรแกรมคอมพิวเตอร์กราฟิก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="00C20D80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การแข่งขันสร้างหนังสืออิเล็กทรอนิกส์  (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</w:rPr>
        <w:t>E-book)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การแข่งขันการใช้โปรแกรมนำเสนอ  (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</w:rPr>
        <w:t>Presentation)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การประกวดโครงงานคอมพิวเตอร์ประเภทซอฟต์แวร์ </w:t>
      </w:r>
      <w:r w:rsidRPr="001F4FF8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1F4FF8">
        <w:rPr>
          <w:rFonts w:ascii="TH SarabunIT๙" w:eastAsia="Times New Roman" w:hAnsi="TH SarabunIT๙" w:cs="TH SarabunIT๙"/>
          <w:sz w:val="32"/>
          <w:szCs w:val="32"/>
        </w:rPr>
        <w:t>1-3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การแข่งขันหุ่นยนต์บังคับมือ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B81EBE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นายอภัยรัตน์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เพชรรักษ์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๒.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นางสุไหวเหร๊าะ</w:t>
      </w:r>
      <w:r w:rsidR="00A65C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สันหรีม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PSK" w:eastAsia="Times New Roman" w:hAnsi="TH SarabunPSK" w:cs="TH SarabunPSK"/>
          <w:sz w:val="32"/>
          <w:szCs w:val="32"/>
        </w:rPr>
        <w:tab/>
      </w:r>
      <w:r w:rsidRPr="0053682B">
        <w:rPr>
          <w:rFonts w:ascii="TH SarabunPSK" w:eastAsia="Times New Roman" w:hAnsi="TH SarabunPSK" w:cs="TH SarabunPSK"/>
          <w:sz w:val="32"/>
          <w:szCs w:val="32"/>
        </w:rPr>
        <w:tab/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:rsidR="0053682B" w:rsidRPr="0053682B" w:rsidRDefault="0053682B" w:rsidP="00B81E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/>
          <w:sz w:val="32"/>
          <w:szCs w:val="32"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 นายสมพร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ชูกาล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นางวราภรณ์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เพ็ชรมณี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สาวไหวดะ</w:t>
      </w:r>
      <w:r w:rsidR="00A65C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สะอาด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กรรมการ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ศิลปะ</w:t>
      </w:r>
    </w:p>
    <w:p w:rsidR="009D42FC" w:rsidRPr="00C20D80" w:rsidRDefault="009D42FC" w:rsidP="009D42F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D181E">
        <w:rPr>
          <w:rFonts w:ascii="TH SarabunIT๙" w:eastAsia="Times New Roman" w:hAnsi="TH SarabunIT๙" w:cs="TH SarabunIT๙"/>
          <w:sz w:val="32"/>
          <w:szCs w:val="32"/>
        </w:rPr>
        <w:tab/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การแข่งขันรวม </w:t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ศิลป์สร้างสรรค์</w:t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การแข่งขันรวม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ศิลป์สร้างสรรค์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การแข่งขันวาดภาพระบายสี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การแข่งขันวาดภาพระบายสี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การแข่งขันวาดภาพระบายสี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การสร้างสรรค์ภาพด้วยการปะติด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การสร้างสรรค์ภาพด้วยการปะติด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การแข่งขันประติมากรรมลอยตัว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="00235CEB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แข่งขันประติมากรรมลอยตัว</w:t>
      </w:r>
      <w:r w:rsidR="00C20D80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235CEB"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นายมนิตย์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จันทร์ช่วย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๒. นายเหิม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คงขำ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ครูโรงเรียนวัดปัณณาราม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นางสาวจันทรา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แซ่ตั้น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นายสุเชาว์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ศักดิ์แสง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๕. นางขนิษฐา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ชุมชาติ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C304C4" w:rsidRDefault="0053682B" w:rsidP="00E71E4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</w:t>
      </w:r>
      <w:r w:rsidR="00C304C4">
        <w:rPr>
          <w:rFonts w:ascii="TH SarabunIT๙" w:eastAsia="Times New Roman" w:hAnsi="TH SarabunIT๙" w:cs="TH SarabunIT๙" w:hint="cs"/>
          <w:sz w:val="32"/>
          <w:szCs w:val="32"/>
          <w:cs/>
        </w:rPr>
        <w:t>นางศิริวรรณ   นาครภัฎ</w:t>
      </w:r>
      <w:r w:rsidR="00C304C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ครูโรงเรียนวัดรัตนวราราม</w:t>
      </w:r>
      <w:r w:rsidR="00C304C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C304C4" w:rsidP="00E71E4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 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นางนันทวัลย์ </w:t>
      </w:r>
      <w:r w:rsidR="00A65C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สังขพันธานนท์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B81EBE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รายการแข่งขันกิจกรรม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ดนตรี</w:t>
      </w:r>
    </w:p>
    <w:p w:rsidR="0094713C" w:rsidRDefault="006D181E" w:rsidP="00F203A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(ระนาดเอก)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(ระนาดทุ้ม)</w:t>
      </w:r>
      <w:r w:rsidR="00E71E4F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(ซอด้วง)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(ซออู้)</w:t>
      </w:r>
      <w:r w:rsidR="00B81EBE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(จะเข้)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การแข่งขันเดี่ยวดนตรีไทย  </w:t>
      </w:r>
      <w:r w:rsidR="00B81EB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br/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(ขิม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หย่อง)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(ขลุ่ยเพียงออ)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การแข่งขันขับร้องเพลงไทยลูกทุ่ง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ชาย (เดี่ยว)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การแข่งขันขับร้องเพลงไทยลูกทุ่ง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หญิง (เดี่ยว)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="0094713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</w:t>
      </w:r>
    </w:p>
    <w:p w:rsidR="0094713C" w:rsidRDefault="0094713C" w:rsidP="0094713C">
      <w:pPr>
        <w:spacing w:before="240"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 ขับร้องเพลง...</w:t>
      </w:r>
    </w:p>
    <w:p w:rsidR="006D181E" w:rsidRPr="00F87682" w:rsidRDefault="0094713C" w:rsidP="00F203A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ขับ</w:t>
      </w:r>
      <w:r w:rsidR="006D181E"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ร้องเพลงไทยสากล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>หญิง (เดี่ยว)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6D181E"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การแข่งขันขับร้องเพลงสากล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 ป.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>หญิง (เดี่ยว)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="006D181E"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การแข่งขันขับร้องเพลงพระราชนิพนธ์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>ชาย (เดี่ยว)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="006D181E"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การแข่งขันขับร้องเพลงพระราชนิพนธ์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>หญิง (เดี่ยว)</w:t>
      </w:r>
      <w:r w:rsidR="00F87682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นายสุเมธ แก้วคำ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นายไพจิตร หนูพิชัย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นายสมพร รัตนพันธ์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ครูโรงเรียนวัดนาหม่อม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นางสาววัชรี ออกวะลา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ภาษาต่างประเทศ</w:t>
      </w:r>
    </w:p>
    <w:p w:rsidR="00F87682" w:rsidRPr="00F203AD" w:rsidRDefault="00F87682" w:rsidP="00F203A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การแข่งขันพูดภาษาอังกฤษ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Impromptu  Speech)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การแข่งขันพูดภาษาอังกฤษ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Impromptu  Speech)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การแข่งขันกิจกรรม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Spelling  Bee)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การแข่งขันกิจกรรม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Spelling  Bee)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การแข่งขันกิจกรรม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Spelling  Bee)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การการแข่งขันเล่านิทาน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Story  Telling)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การการแข่งขันเล่านิทาน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Story  Telling)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Multi  Skills  Competition)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Multi Skills  Competition)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ASEAN QUIZ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ASEAN QUIZ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F203AD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นางสุพิศ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อินทรภักดิ์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๒. นางสาวชุติมา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พรหมมาก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นางสาวเพ็ญพิชญ์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จันทนูปถัมภ์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BF12C2" w:rsidP="00BF12C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๔. นายนนทกร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ศรีอ่อน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/>
          <w:sz w:val="32"/>
          <w:szCs w:val="32"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๕. นางสาวยามีละห์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หวังอาลี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ครูโรงเรียนวัดสังฆวราราม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๖. นายจีรพงค์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นารนุกูล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สุขศึกษาและพลศึกษา</w:t>
      </w:r>
    </w:p>
    <w:p w:rsidR="0029677E" w:rsidRPr="0029677E" w:rsidRDefault="0029677E" w:rsidP="00E06F5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แอโรบิก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  ป.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AE11E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โครงงานสุขศึกษาและพลศึกษา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AE11E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ตอบปัญหาสุขศึกษาและพลศึกษา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AE11E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ตอบปัญหาสุขศึกษาและพลศึกษา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นายสมปอง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ณะนุ้ย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นางละออ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ซิ้วเตีย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นายสุเมธ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แก้วคำ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นายพัฒนพงศ์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สมเพชร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๕. นางนิภา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สัจจา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29677E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รายการแข่งขันกิจกรรม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พัฒนาผู้เรียน</w:t>
      </w:r>
    </w:p>
    <w:p w:rsidR="0029677E" w:rsidRPr="0029677E" w:rsidRDefault="0029677E" w:rsidP="002967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การผูกเงื่อน เดินทรงตัวและโยนบอล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นายมนูญ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สุวรรณรัตน์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๒. นางสาวสาธกา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โชคดี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ครูโรงเรียนเทศบาลบ้านแม่ขรี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นายมนิตย์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จันทร์ช่วย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720368" w:rsidRDefault="00720368" w:rsidP="00EE2324">
      <w:pPr>
        <w:spacing w:before="24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20368" w:rsidRDefault="00720368" w:rsidP="00720368">
      <w:pPr>
        <w:spacing w:before="240" w:after="12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 รายการแข่งขัน...</w:t>
      </w:r>
    </w:p>
    <w:p w:rsidR="0053682B" w:rsidRDefault="009E3469" w:rsidP="00EE2324">
      <w:pPr>
        <w:spacing w:before="24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รายการแข่งขันกิจกรรม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ส่งเสริมรักการอ่าน</w:t>
      </w:r>
    </w:p>
    <w:p w:rsidR="0029677E" w:rsidRPr="0029677E" w:rsidRDefault="0029677E" w:rsidP="00474CFD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การประกวดหนังสือเล่มเล็ก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การประกวดหนังสือเล่มเล็ก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="00474CFD">
        <w:rPr>
          <w:rFonts w:ascii="TH SarabunIT๙" w:eastAsia="Times New Roman" w:hAnsi="TH SarabunIT๙" w:cs="TH SarabunIT๙"/>
          <w:sz w:val="32"/>
          <w:szCs w:val="32"/>
        </w:rPr>
        <w:br/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การประกวดยุวบรรณารักษ์ส่งเสริมการอ่าน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นางจิราภรณ์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รอดแก้ว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๒. นางสาวจีระวรรณ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นาครภัฏ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นางศุภิศา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คะรุณ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3682B" w:rsidRDefault="009E3469" w:rsidP="0053682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กิจกรรมเพื่อการเรียนรู้</w:t>
      </w:r>
    </w:p>
    <w:p w:rsidR="0029677E" w:rsidRPr="00F9651A" w:rsidRDefault="0029677E" w:rsidP="0000289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proofErr w:type="gramStart"/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</w:rPr>
        <w:t>Cross  word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</w:t>
      </w:r>
      <w:proofErr w:type="gramEnd"/>
      <w:r w:rsidRPr="00474CFD">
        <w:rPr>
          <w:rFonts w:ascii="TH SarabunIT๙" w:eastAsia="Times New Roman" w:hAnsi="TH SarabunIT๙" w:cs="TH SarabunIT๙"/>
          <w:sz w:val="32"/>
          <w:szCs w:val="32"/>
        </w:rPr>
        <w:t>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</w:rPr>
        <w:t>Cross  word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</w:rPr>
        <w:t>A  Math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</w:rPr>
        <w:t>A  Math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คำคม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ซูโดกุ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br/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ซูโดกุ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="00F965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นางจาริณี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แก่นทอง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นางสาวสาคร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ชุมจุล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นางสาวสุนิษา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หนูนวล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นางหทัยรัตน์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คงประสิทธิ์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นางสาวจันทรา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แซ่ตั้น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นางเสาวนีย์ 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ฤทธิเดช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๗. นางสาวสุจิรา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มุสิกะเจริญ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๘. นางปาริชาติ</w:t>
      </w:r>
      <w:r w:rsidR="00AA1C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ยานะวิมุติ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00289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การศึกษาเด็กพิเศษเรียนร่วม</w:t>
      </w:r>
    </w:p>
    <w:p w:rsidR="0008402D" w:rsidRDefault="00652B7F" w:rsidP="0008402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การประกวดเล่านิทาน  (บกพร่องทางการเรียนรู้)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การแข่งขันคณิตศาสตร์ในชีวิตประจำวัน  (ออทิสติก)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การแข่งขันการเต้นแอโรบิค  (บกพร่องทางการเรียนรู้) </w:t>
      </w:r>
      <w:r w:rsidR="00A33F4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br/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ไม่กำหนด ชช.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(ทีม 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5-7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การแข่งขันการประดิษฐ์ของใช้จากเศษวัสดุเหลือใช้  (บกพร่องทางการเรียนรู้) ไม่กำหนด ชช.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(ทีม 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การแข่งขันการประดิษฐ์ของเล่นจากเศษวัสดุเหลือใช้  (บกพร่องทางการเรียนรู้) ไม่กำหนด ชช.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(ทีม 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การแข่งขันวาดภาพด้วยโปรแกรม </w:t>
      </w:r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</w:rPr>
        <w:t>Paint  (</w:t>
      </w:r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บกพร่องทางการเรียนรู้) ไม่กำหนด ชช.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(ทีม 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4C7FE4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การแข่งขันวาดภาพระบายสี  (บกพร่องทางการเรียนรู้)</w:t>
      </w:r>
      <w:r w:rsidR="004C7FE4"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4C7FE4" w:rsidRPr="004C7FE4">
        <w:rPr>
          <w:rFonts w:ascii="TH SarabunIT๙" w:eastAsia="Times New Roman" w:hAnsi="TH SarabunIT๙" w:cs="TH SarabunIT๙"/>
          <w:sz w:val="32"/>
          <w:szCs w:val="32"/>
        </w:rPr>
        <w:t>1-6 (</w:t>
      </w:r>
      <w:r w:rsidR="004C7FE4" w:rsidRPr="004C7FE4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4C7FE4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</w:t>
      </w:r>
    </w:p>
    <w:p w:rsidR="00652B7F" w:rsidRPr="004C7FE4" w:rsidRDefault="004C7FE4" w:rsidP="0000289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ขับร้องเพลงไทยลูกทุ่ง  (บกพร่องทางสติปัญญา) ไม่กำหนด ชช.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การประกวดขับร้องเพลงไทยลูกทุ่ง  (บกพร่องทางร่างกายฯ) ไม่กำหนด ชช.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="0008402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การประกวดขับร้องเพลงไทยลูกทุ่ง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(บกพร่องทางการเรียนรู้) ไม่กำหนด ชช.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(เดี่ยว)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นางสาวดารารัตน์   ทองเปีย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นางวราภรณ์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เพ็ชรมณี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โรงเรียนวัดรัตนวราราม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/>
          <w:sz w:val="32"/>
          <w:szCs w:val="32"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๓. นางสาววาสนา เจ๊ะโม๊ะ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D86E3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กิจกรรมสำหรับเด็กเรียนอ่อน</w:t>
      </w:r>
    </w:p>
    <w:p w:rsidR="0094713C" w:rsidRDefault="00AD3939" w:rsidP="00D86E34">
      <w:pPr>
        <w:spacing w:after="12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วาดภาพ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วาดภาพ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คัดลายมือ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คัดลายมือ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การทำ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</w:rPr>
        <w:t>Mind Mapping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การทำ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</w:rPr>
        <w:t>Mind Mapping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ปริศนาคำทาย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ปริศนาคำทาย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เขียนเรื่องจากภาพ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เขียนเรื่องจาก</w:t>
      </w:r>
    </w:p>
    <w:p w:rsidR="0094713C" w:rsidRDefault="0094713C" w:rsidP="0094713C">
      <w:pPr>
        <w:spacing w:before="240" w:after="12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 ภาพ ป.๔-๖...</w:t>
      </w:r>
    </w:p>
    <w:p w:rsidR="00AD3939" w:rsidRPr="00FE3B80" w:rsidRDefault="00AD3939" w:rsidP="00D86E34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ภาพ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อ่านไทย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ป.1-3 (เดี่ยว)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อ่านไทย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ป.4-6 (เดี่ยว)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การเล่านิทานประกอบท่าทาง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ป.1-3 (เดี่ยว)</w:t>
      </w:r>
      <w:r w:rsidR="0008402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,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การเล่านิทานประกอบท่าทาง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ม.1-3 (เดี่ยว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="0008402D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การคิดเลขในใจ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ป.1-3 (เดี่ยว)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การคิดเลขในใจ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ป.4-6 (เดี่ยว)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หมากขุม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ป.4-6 (เดี่ยว)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๑. นางหทัยรัตน์</w:t>
      </w:r>
      <w:r w:rsidR="00AA1C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คงประสิทธิ์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๒. นางสุพร</w:t>
      </w:r>
      <w:r w:rsidR="00AA1C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สุวัฒกุล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ครูโรงเรียนวัดปัณณาราม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9E34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๓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 นางนิภา</w:t>
      </w:r>
      <w:r w:rsidR="00AA1C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สัจจา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ครูโรงเรียนวัดนาปะขอ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53682B" w:rsidRPr="0053682B" w:rsidRDefault="009E3469" w:rsidP="0053682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๔</w:t>
      </w:r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 นางสมปรารถนา</w:t>
      </w:r>
      <w:r w:rsidR="00AA1C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จินดาวัน</w:t>
      </w:r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ครูโรงเรียนวัดรัตนวราราม</w:t>
      </w:r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D86E34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>กิจกรรม อ่าน คิด วิเคราะห์</w:t>
      </w:r>
    </w:p>
    <w:p w:rsidR="00661760" w:rsidRPr="00B50579" w:rsidRDefault="00661760" w:rsidP="00D86E3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FE3B8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การทำ </w:t>
      </w:r>
      <w:r w:rsidRPr="00FE3B80">
        <w:rPr>
          <w:rFonts w:ascii="TH SarabunPSK" w:eastAsia="Calibri" w:hAnsi="TH SarabunPSK" w:cs="TH SarabunPSK"/>
          <w:b/>
          <w:bCs/>
          <w:sz w:val="32"/>
          <w:szCs w:val="32"/>
        </w:rPr>
        <w:t>Mind Mapping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FE3B8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การทำ </w:t>
      </w:r>
      <w:r w:rsidRPr="00FE3B80">
        <w:rPr>
          <w:rFonts w:ascii="TH SarabunPSK" w:eastAsia="Calibri" w:hAnsi="TH SarabunPSK" w:cs="TH SarabunPSK"/>
          <w:b/>
          <w:bCs/>
          <w:sz w:val="32"/>
          <w:szCs w:val="32"/>
        </w:rPr>
        <w:t>Mind Mapping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="00D86E34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96706F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Pr="0096706F">
        <w:rPr>
          <w:rFonts w:ascii="TH SarabunPSK" w:eastAsia="Calibri" w:hAnsi="TH SarabunPSK" w:cs="TH SarabunPSK"/>
          <w:sz w:val="32"/>
          <w:szCs w:val="32"/>
        </w:rPr>
        <w:t>1</w:t>
      </w:r>
      <w:r w:rsidRPr="00661760">
        <w:rPr>
          <w:rFonts w:ascii="TH SarabunPSK" w:eastAsia="Calibri" w:hAnsi="TH SarabunPSK" w:cs="TH SarabunPSK"/>
          <w:sz w:val="32"/>
          <w:szCs w:val="32"/>
        </w:rPr>
        <w:t>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2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 xml:space="preserve"> 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เขียนตามคำบอก 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Pr="00661760">
        <w:rPr>
          <w:rFonts w:ascii="TH SarabunPSK" w:eastAsia="Calibri" w:hAnsi="TH SarabunPSK" w:cs="TH SarabunPSK"/>
          <w:sz w:val="32"/>
          <w:szCs w:val="32"/>
        </w:rPr>
        <w:t>5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 xml:space="preserve"> 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ย่อความ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ย่อความ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เขียนจดหมาย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เขียนจดหมาย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คัดลายมือ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คัดลายมือ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เขียนเรื่องจากภาพ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เขียนเรื่องจากภาพ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B50579">
        <w:rPr>
          <w:rFonts w:ascii="TH SarabunPSK" w:eastAsia="Calibri" w:hAnsi="TH SarabunPSK" w:cs="TH SarabunPSK" w:hint="cs"/>
          <w:sz w:val="32"/>
          <w:szCs w:val="32"/>
          <w:cs/>
        </w:rPr>
        <w:t>ประกอบด้วย</w:t>
      </w:r>
    </w:p>
    <w:p w:rsidR="0053682B" w:rsidRPr="0053682B" w:rsidRDefault="0053682B" w:rsidP="00D86E34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๑. นางนงพะงา</w:t>
      </w:r>
      <w:r w:rsidR="00AA1C1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 xml:space="preserve"> สมุหเสนีโต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ครูโรงเรียนบ้านต้นสน</w:t>
      </w:r>
      <w:r w:rsidR="00182FA6">
        <w:rPr>
          <w:rFonts w:ascii="TH SarabunPSK" w:eastAsia="Calibri" w:hAnsi="TH SarabunPSK" w:cs="TH SarabunPSK"/>
          <w:sz w:val="32"/>
          <w:szCs w:val="32"/>
        </w:rPr>
        <w:tab/>
      </w:r>
      <w:r w:rsidR="00182FA6">
        <w:rPr>
          <w:rFonts w:ascii="TH SarabunPSK" w:eastAsia="Calibri" w:hAnsi="TH SarabunPSK" w:cs="TH SarabunPSK"/>
          <w:sz w:val="32"/>
          <w:szCs w:val="32"/>
        </w:rPr>
        <w:tab/>
      </w:r>
      <w:r w:rsidR="00182FA6">
        <w:rPr>
          <w:rFonts w:ascii="TH SarabunPSK" w:eastAsia="Calibri" w:hAnsi="TH SarabunPSK" w:cs="TH SarabunPSK" w:hint="cs"/>
          <w:sz w:val="32"/>
          <w:szCs w:val="32"/>
          <w:cs/>
        </w:rPr>
        <w:t>ประธานกรรมการ</w:t>
      </w:r>
    </w:p>
    <w:p w:rsidR="0053682B" w:rsidRPr="0053682B" w:rsidRDefault="0053682B" w:rsidP="00D86E3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๒. นางจรินทร์</w:t>
      </w:r>
      <w:r w:rsidR="00AA1C1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สมัครพงค์</w:t>
      </w:r>
      <w:r w:rsidRPr="0053682B">
        <w:rPr>
          <w:rFonts w:ascii="TH SarabunPSK" w:eastAsia="Calibri" w:hAnsi="TH SarabunPSK" w:cs="TH SarabunPSK"/>
          <w:sz w:val="32"/>
          <w:szCs w:val="32"/>
        </w:rPr>
        <w:tab/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ครูโรงเรียนวัดสังฆวราราม</w:t>
      </w:r>
      <w:r w:rsidR="00182FA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82FA6">
        <w:rPr>
          <w:rFonts w:ascii="TH SarabunPSK" w:eastAsia="Calibri" w:hAnsi="TH SarabunPSK" w:cs="TH SarabunPSK" w:hint="cs"/>
          <w:sz w:val="32"/>
          <w:szCs w:val="32"/>
          <w:cs/>
        </w:rPr>
        <w:tab/>
        <w:t>กรรมการ</w:t>
      </w:r>
    </w:p>
    <w:p w:rsidR="0053682B" w:rsidRPr="0053682B" w:rsidRDefault="0053682B" w:rsidP="00D8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E3469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. นางสาวกมลชนก</w:t>
      </w:r>
      <w:r w:rsidR="00AA1C1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 xml:space="preserve"> อินทสระ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86E34">
        <w:rPr>
          <w:rFonts w:ascii="TH SarabunPSK" w:eastAsia="Calibri" w:hAnsi="TH SarabunPSK" w:cs="TH SarabunPSK"/>
          <w:sz w:val="32"/>
          <w:szCs w:val="32"/>
        </w:rPr>
        <w:tab/>
      </w:r>
      <w:r w:rsidR="00182FA6">
        <w:rPr>
          <w:rFonts w:ascii="TH SarabunPSK" w:eastAsia="Calibri" w:hAnsi="TH SarabunPSK" w:cs="TH SarabunPSK"/>
          <w:sz w:val="32"/>
          <w:szCs w:val="32"/>
        </w:rPr>
        <w:tab/>
      </w:r>
      <w:r w:rsidR="00182FA6">
        <w:rPr>
          <w:rFonts w:ascii="TH SarabunPSK" w:eastAsia="Calibri" w:hAnsi="TH SarabunPSK" w:cs="TH SarabunPSK" w:hint="cs"/>
          <w:sz w:val="32"/>
          <w:szCs w:val="32"/>
          <w:cs/>
        </w:rPr>
        <w:t>กรรมการ</w:t>
      </w:r>
    </w:p>
    <w:p w:rsidR="0053682B" w:rsidRDefault="009E3469" w:rsidP="00D86E34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๔</w:t>
      </w:r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>. นางภาวิณี</w:t>
      </w:r>
      <w:r w:rsidR="00AA1C1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>ปรเมษฐานุวัฒน์</w:t>
      </w:r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ครูโรงเรียนวัดลอน</w:t>
      </w:r>
      <w:r w:rsidR="00182FA6">
        <w:rPr>
          <w:rFonts w:ascii="TH SarabunPSK" w:eastAsia="Calibri" w:hAnsi="TH SarabunPSK" w:cs="TH SarabunPSK"/>
          <w:sz w:val="32"/>
          <w:szCs w:val="32"/>
        </w:rPr>
        <w:tab/>
      </w:r>
      <w:r w:rsidR="00182FA6">
        <w:rPr>
          <w:rFonts w:ascii="TH SarabunPSK" w:eastAsia="Calibri" w:hAnsi="TH SarabunPSK" w:cs="TH SarabunPSK"/>
          <w:sz w:val="32"/>
          <w:szCs w:val="32"/>
        </w:rPr>
        <w:tab/>
      </w:r>
      <w:r w:rsidR="00182FA6">
        <w:rPr>
          <w:rFonts w:ascii="TH SarabunPSK" w:eastAsia="Calibri" w:hAnsi="TH SarabunPSK" w:cs="TH SarabunPSK" w:hint="cs"/>
          <w:sz w:val="32"/>
          <w:szCs w:val="32"/>
          <w:cs/>
        </w:rPr>
        <w:t>กรรมการและเลขานุการ</w:t>
      </w:r>
    </w:p>
    <w:p w:rsidR="00B50579" w:rsidRDefault="00B50579" w:rsidP="00B50579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5057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คัดเลือกและ</w:t>
      </w:r>
      <w:r w:rsidRPr="00B5057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แข่งขันภูมิปัญญาท้องถิ่น</w:t>
      </w:r>
    </w:p>
    <w:p w:rsidR="00B50579" w:rsidRDefault="00B50579" w:rsidP="00B5057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ประเพณีความเชื่อ ,ศิลปะการแสดง , การละเล่นพื้นบ้าน , การประดิษฐ์สิ่งของเครื่องใช้   ประกอบด้วย</w:t>
      </w:r>
    </w:p>
    <w:p w:rsidR="00B50579" w:rsidRDefault="00B50579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นายณรงค์    บัวบาน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ผู้อำนวยการโรงเรียนบ้านต้นสน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ประธานกรรมการ</w:t>
      </w:r>
    </w:p>
    <w:p w:rsidR="00B50579" w:rsidRDefault="00B50579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นายบุญลาภ   หมื่นละม้าย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ผู้อำนวยการโรงเรียนบ้านโคกสัก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9276AB" w:rsidRDefault="009276AB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นายจรูญ  ศรียา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รักษาราชการแทนผู้อำนวยการโรงเรียนวัดสังฆวราราม  กรรมการ</w:t>
      </w:r>
    </w:p>
    <w:p w:rsidR="009276AB" w:rsidRPr="009276AB" w:rsidRDefault="009276AB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นางนิภา  สัจจา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รักษาราชการแทนผู้อำนวยการโรงเรียนวัดนาปะขอ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กรรมการ</w:t>
      </w:r>
    </w:p>
    <w:p w:rsidR="009276AB" w:rsidRDefault="009276AB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นางสาวเยาวนุช  หละเขียว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และเลขานุการ</w:t>
      </w:r>
    </w:p>
    <w:p w:rsidR="00C819EB" w:rsidRPr="00B037A2" w:rsidRDefault="009A60FF" w:rsidP="0072036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ให้คณะกรรมการที่ได้รับการแต่งตั้งตามประกาศนี้  ปฏิบัติงานด้วยความรับผิดชอบ เพื่อเกิดประโยชน์สูงสุดเพื่อเป็นตัวแทนของศูนย์เครือข่ายโรงเรียนบางแก้ว หากเกิดปัญหาในการดำเนินงานให้รายงานคณะกรรมการอำนวยการ เพื่อแก้ปัญหาให้ลุล่วงต่อไป</w: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ประกาศ  ณ วันที่ </w:t>
      </w:r>
      <w:r w:rsidR="00C304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๓๐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เดือน</w:t>
      </w:r>
      <w:r w:rsidR="009A60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มิถุนา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ยน  พ.ศ.  ๒๕๕7</w: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10795</wp:posOffset>
            </wp:positionV>
            <wp:extent cx="1257300" cy="780415"/>
            <wp:effectExtent l="19050" t="0" r="0" b="0"/>
            <wp:wrapNone/>
            <wp:docPr id="4" name="Picture 4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E200BD" w:rsidRPr="00B037A2" w:rsidRDefault="00E200BD" w:rsidP="00E200BD">
      <w:pPr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200BD" w:rsidRPr="00B037A2" w:rsidRDefault="00E200BD" w:rsidP="00E200BD">
      <w:pPr>
        <w:spacing w:before="120" w:after="0" w:line="240" w:lineRule="auto"/>
        <w:ind w:left="2880" w:firstLine="720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(นายสมปอง  สุขเอียด)</w:t>
      </w: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ผู้อำนวยการโรงเรียนบ้านหาดไข่เต่า</w:t>
      </w: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ประธานศูนย์เครือข่ายโรงเรียนบางแก้ว</w:t>
      </w:r>
    </w:p>
    <w:sectPr w:rsidR="00E200BD" w:rsidRPr="00B037A2" w:rsidSect="00E7298E">
      <w:pgSz w:w="11906" w:h="16838"/>
      <w:pgMar w:top="1418" w:right="991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ED" w:rsidRDefault="003300ED" w:rsidP="0096706F">
      <w:pPr>
        <w:spacing w:after="0" w:line="240" w:lineRule="auto"/>
      </w:pPr>
      <w:r>
        <w:separator/>
      </w:r>
    </w:p>
  </w:endnote>
  <w:endnote w:type="continuationSeparator" w:id="0">
    <w:p w:rsidR="003300ED" w:rsidRDefault="003300ED" w:rsidP="0096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ED" w:rsidRDefault="003300ED" w:rsidP="0096706F">
      <w:pPr>
        <w:spacing w:after="0" w:line="240" w:lineRule="auto"/>
      </w:pPr>
      <w:r>
        <w:separator/>
      </w:r>
    </w:p>
  </w:footnote>
  <w:footnote w:type="continuationSeparator" w:id="0">
    <w:p w:rsidR="003300ED" w:rsidRDefault="003300ED" w:rsidP="00967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D0A"/>
    <w:multiLevelType w:val="hybridMultilevel"/>
    <w:tmpl w:val="94ECBF66"/>
    <w:lvl w:ilvl="0" w:tplc="9F1C5C1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AF547B"/>
    <w:multiLevelType w:val="hybridMultilevel"/>
    <w:tmpl w:val="7B04DC54"/>
    <w:lvl w:ilvl="0" w:tplc="8DE06F8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EB"/>
    <w:rsid w:val="00002894"/>
    <w:rsid w:val="0000695A"/>
    <w:rsid w:val="00070C75"/>
    <w:rsid w:val="0008402D"/>
    <w:rsid w:val="000869CC"/>
    <w:rsid w:val="000D30C2"/>
    <w:rsid w:val="000F109E"/>
    <w:rsid w:val="00147065"/>
    <w:rsid w:val="00182FA6"/>
    <w:rsid w:val="001A057F"/>
    <w:rsid w:val="001B3A98"/>
    <w:rsid w:val="001C6625"/>
    <w:rsid w:val="001D157C"/>
    <w:rsid w:val="001F4FF8"/>
    <w:rsid w:val="00200675"/>
    <w:rsid w:val="00235CEB"/>
    <w:rsid w:val="00295CF2"/>
    <w:rsid w:val="0029677E"/>
    <w:rsid w:val="002F17CF"/>
    <w:rsid w:val="003300ED"/>
    <w:rsid w:val="003469C9"/>
    <w:rsid w:val="00376142"/>
    <w:rsid w:val="003C04FA"/>
    <w:rsid w:val="003D3786"/>
    <w:rsid w:val="003E7D40"/>
    <w:rsid w:val="004031EF"/>
    <w:rsid w:val="00411178"/>
    <w:rsid w:val="00444AE5"/>
    <w:rsid w:val="00474CFD"/>
    <w:rsid w:val="004A46DF"/>
    <w:rsid w:val="004C7FE4"/>
    <w:rsid w:val="004D0C8F"/>
    <w:rsid w:val="00512E51"/>
    <w:rsid w:val="00514A2C"/>
    <w:rsid w:val="0053682B"/>
    <w:rsid w:val="00576C63"/>
    <w:rsid w:val="005C65DE"/>
    <w:rsid w:val="00621889"/>
    <w:rsid w:val="00623C74"/>
    <w:rsid w:val="006366F9"/>
    <w:rsid w:val="00652B7F"/>
    <w:rsid w:val="00661760"/>
    <w:rsid w:val="00697B69"/>
    <w:rsid w:val="006C25A7"/>
    <w:rsid w:val="006C4CE1"/>
    <w:rsid w:val="006D181E"/>
    <w:rsid w:val="0070428C"/>
    <w:rsid w:val="00720368"/>
    <w:rsid w:val="00723571"/>
    <w:rsid w:val="0074487C"/>
    <w:rsid w:val="007F0A38"/>
    <w:rsid w:val="00876F21"/>
    <w:rsid w:val="008A24C2"/>
    <w:rsid w:val="008D53FF"/>
    <w:rsid w:val="00902F2F"/>
    <w:rsid w:val="009276AB"/>
    <w:rsid w:val="0094713C"/>
    <w:rsid w:val="0096706F"/>
    <w:rsid w:val="00973FE9"/>
    <w:rsid w:val="009A18F6"/>
    <w:rsid w:val="009A235E"/>
    <w:rsid w:val="009A60FF"/>
    <w:rsid w:val="009C09A0"/>
    <w:rsid w:val="009D42FC"/>
    <w:rsid w:val="009E3469"/>
    <w:rsid w:val="00A00550"/>
    <w:rsid w:val="00A33F48"/>
    <w:rsid w:val="00A52A97"/>
    <w:rsid w:val="00A65CF7"/>
    <w:rsid w:val="00A67F56"/>
    <w:rsid w:val="00AA1C18"/>
    <w:rsid w:val="00AA438A"/>
    <w:rsid w:val="00AD3939"/>
    <w:rsid w:val="00AE11E4"/>
    <w:rsid w:val="00B037A2"/>
    <w:rsid w:val="00B45244"/>
    <w:rsid w:val="00B50579"/>
    <w:rsid w:val="00B81EBE"/>
    <w:rsid w:val="00BC5BC3"/>
    <w:rsid w:val="00BF1156"/>
    <w:rsid w:val="00BF12C2"/>
    <w:rsid w:val="00C06957"/>
    <w:rsid w:val="00C20D80"/>
    <w:rsid w:val="00C304C4"/>
    <w:rsid w:val="00C64566"/>
    <w:rsid w:val="00C7640D"/>
    <w:rsid w:val="00C819EB"/>
    <w:rsid w:val="00C81D18"/>
    <w:rsid w:val="00C92980"/>
    <w:rsid w:val="00CA1657"/>
    <w:rsid w:val="00CA4EB3"/>
    <w:rsid w:val="00CE13C6"/>
    <w:rsid w:val="00D732C5"/>
    <w:rsid w:val="00D86205"/>
    <w:rsid w:val="00D86E34"/>
    <w:rsid w:val="00DA4E56"/>
    <w:rsid w:val="00DB1D9F"/>
    <w:rsid w:val="00DB50A3"/>
    <w:rsid w:val="00DB7341"/>
    <w:rsid w:val="00E06F51"/>
    <w:rsid w:val="00E200BD"/>
    <w:rsid w:val="00E30820"/>
    <w:rsid w:val="00E53B06"/>
    <w:rsid w:val="00E71E4F"/>
    <w:rsid w:val="00E7298E"/>
    <w:rsid w:val="00E817D9"/>
    <w:rsid w:val="00EC20B7"/>
    <w:rsid w:val="00EE2324"/>
    <w:rsid w:val="00F203AD"/>
    <w:rsid w:val="00F318D4"/>
    <w:rsid w:val="00F87682"/>
    <w:rsid w:val="00F9651A"/>
    <w:rsid w:val="00FB1346"/>
    <w:rsid w:val="00FE3B80"/>
    <w:rsid w:val="00FE5BC9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E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7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96706F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6706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E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7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96706F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670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FECB-14B1-4029-88F1-7F5BCFB9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2014-06-30T07:54:00Z</cp:lastPrinted>
  <dcterms:created xsi:type="dcterms:W3CDTF">2014-07-01T07:40:00Z</dcterms:created>
  <dcterms:modified xsi:type="dcterms:W3CDTF">2014-07-01T07:40:00Z</dcterms:modified>
</cp:coreProperties>
</file>