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DB749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DB749A">
        <w:rPr>
          <w:rFonts w:ascii="TH SarabunPSK" w:hAnsi="TH SarabunPSK" w:cs="TH SarabunPSK"/>
          <w:sz w:val="32"/>
          <w:szCs w:val="32"/>
          <w:cs/>
        </w:rPr>
        <w:t xml:space="preserve">  ๐๔๒๒๕.๐๑๘ /</w:t>
      </w:r>
      <w:r w:rsidR="008B28F5">
        <w:rPr>
          <w:rFonts w:ascii="TH SarabunPSK" w:hAnsi="TH SarabunPSK" w:cs="TH SarabunPSK" w:hint="cs"/>
          <w:sz w:val="32"/>
          <w:szCs w:val="32"/>
          <w:cs/>
        </w:rPr>
        <w:t>๑</w:t>
      </w:r>
      <w:r w:rsidR="0034116A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749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7B00E28" wp14:editId="081BB727">
            <wp:extent cx="1002821" cy="1143000"/>
            <wp:effectExtent l="0" t="0" r="698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2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ศูนย์เครือข่ายไพรวัลย์ </w:t>
      </w:r>
    </w:p>
    <w:p w:rsidR="002F247B" w:rsidRPr="00DB749A" w:rsidRDefault="002F247B" w:rsidP="002F247B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โรงเรียนบ้านควนประกอบ 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ต.คลองเฉลิม </w:t>
      </w:r>
      <w:r w:rsidRPr="00DB749A">
        <w:rPr>
          <w:rFonts w:ascii="TH SarabunPSK" w:hAnsi="TH SarabunPSK" w:cs="TH SarabunPSK"/>
          <w:sz w:val="32"/>
          <w:szCs w:val="32"/>
          <w:cs/>
        </w:rPr>
        <w:t>อ.กงหรา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จ.พัทลุง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๙๓๑๘๐</w:t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Pr="00DB749A">
        <w:rPr>
          <w:rFonts w:ascii="TH SarabunPSK" w:hAnsi="TH SarabunPSK" w:cs="TH SarabunPSK"/>
          <w:sz w:val="32"/>
          <w:szCs w:val="32"/>
        </w:rPr>
        <w:t xml:space="preserve">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2F247B" w:rsidRPr="00DB749A" w:rsidRDefault="002F247B" w:rsidP="002F247B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4116A">
        <w:rPr>
          <w:rFonts w:ascii="TH SarabunPSK" w:hAnsi="TH SarabunPSK" w:cs="TH SarabunPSK" w:hint="cs"/>
          <w:sz w:val="32"/>
          <w:szCs w:val="32"/>
          <w:cs/>
        </w:rPr>
        <w:t>๒</w:t>
      </w:r>
      <w:r w:rsidR="005F25AD">
        <w:rPr>
          <w:rFonts w:ascii="TH SarabunPSK" w:hAnsi="TH SarabunPSK" w:cs="TH SarabunPSK" w:hint="cs"/>
          <w:sz w:val="32"/>
          <w:szCs w:val="32"/>
          <w:cs/>
        </w:rPr>
        <w:t xml:space="preserve">  กรกฎาคม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3E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F247B" w:rsidRPr="00305B44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640A">
        <w:rPr>
          <w:rFonts w:ascii="TH SarabunPSK" w:hAnsi="TH SarabunPSK" w:cs="TH SarabunPSK" w:hint="cs"/>
          <w:sz w:val="32"/>
          <w:szCs w:val="32"/>
          <w:cs/>
        </w:rPr>
        <w:t>ส่งรายการเพิ่มเติมกิจกรรมสรรพศาสตร์เครือข่ายไพรวัลย์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1EFF" w:rsidRDefault="002F247B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อำนวยการโรงเรียนเครือข่ายไพรวัลย์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, ผู้อำนวยการโรงเรียน</w:t>
      </w:r>
      <w:proofErr w:type="spellStart"/>
      <w:r w:rsidR="007F1EFF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ปัญญา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และผู้อำนวยการโรงเรียนบ้านนาบอนอิสลามศึกษา มูลนิธิ</w:t>
      </w:r>
    </w:p>
    <w:p w:rsidR="008E4672" w:rsidRDefault="008E4672" w:rsidP="007F1EF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165FD" w:rsidRPr="000165FD" w:rsidRDefault="008E4672" w:rsidP="000165F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 </w:t>
      </w:r>
      <w:r w:rsidR="000165FD" w:rsidRPr="000165FD">
        <w:rPr>
          <w:rFonts w:ascii="TH SarabunPSK" w:hAnsi="TH SarabunPSK" w:cs="TH SarabunPSK" w:hint="cs"/>
          <w:sz w:val="32"/>
          <w:szCs w:val="32"/>
          <w:cs/>
        </w:rPr>
        <w:t>๑. กำหนดการจัดงานสรรพศาสตร์</w:t>
      </w:r>
      <w:r w:rsidR="000165FD"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="000165FD"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="000165FD"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="000165FD" w:rsidRPr="000165FD">
        <w:rPr>
          <w:rFonts w:ascii="TH SarabunPSK" w:hAnsi="TH SarabunPSK" w:cs="TH SarabunPSK"/>
          <w:sz w:val="32"/>
          <w:szCs w:val="32"/>
        </w:rPr>
        <w:t xml:space="preserve"> </w:t>
      </w:r>
      <w:r w:rsidR="000165FD" w:rsidRPr="000165FD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</w:t>
      </w:r>
      <w:r w:rsidR="000165FD" w:rsidRPr="000165FD">
        <w:rPr>
          <w:rFonts w:ascii="TH SarabunPSK" w:hAnsi="TH SarabunPSK" w:cs="TH SarabunPSK" w:hint="cs"/>
          <w:sz w:val="32"/>
          <w:szCs w:val="32"/>
          <w:cs/>
        </w:rPr>
        <w:tab/>
        <w:t xml:space="preserve">๑   </w:t>
      </w:r>
      <w:r w:rsidR="000165FD" w:rsidRPr="000165FD">
        <w:rPr>
          <w:rFonts w:ascii="TH SarabunPSK" w:hAnsi="TH SarabunPSK" w:cs="TH SarabunPSK" w:hint="cs"/>
          <w:sz w:val="32"/>
          <w:szCs w:val="32"/>
          <w:cs/>
        </w:rPr>
        <w:tab/>
        <w:t>ฉบับ</w:t>
      </w:r>
    </w:p>
    <w:p w:rsidR="000165FD" w:rsidRPr="000165FD" w:rsidRDefault="000165FD" w:rsidP="000165F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๒. แผนผัง</w:t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0165FD" w:rsidRPr="000165FD" w:rsidRDefault="000165FD" w:rsidP="000165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๓. รายการวาดภาพระบายสี</w:t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  <w:r w:rsidRPr="000165FD">
        <w:rPr>
          <w:rFonts w:ascii="TH SarabunPSK" w:hAnsi="TH SarabunPSK" w:cs="TH SarabunPSK" w:hint="cs"/>
          <w:sz w:val="32"/>
          <w:szCs w:val="32"/>
          <w:cs/>
        </w:rPr>
        <w:tab/>
      </w:r>
    </w:p>
    <w:p w:rsidR="002F247B" w:rsidRPr="002F247B" w:rsidRDefault="00DE61D1" w:rsidP="000165F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EFF" w:rsidRDefault="002F247B" w:rsidP="007F1EF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F1EFF">
        <w:rPr>
          <w:rFonts w:ascii="TH SarabunPSK" w:hAnsi="TH SarabunPSK" w:cs="TH SarabunPSK" w:hint="cs"/>
          <w:sz w:val="32"/>
          <w:szCs w:val="32"/>
          <w:cs/>
        </w:rPr>
        <w:t>มติที่ประชุมคณะกรรมการบริหารเครือข่ายไพรวัลย์ ครั้งที่ ๓/๒๕๕๗  วันที่ ๑๓ มิถุนายน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F1EFF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กำหนดจัดงานสรรพศาสตร์ตลาดวิชาภูมิปัญญาเมืองลุง เครือข่ายไพรวัลย์   ในวันที่ ๓</w:t>
      </w:r>
      <w:r w:rsidR="00076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076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8406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8406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๒๕๕๗ 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 โรงเรียนบ้านควนประกอบ  </w:t>
      </w:r>
      <w:r w:rsidR="002F247B">
        <w:rPr>
          <w:rFonts w:ascii="TH SarabunPSK" w:hAnsi="TH SarabunPSK" w:cs="TH SarabunPSK" w:hint="cs"/>
          <w:sz w:val="32"/>
          <w:szCs w:val="32"/>
          <w:cs/>
        </w:rPr>
        <w:t>ความละเอียดทราบแล้วนั้น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F247B" w:rsidRPr="00840696" w:rsidRDefault="008E4672" w:rsidP="00076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 w:rsidR="002F247B">
        <w:rPr>
          <w:rFonts w:ascii="TH SarabunPSK" w:hAnsi="TH SarabunPSK" w:cs="TH SarabunPSK" w:hint="cs"/>
          <w:sz w:val="32"/>
          <w:szCs w:val="32"/>
          <w:cs/>
        </w:rPr>
        <w:tab/>
      </w:r>
      <w:r w:rsidR="0007640A">
        <w:rPr>
          <w:rFonts w:ascii="TH SarabunPSK" w:hAnsi="TH SarabunPSK" w:cs="TH SarabunPSK" w:hint="cs"/>
          <w:sz w:val="32"/>
          <w:szCs w:val="32"/>
          <w:cs/>
        </w:rPr>
        <w:t>บัดนี้ ทางเครือข่ายไพรวัลย์ ได้ส่งเอกสารเพิ่</w:t>
      </w:r>
      <w:r w:rsidR="000165FD">
        <w:rPr>
          <w:rFonts w:ascii="TH SarabunPSK" w:hAnsi="TH SarabunPSK" w:cs="TH SarabunPSK" w:hint="cs"/>
          <w:sz w:val="32"/>
          <w:szCs w:val="32"/>
          <w:cs/>
        </w:rPr>
        <w:t>มเติมตามสิ่งที่ส่งมาด้วย จำนวน ๓</w:t>
      </w:r>
      <w:r w:rsidR="0007640A">
        <w:rPr>
          <w:rFonts w:ascii="TH SarabunPSK" w:hAnsi="TH SarabunPSK" w:cs="TH SarabunPSK" w:hint="cs"/>
          <w:sz w:val="32"/>
          <w:szCs w:val="32"/>
          <w:cs/>
        </w:rPr>
        <w:t xml:space="preserve"> รายการ มาพร้อมกับหนังสือฉบับนี้ด้วยแล้ว</w:t>
      </w:r>
    </w:p>
    <w:p w:rsidR="002F247B" w:rsidRDefault="002F247B" w:rsidP="002F247B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2F247B" w:rsidRDefault="002F247B" w:rsidP="008E467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840696" w:rsidRPr="008E4672" w:rsidRDefault="00840696" w:rsidP="008E467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F247B" w:rsidRPr="00DB749A" w:rsidRDefault="002F247B" w:rsidP="008E4672">
      <w:pPr>
        <w:spacing w:after="0" w:line="240" w:lineRule="auto"/>
        <w:ind w:left="4665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ขอแส</w:t>
      </w:r>
      <w:r w:rsidR="008E4672">
        <w:rPr>
          <w:rFonts w:ascii="TH SarabunPSK" w:hAnsi="TH SarabunPSK" w:cs="TH SarabunPSK"/>
          <w:sz w:val="32"/>
          <w:szCs w:val="32"/>
          <w:cs/>
        </w:rPr>
        <w:t>ดงความนับถือ</w:t>
      </w:r>
      <w:r w:rsidR="008E4672">
        <w:rPr>
          <w:rFonts w:ascii="TH SarabunPSK" w:hAnsi="TH SarabunPSK" w:cs="TH SarabunPSK"/>
          <w:sz w:val="32"/>
          <w:szCs w:val="32"/>
          <w:cs/>
        </w:rPr>
        <w:tab/>
      </w:r>
      <w:r w:rsidR="008E4672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E90CD8" wp14:editId="009EA865">
            <wp:extent cx="1061413" cy="485541"/>
            <wp:effectExtent l="0" t="0" r="571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67" cy="48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47B" w:rsidRPr="00DB749A" w:rsidRDefault="002F247B" w:rsidP="002F247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(นายสมหมาย  เชื่อมใจ)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B749A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F247B" w:rsidRDefault="008E4672" w:rsidP="008E4672">
      <w:pPr>
        <w:spacing w:after="0" w:line="240" w:lineRule="auto"/>
        <w:ind w:left="360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ประธานเครือข่ายไพรวัลย์</w:t>
      </w:r>
    </w:p>
    <w:p w:rsidR="000165FD" w:rsidRDefault="000165FD" w:rsidP="008E467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8E4672" w:rsidRDefault="008E4672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72418" w:rsidRDefault="008E4672" w:rsidP="00745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โทร.๐๗๔-๖๕๐๐๐๕</w:t>
      </w:r>
    </w:p>
    <w:p w:rsidR="003E5EA4" w:rsidRDefault="003E5EA4" w:rsidP="000165FD">
      <w:pPr>
        <w:pStyle w:val="a5"/>
        <w:ind w:left="1260"/>
        <w:rPr>
          <w:rFonts w:ascii="TH SarabunPSK" w:hAnsi="TH SarabunPSK" w:cs="TH SarabunPSK" w:hint="cs"/>
          <w:sz w:val="32"/>
          <w:szCs w:val="32"/>
        </w:rPr>
      </w:pPr>
    </w:p>
    <w:p w:rsidR="000165FD" w:rsidRDefault="000165FD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Pr="001F0774" w:rsidRDefault="000B0152" w:rsidP="000B0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077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กำหนดการจัดงาน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สรรพศาสตร์ตลาดวิชา</w:t>
      </w:r>
      <w:r w:rsidR="00EB39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ภูมิปัญญาเมืองลุง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๕</w:t>
      </w:r>
      <w:r w:rsidRPr="001F0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เครือข่ายไพรวัลย์</w:t>
      </w:r>
    </w:p>
    <w:p w:rsidR="000B0152" w:rsidRPr="001F0774" w:rsidRDefault="000B0152" w:rsidP="000B0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0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๔ กรกฎาคม </w:t>
      </w:r>
      <w:r w:rsidR="00EB39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๒๕๕๗</w:t>
      </w:r>
    </w:p>
    <w:p w:rsidR="000B0152" w:rsidRPr="001F0774" w:rsidRDefault="000B0152" w:rsidP="000B01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0774">
        <w:rPr>
          <w:rFonts w:ascii="TH SarabunPSK" w:hAnsi="TH SarabunPSK" w:cs="TH SarabunPSK" w:hint="cs"/>
          <w:b/>
          <w:bCs/>
          <w:sz w:val="32"/>
          <w:szCs w:val="32"/>
          <w:cs/>
        </w:rPr>
        <w:t>ณ  โรงเรียนบ้านควนประกอบ</w:t>
      </w:r>
    </w:p>
    <w:p w:rsidR="000B0152" w:rsidRPr="001F0774" w:rsidRDefault="000B0152" w:rsidP="000B01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0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  กรกฎาคม   ๒๕๕๗</w:t>
      </w:r>
      <w:bookmarkStart w:id="0" w:name="_GoBack"/>
      <w:bookmarkEnd w:id="0"/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๐๗.๓๐ – ๐๘.๓๐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นักเรียน ครู ผู้มีเกียรติ พร้อมกัน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๐๘.๓๐ – ๐๙.๐๐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พิธีเปิด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๐๘.๓</w:t>
      </w:r>
      <w:r w:rsidRPr="001F0774">
        <w:rPr>
          <w:rFonts w:ascii="TH SarabunPSK" w:hAnsi="TH SarabunPSK" w:cs="TH SarabunPSK" w:hint="cs"/>
          <w:sz w:val="32"/>
          <w:szCs w:val="32"/>
          <w:cs/>
        </w:rPr>
        <w:t>๐ – ๑๐.๐๐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การแข่งขันทักษะทางวิชาการ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๑๐.๐๐ – ๑๒.๐๐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การแข่งขันทักษะทางวิชาการ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๑๒.๐๐ – ๑๓.๐๐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รับประทานอาหารกลางวัน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๑๓.๐๐ – ๑๕.๐๐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การแข่งขันทักษะทางวิชาการ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07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กรกฎาคม   ๒๕๕๗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๐๙.๐๐ – ๑๒.๐๐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แข่งขันทักษะทางวิชาการ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๑๒.๐๐ – ๑๓.๐๐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รับประทานอาหารกลางวัน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๑๓.๐๐ – ๑๕.๐๐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แข่งขันทักษะทางวิชาการ</w:t>
      </w:r>
    </w:p>
    <w:p w:rsidR="000B0152" w:rsidRPr="001F0774" w:rsidRDefault="000B0152" w:rsidP="000B01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๑๕.๐๐ – ๑๔.๓๐  น.</w:t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</w:r>
      <w:r w:rsidRPr="001F0774">
        <w:rPr>
          <w:rFonts w:ascii="TH SarabunPSK" w:hAnsi="TH SarabunPSK" w:cs="TH SarabunPSK" w:hint="cs"/>
          <w:sz w:val="32"/>
          <w:szCs w:val="32"/>
          <w:cs/>
        </w:rPr>
        <w:tab/>
        <w:t>พิธีปิด</w:t>
      </w: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0152" w:rsidRDefault="000B0152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165FD" w:rsidRPr="000165FD" w:rsidRDefault="000165FD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0165FD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กิจกรรมวาดภาพระบายสี</w:t>
      </w:r>
    </w:p>
    <w:p w:rsidR="000165FD" w:rsidRPr="000165FD" w:rsidRDefault="000165FD" w:rsidP="000165FD">
      <w:pPr>
        <w:pStyle w:val="a5"/>
        <w:ind w:left="12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165FD" w:rsidRPr="000165FD" w:rsidRDefault="000165FD" w:rsidP="000165FD">
      <w:pPr>
        <w:pStyle w:val="a5"/>
        <w:ind w:left="3420" w:firstLine="180"/>
        <w:rPr>
          <w:rFonts w:ascii="TH SarabunPSK" w:hAnsi="TH SarabunPSK" w:cs="TH SarabunPSK" w:hint="cs"/>
          <w:b/>
          <w:bCs/>
          <w:sz w:val="32"/>
          <w:szCs w:val="32"/>
        </w:rPr>
      </w:pPr>
      <w:r w:rsidRPr="000165F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  (ช่วงชั้นที่ ๑)</w:t>
      </w:r>
    </w:p>
    <w:p w:rsidR="000165FD" w:rsidRDefault="000165FD" w:rsidP="000165FD">
      <w:pPr>
        <w:pStyle w:val="a5"/>
        <w:ind w:left="3960" w:firstLine="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โรงเรียนของเรา</w:t>
      </w:r>
    </w:p>
    <w:p w:rsidR="000165FD" w:rsidRDefault="000165FD" w:rsidP="000165FD">
      <w:pPr>
        <w:pStyle w:val="a5"/>
        <w:ind w:left="3780" w:firstLine="5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ธรรมชาติแสนสวย</w:t>
      </w:r>
    </w:p>
    <w:p w:rsidR="000165FD" w:rsidRDefault="000165FD" w:rsidP="000165FD">
      <w:pPr>
        <w:pStyle w:val="a5"/>
        <w:ind w:left="360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ชุมชนของเรา</w:t>
      </w:r>
    </w:p>
    <w:p w:rsidR="000165FD" w:rsidRDefault="000165FD" w:rsidP="000165FD">
      <w:pPr>
        <w:pStyle w:val="a5"/>
        <w:ind w:left="1260"/>
        <w:rPr>
          <w:rFonts w:ascii="TH SarabunPSK" w:hAnsi="TH SarabunPSK" w:cs="TH SarabunPSK" w:hint="cs"/>
          <w:sz w:val="32"/>
          <w:szCs w:val="32"/>
        </w:rPr>
      </w:pPr>
    </w:p>
    <w:p w:rsidR="000165FD" w:rsidRPr="000165FD" w:rsidRDefault="000165FD" w:rsidP="000165FD">
      <w:pPr>
        <w:pStyle w:val="a5"/>
        <w:ind w:left="3420" w:firstLine="180"/>
        <w:rPr>
          <w:rFonts w:ascii="TH SarabunPSK" w:hAnsi="TH SarabunPSK" w:cs="TH SarabunPSK" w:hint="cs"/>
          <w:b/>
          <w:bCs/>
          <w:sz w:val="32"/>
          <w:szCs w:val="32"/>
        </w:rPr>
      </w:pPr>
      <w:r w:rsidRPr="000165F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 (ช่วงชั้นที่ ๒)</w:t>
      </w:r>
    </w:p>
    <w:p w:rsidR="000165FD" w:rsidRDefault="000165FD" w:rsidP="000165FD">
      <w:pPr>
        <w:pStyle w:val="a5"/>
        <w:ind w:left="3960" w:firstLine="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เศรษฐกิจพอเพียง</w:t>
      </w:r>
    </w:p>
    <w:p w:rsidR="000165FD" w:rsidRDefault="000165FD" w:rsidP="000165FD">
      <w:pPr>
        <w:pStyle w:val="a5"/>
        <w:ind w:left="3780" w:firstLine="5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ชุมชนของเรา</w:t>
      </w:r>
    </w:p>
    <w:p w:rsidR="000165FD" w:rsidRDefault="000165FD" w:rsidP="000165FD">
      <w:pPr>
        <w:pStyle w:val="a5"/>
        <w:ind w:left="360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ประชาคมอาเซียน</w:t>
      </w:r>
    </w:p>
    <w:p w:rsidR="000165FD" w:rsidRPr="003E5EA4" w:rsidRDefault="000165FD" w:rsidP="000165FD">
      <w:pPr>
        <w:pStyle w:val="a5"/>
        <w:ind w:left="1260"/>
        <w:rPr>
          <w:rFonts w:ascii="TH SarabunPSK" w:hAnsi="TH SarabunPSK" w:cs="TH SarabunPSK"/>
          <w:sz w:val="32"/>
          <w:szCs w:val="32"/>
        </w:rPr>
      </w:pPr>
    </w:p>
    <w:sectPr w:rsidR="000165FD" w:rsidRPr="003E5EA4" w:rsidSect="00840696">
      <w:pgSz w:w="12240" w:h="15840"/>
      <w:pgMar w:top="567" w:right="6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03D4C"/>
    <w:multiLevelType w:val="hybridMultilevel"/>
    <w:tmpl w:val="C0589F8E"/>
    <w:lvl w:ilvl="0" w:tplc="B3462780">
      <w:start w:val="1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F76B8"/>
    <w:multiLevelType w:val="hybridMultilevel"/>
    <w:tmpl w:val="F66E6084"/>
    <w:lvl w:ilvl="0" w:tplc="208638AE">
      <w:start w:val="19"/>
      <w:numFmt w:val="bullet"/>
      <w:lvlText w:val=""/>
      <w:lvlJc w:val="left"/>
      <w:pPr>
        <w:ind w:left="126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B"/>
    <w:rsid w:val="000165FD"/>
    <w:rsid w:val="0007640A"/>
    <w:rsid w:val="000902EC"/>
    <w:rsid w:val="000B0152"/>
    <w:rsid w:val="00172418"/>
    <w:rsid w:val="002F247B"/>
    <w:rsid w:val="0034116A"/>
    <w:rsid w:val="003E5EA4"/>
    <w:rsid w:val="005F25AD"/>
    <w:rsid w:val="00666EB2"/>
    <w:rsid w:val="00745436"/>
    <w:rsid w:val="007F1EFF"/>
    <w:rsid w:val="00840696"/>
    <w:rsid w:val="008B28F5"/>
    <w:rsid w:val="008E4672"/>
    <w:rsid w:val="00B03EC4"/>
    <w:rsid w:val="00BE3B90"/>
    <w:rsid w:val="00CF705C"/>
    <w:rsid w:val="00DA1A62"/>
    <w:rsid w:val="00DE61D1"/>
    <w:rsid w:val="00E41D8F"/>
    <w:rsid w:val="00E54BB5"/>
    <w:rsid w:val="00EB39E4"/>
    <w:rsid w:val="00F076C2"/>
    <w:rsid w:val="00F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E5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E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2014-06-27T02:40:00Z</cp:lastPrinted>
  <dcterms:created xsi:type="dcterms:W3CDTF">2014-06-09T05:01:00Z</dcterms:created>
  <dcterms:modified xsi:type="dcterms:W3CDTF">2014-07-02T05:06:00Z</dcterms:modified>
</cp:coreProperties>
</file>