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EB" w:rsidRDefault="00BB3426" w:rsidP="00C819EB">
      <w:pPr>
        <w:spacing w:after="0" w:line="240" w:lineRule="auto"/>
        <w:rPr>
          <w:rFonts w:ascii="TH SarabunIT๙" w:hAnsi="TH SarabunIT๙" w:cs="TH SarabunIT๙"/>
          <w:color w:val="000000" w:themeColor="text1"/>
        </w:rPr>
      </w:pPr>
      <w:r w:rsidRPr="00BB3426">
        <w:rPr>
          <w:rFonts w:ascii="TH SarabunIT๙" w:hAnsi="TH SarabunIT๙" w:cs="TH SarabunIT๙"/>
          <w:color w:val="000000" w:themeColor="text1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25pt;margin-top:-56.4pt;width:78.2pt;height:81.75pt;z-index:-251658240;visibility:visible">
            <v:imagedata r:id="rId8" o:title=""/>
          </v:shape>
          <o:OLEObject Type="Embed" ProgID="Word.Picture.8" ShapeID="_x0000_s1026" DrawAspect="Content" ObjectID="_1465808361" r:id="rId9"/>
        </w:pict>
      </w:r>
    </w:p>
    <w:p w:rsidR="00C819EB" w:rsidRPr="00B037A2" w:rsidRDefault="00C819EB" w:rsidP="00C819E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819EB" w:rsidRPr="001A057F" w:rsidRDefault="00C819EB" w:rsidP="00C819E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A057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ประกาศ</w:t>
      </w:r>
      <w:r w:rsidR="00E200BD" w:rsidRPr="001A057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ศูนย์เครือข่าย</w:t>
      </w:r>
      <w:r w:rsidRPr="001A057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โรงเรียน</w:t>
      </w:r>
      <w:r w:rsidR="00E200BD" w:rsidRPr="001A057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บางแก้ว</w:t>
      </w:r>
    </w:p>
    <w:p w:rsidR="00C819EB" w:rsidRPr="001A057F" w:rsidRDefault="00C819EB" w:rsidP="00C819E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A057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 แต่งตั้งคณะ</w:t>
      </w:r>
      <w:r w:rsidR="00E200BD" w:rsidRPr="001A057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กรรมการ</w:t>
      </w:r>
      <w:r w:rsidR="0096045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การแข่งขันกีฬา</w:t>
      </w:r>
      <w:r w:rsidR="00E12D1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="0096045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</w:t>
      </w:r>
      <w:r w:rsidR="00E12D1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</w:t>
      </w:r>
      <w:proofErr w:type="spellEnd"/>
      <w:r w:rsidR="006B1F6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ตองนักเรียน ประจำปี  </w:t>
      </w:r>
      <w:r w:rsidR="006B1F6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2557</w:t>
      </w:r>
    </w:p>
    <w:p w:rsidR="00C819EB" w:rsidRPr="00B037A2" w:rsidRDefault="00C819EB" w:rsidP="00C819EB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---------------------------------------</w:t>
      </w:r>
    </w:p>
    <w:p w:rsidR="00C819EB" w:rsidRPr="006B1F6F" w:rsidRDefault="006B1F6F" w:rsidP="0096045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ด้วยอำเ</w:t>
      </w:r>
      <w:r w:rsidR="009604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ภอบางแก้วได้จัดการแข่งขันกีฬา-กรี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ฑานักเรียน ประจำปี  </w:t>
      </w:r>
      <w:proofErr w:type="gramStart"/>
      <w:r>
        <w:rPr>
          <w:rFonts w:ascii="TH SarabunIT๙" w:hAnsi="TH SarabunIT๙" w:cs="TH SarabunIT๙"/>
          <w:color w:val="000000" w:themeColor="text1"/>
          <w:sz w:val="32"/>
          <w:szCs w:val="32"/>
        </w:rPr>
        <w:t>2557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โดยมอบหมายให้ศูนย์เครือข่ายโรงเรียนบางแก้ว</w:t>
      </w:r>
      <w:proofErr w:type="gram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ดำเนินการจัดการแข่งขันกีฬา  ในระหว่างวันที่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10  </w:t>
      </w:r>
      <w:r w:rsidR="00A276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กรกฎ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าคม 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2557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:rsidR="00B037A2" w:rsidRPr="006B1F6F" w:rsidRDefault="00B037A2" w:rsidP="00960451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bookmarkStart w:id="0" w:name="_GoBack"/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ศูนย์เครือข่า</w:t>
      </w:r>
      <w:bookmarkEnd w:id="0"/>
      <w:r w:rsidR="006B1F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ยบางแก้วได้กำหนดจัดการแข่งขันกีฬา</w:t>
      </w:r>
      <w:proofErr w:type="spellStart"/>
      <w:r w:rsidR="006B1F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</w:t>
      </w:r>
      <w:proofErr w:type="spellEnd"/>
      <w:r w:rsidR="006B1F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ตองนักเรียน  รุ่นอายุ  </w:t>
      </w:r>
      <w:r w:rsidR="006B1F6F">
        <w:rPr>
          <w:rFonts w:ascii="TH SarabunIT๙" w:hAnsi="TH SarabunIT๙" w:cs="TH SarabunIT๙"/>
          <w:color w:val="000000" w:themeColor="text1"/>
          <w:sz w:val="32"/>
          <w:szCs w:val="32"/>
        </w:rPr>
        <w:t>10</w:t>
      </w:r>
      <w:r w:rsidR="006B1F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ปี  </w:t>
      </w:r>
      <w:r w:rsidR="006B1F6F">
        <w:rPr>
          <w:rFonts w:ascii="TH SarabunIT๙" w:hAnsi="TH SarabunIT๙" w:cs="TH SarabunIT๙"/>
          <w:color w:val="000000" w:themeColor="text1"/>
          <w:sz w:val="32"/>
          <w:szCs w:val="32"/>
        </w:rPr>
        <w:t>,12</w:t>
      </w:r>
      <w:r w:rsidR="006B1F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ปี </w:t>
      </w:r>
      <w:r w:rsidR="006B1F6F">
        <w:rPr>
          <w:rFonts w:ascii="TH SarabunIT๙" w:hAnsi="TH SarabunIT๙" w:cs="TH SarabunIT๙"/>
          <w:color w:val="000000" w:themeColor="text1"/>
          <w:sz w:val="32"/>
          <w:szCs w:val="32"/>
        </w:rPr>
        <w:t>, 14</w:t>
      </w:r>
      <w:r w:rsidR="006B1F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ปี </w:t>
      </w:r>
      <w:r w:rsidR="006B1F6F">
        <w:rPr>
          <w:rFonts w:ascii="TH SarabunIT๙" w:hAnsi="TH SarabunIT๙" w:cs="TH SarabunIT๙"/>
          <w:color w:val="000000" w:themeColor="text1"/>
          <w:sz w:val="32"/>
          <w:szCs w:val="32"/>
        </w:rPr>
        <w:t>,16</w:t>
      </w:r>
      <w:r w:rsidR="006B1F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ปี ชาย/หญิง  ณ  สนามโรงเรียนอนุบาลบางแก้ว  เพื่อให้การดำเนินงานเป็นไปตามวัตถุประสงค์  มีประสิทธิภาพ  </w:t>
      </w:r>
      <w:r w:rsidR="00A276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6B1F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จึงขอแต่งตั้ง  คณะกรรมการดำเนินงาน</w:t>
      </w:r>
      <w:r w:rsidR="009604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B1F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ดังนี้  </w:t>
      </w:r>
    </w:p>
    <w:p w:rsidR="00B037A2" w:rsidRPr="00B037A2" w:rsidRDefault="00B037A2" w:rsidP="00E7298E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๑. </w:t>
      </w:r>
      <w:r w:rsidRPr="00B037A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คณะกรรมการอำนวยการ</w:t>
      </w:r>
      <w:r w:rsidRPr="00B037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มีหน้าที่  ให้คำปรึกษา แนะนำ ช่วยเหลือ เสนอแนะ พร้อมทั้งให้ขวัญและกำลังใจในการปฏิบัติงานของคณะกรรมการต่าง ๆ ประกอบด้วย</w:t>
      </w:r>
    </w:p>
    <w:p w:rsidR="00B037A2" w:rsidRDefault="001C6625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๑)  นายสมปอง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สุขเอียด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ผู้อำนวยการโรงเรียนบ้านหาดไข่เต่า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1C6625" w:rsidRDefault="001C6625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๒)  นาย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วิณูญ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คงช่วย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ผู้อำนวยการโรงเรียนวัดรัตนวราราม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รองประธานกรรมการ</w:t>
      </w:r>
    </w:p>
    <w:p w:rsidR="001C6625" w:rsidRDefault="001C6625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๓)  </w:t>
      </w:r>
      <w:r w:rsidR="001470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นายจรูญ  ศรียา</w:t>
      </w:r>
      <w:r w:rsidR="001470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รักษาราชการแทน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</w:t>
      </w:r>
      <w:r w:rsidR="006218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ู้อำนวยการโรงเรียน</w:t>
      </w:r>
      <w:proofErr w:type="spellStart"/>
      <w:r w:rsidR="006218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วัดสังฆวรา</w:t>
      </w:r>
      <w:proofErr w:type="spellEnd"/>
      <w:r w:rsidR="006218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ราม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:rsidR="001C6625" w:rsidRDefault="001C6625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๔)  นายสุชาติ   สุวรรณมณี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ผู้อำนวยการโรงเรียนบ้านปากพล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1C6625" w:rsidRDefault="001C6625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๕)  </w:t>
      </w:r>
      <w:r w:rsidR="006218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นางนิภา  สัจจา</w:t>
      </w:r>
      <w:r w:rsidR="006218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รักษาราชการแทนผู้อำนวยการโรงเรียนวัดนาปะขอ</w:t>
      </w:r>
      <w:r w:rsidR="006218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C25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๖)  นางสาว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เยาว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นุช  หละเขียว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ผู้อำนวยการโรงเรียนวัดนาหม่อม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๗)  นายสุคนธ์   สุวรรณมณี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ผู้อำนวยการโรงเรียนวัดลอน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๘)  นายไพศาล   ชูโชติ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วัดปัณณา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๙)  นายณรงค์   บัวบาน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ผู้อำนวยการโรงเรียนบ้านต้นสน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๑๐)  </w:t>
      </w:r>
      <w:r w:rsidR="009604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นายบุญเติม   แดงช่วง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604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ผู้อำนวยการโรงเรียนอนุบาลบางแก้ว</w:t>
      </w:r>
      <w:r w:rsidR="009604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๑๑)  นาย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เอนก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พรมชาติ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ผู้อำนวยการโรงเรียนวัดโตนด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กรรมากร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๑๒)  นางกัลยา   อุทัยรังสี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ผู้อำนวยการโรงเรียนเทศบาลบ้านหูแร่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๑๓)  </w:t>
      </w:r>
      <w:r w:rsidR="009604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นายบุญลาภ  หมื่นละม้าย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604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ผู้อำนวยการโรงเรียนบ้านโคกสัก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6C25A7" w:rsidRPr="006C25A7" w:rsidRDefault="006C25A7" w:rsidP="00E7298E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๒.  </w:t>
      </w:r>
      <w:r w:rsidR="0096045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กรรมการ</w:t>
      </w:r>
      <w:r w:rsidR="0096045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จัดการแข่งขัน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มีหน้าที่   </w:t>
      </w:r>
      <w:r w:rsidR="009604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ประสานงานจัดทำตารางการแข่งขัน  คณะกรรมการตัดสิน  จัดทำ</w:t>
      </w:r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บันทึกผลการแข่งขัน รวบรวมข้อมูลและรายงานผลการแข่งขัน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ประกอบด้วย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๑)  </w:t>
      </w:r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นายไพศาล   ชูโชติ</w:t>
      </w:r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</w:t>
      </w:r>
      <w:proofErr w:type="spellStart"/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วัดปัณณา</w:t>
      </w:r>
      <w:proofErr w:type="spellEnd"/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ราม</w:t>
      </w:r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ประธานกรรมการ</w:t>
      </w:r>
    </w:p>
    <w:p w:rsidR="007F7B28" w:rsidRDefault="006C25A7" w:rsidP="006C25A7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๒)  </w:t>
      </w:r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นางสาวสุ</w:t>
      </w:r>
      <w:proofErr w:type="spellStart"/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นิษา</w:t>
      </w:r>
      <w:proofErr w:type="spellEnd"/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หนูนวล</w:t>
      </w:r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ครูโรงเรียนวัดรัตนวราราม</w:t>
      </w:r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6C25A7" w:rsidRDefault="006C25A7" w:rsidP="006C25A7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๓)  </w:t>
      </w:r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นางอา</w:t>
      </w:r>
      <w:proofErr w:type="spellStart"/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รีย์</w:t>
      </w:r>
      <w:proofErr w:type="spellEnd"/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สมบัติมาก</w:t>
      </w:r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ครูโรงเรียนอนุบาลบางแก้ว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6C25A7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๔)  </w:t>
      </w:r>
      <w:proofErr w:type="spellStart"/>
      <w:r w:rsidR="00E2694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นางสาวณ</w:t>
      </w:r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</w:t>
      </w:r>
      <w:proofErr w:type="spellEnd"/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ภัทร </w:t>
      </w:r>
      <w:r w:rsidR="00E2694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สาระอาภรณ์ </w:t>
      </w:r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ครูโรงเรียนอนุบาลบางแก้ว</w:t>
      </w:r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276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:rsidR="006C25A7" w:rsidRDefault="006C25A7" w:rsidP="006C25A7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๕)  </w:t>
      </w:r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นางสมปรารถนา  จินดาวัน</w:t>
      </w:r>
      <w:r w:rsidR="007F7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ครูโรงเรียนวัดรัตนวราราม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CA4EB3" w:rsidRDefault="008F415D" w:rsidP="008F415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C25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๖) 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นายสมพร ชูกาล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 w:rsidR="006C25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C25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๗) 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พัฒนพงศ์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สมเพชร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:rsidR="00CA4EB3" w:rsidRDefault="00CA4EB3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๘)  </w:t>
      </w:r>
      <w:r w:rsidR="00711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นายสุเชาว์  ศักดิ์แสง</w:t>
      </w:r>
      <w:r w:rsidR="00711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711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CA4EB3" w:rsidRDefault="00CA4EB3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๙)  </w:t>
      </w:r>
      <w:r w:rsidR="00C512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นางสาวหา</w:t>
      </w:r>
      <w:proofErr w:type="spellStart"/>
      <w:r w:rsidR="00C512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บีด๊ะ</w:t>
      </w:r>
      <w:proofErr w:type="spellEnd"/>
      <w:r w:rsidR="00711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711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หมานห</w:t>
      </w:r>
      <w:proofErr w:type="spellEnd"/>
      <w:r w:rsidR="00711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มิด</w:t>
      </w:r>
      <w:r w:rsidR="00711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ครูโรงเรียนบ้านหาดไข่เต่า</w:t>
      </w:r>
      <w:r w:rsidR="00711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711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711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711646" w:rsidRDefault="00711646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10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proofErr w:type="gram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นางสาววาสนา 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</w:t>
      </w:r>
      <w:r w:rsidR="009668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๊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ะโม๊ะ</w:t>
      </w:r>
      <w:proofErr w:type="spellEnd"/>
      <w:proofErr w:type="gram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436708" w:rsidRDefault="00436708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11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นางจา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ริณี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แก่นทอง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ครูโรงเรียนบ้านโคกสัก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436708" w:rsidRDefault="00436708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12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proofErr w:type="gram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นางสาวไมตรี  สงวนแก้ว</w:t>
      </w:r>
      <w:proofErr w:type="gram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ครูโรงเรียนบ้านโคกสัก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436708" w:rsidRDefault="00436708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13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 </w:t>
      </w:r>
      <w:proofErr w:type="gram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นายเทพไชย 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สังขพันธา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นนท์</w:t>
      </w:r>
      <w:proofErr w:type="gram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ครูโรงเรียนบ้านต้นสน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436708" w:rsidRDefault="00436708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14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 </w:t>
      </w:r>
      <w:proofErr w:type="gram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นายบรรจง  เครือทอง</w:t>
      </w:r>
      <w:proofErr w:type="gram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ครูโรงเรียนวัดนาหม่อม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452D47" w:rsidRDefault="00436708" w:rsidP="00452D47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15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proofErr w:type="gram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นายจรูญ  ศร</w:t>
      </w:r>
      <w:r w:rsidR="00452D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ียา</w:t>
      </w:r>
      <w:proofErr w:type="gramEnd"/>
      <w:r w:rsidR="00452D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452D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</w:t>
      </w:r>
      <w:proofErr w:type="spellStart"/>
      <w:r w:rsidR="00452D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วัดสังฆวรา</w:t>
      </w:r>
      <w:proofErr w:type="spellEnd"/>
      <w:r w:rsidR="00452D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ราม</w:t>
      </w:r>
      <w:r w:rsidR="00452D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452D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กรรมการและเลขานุกา</w:t>
      </w:r>
      <w:r w:rsidR="006B39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</w:p>
    <w:p w:rsidR="00C819EB" w:rsidRPr="00452D47" w:rsidRDefault="00452D47" w:rsidP="00E12D1A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</w:t>
      </w:r>
      <w:r w:rsidR="009A60FF" w:rsidRPr="00452D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ห้คณะกรรมการที่ได้รับการแต่งตั้งตามประกาศนี้  ปฏิบัติงานด้วยความรับผิดชอบ เพื่อเกิดประโยชน์สูงสุดเพื่อเป็นตัวแทนของศูนย์เครือข่ายโรงเรียนบางแก้ว หากเกิดปัญหาในการดำเนินงานให้รายงานคณะกรรมการอำนวยการ เพื่อแก้ปัญหาให้ลุล่วงต่อไป</w:t>
      </w:r>
    </w:p>
    <w:p w:rsidR="00C819EB" w:rsidRPr="00B037A2" w:rsidRDefault="00C819EB" w:rsidP="00C819E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819EB" w:rsidRPr="00B037A2" w:rsidRDefault="00C819EB" w:rsidP="00C819E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ประกาศ  ณ วันที่  </w:t>
      </w:r>
      <w:proofErr w:type="gramStart"/>
      <w:r w:rsidR="006B2BD7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เดือน</w:t>
      </w:r>
      <w:proofErr w:type="gramEnd"/>
      <w:r w:rsidR="006B2BD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B2B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กรกฎาคม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พ.ศ.  ๒๕๕7</w:t>
      </w:r>
    </w:p>
    <w:p w:rsidR="00C819EB" w:rsidRPr="00B037A2" w:rsidRDefault="00C819EB" w:rsidP="00C819E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200BD" w:rsidRPr="00B037A2" w:rsidRDefault="00E200BD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  <w:r w:rsidRPr="00B037A2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10795</wp:posOffset>
            </wp:positionV>
            <wp:extent cx="1257300" cy="780415"/>
            <wp:effectExtent l="19050" t="0" r="0" b="0"/>
            <wp:wrapNone/>
            <wp:docPr id="4" name="Picture 4" descr="ลายเซ็น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็นผอ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0BD" w:rsidRPr="00B037A2" w:rsidRDefault="00E200BD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  <w:cs/>
        </w:rPr>
      </w:pP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E200BD" w:rsidRPr="00B037A2" w:rsidRDefault="00E200BD" w:rsidP="00E200BD">
      <w:pPr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E200BD" w:rsidRPr="00B037A2" w:rsidRDefault="00E200BD" w:rsidP="00E200BD">
      <w:pPr>
        <w:spacing w:before="120" w:after="0" w:line="240" w:lineRule="auto"/>
        <w:ind w:left="2880" w:firstLine="720"/>
        <w:rPr>
          <w:rFonts w:ascii="TH SarabunIT๙" w:hAnsi="TH SarabunIT๙" w:cs="TH SarabunIT๙"/>
          <w:noProof/>
          <w:color w:val="000000"/>
          <w:sz w:val="32"/>
          <w:szCs w:val="32"/>
        </w:rPr>
      </w:pP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(นายสมปอง  สุขเอียด)</w:t>
      </w:r>
    </w:p>
    <w:p w:rsidR="00E200BD" w:rsidRPr="00B037A2" w:rsidRDefault="00E200BD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  ผู้อำนวยการโรงเรียนบ้านหาดไข่เต่า</w:t>
      </w:r>
    </w:p>
    <w:p w:rsidR="00E200BD" w:rsidRDefault="00E200BD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ประธานศูนย์เครือข่ายโรงเรียนบางแก้ว</w:t>
      </w: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Pr="00010F6C" w:rsidRDefault="006E485F" w:rsidP="006E485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noProof/>
          <w:color w:val="000000"/>
          <w:sz w:val="36"/>
          <w:szCs w:val="36"/>
        </w:rPr>
      </w:pPr>
      <w:r w:rsidRPr="00010F6C">
        <w:rPr>
          <w:rFonts w:ascii="TH SarabunIT๙" w:hAnsi="TH SarabunIT๙" w:cs="TH SarabunIT๙" w:hint="cs"/>
          <w:b/>
          <w:bCs/>
          <w:noProof/>
          <w:color w:val="000000"/>
          <w:sz w:val="36"/>
          <w:szCs w:val="36"/>
          <w:cs/>
        </w:rPr>
        <w:lastRenderedPageBreak/>
        <w:t>โปรแกรมการแข่งขันกีฬาเปตองในรุ่นอายุประเภทต่างๆ</w:t>
      </w:r>
    </w:p>
    <w:p w:rsidR="006E485F" w:rsidRDefault="006E485F" w:rsidP="00E200BD">
      <w:pPr>
        <w:spacing w:after="0" w:line="240" w:lineRule="auto"/>
        <w:rPr>
          <w:rFonts w:ascii="TH SarabunIT๙" w:hAnsi="TH SarabunIT๙" w:cs="TH SarabunIT๙" w:hint="cs"/>
          <w:noProof/>
          <w:color w:val="000000"/>
          <w:sz w:val="32"/>
          <w:szCs w:val="32"/>
        </w:rPr>
      </w:pPr>
    </w:p>
    <w:p w:rsidR="006E485F" w:rsidRPr="00010F6C" w:rsidRDefault="006E485F" w:rsidP="00E200BD">
      <w:pPr>
        <w:spacing w:after="0" w:line="240" w:lineRule="auto"/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</w:rPr>
      </w:pPr>
      <w:r w:rsidRPr="00010F6C"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cs/>
        </w:rPr>
        <w:t xml:space="preserve">รุ่นอายุ  </w:t>
      </w:r>
      <w:r w:rsidRPr="00010F6C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t xml:space="preserve">10  </w:t>
      </w:r>
      <w:r w:rsidRPr="00010F6C"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cs/>
        </w:rPr>
        <w:t>ปี ชาย</w:t>
      </w:r>
    </w:p>
    <w:tbl>
      <w:tblPr>
        <w:tblStyle w:val="a8"/>
        <w:tblW w:w="9648" w:type="dxa"/>
        <w:tblLook w:val="04A0"/>
      </w:tblPr>
      <w:tblGrid>
        <w:gridCol w:w="3258"/>
        <w:gridCol w:w="3240"/>
        <w:gridCol w:w="3150"/>
      </w:tblGrid>
      <w:tr w:rsidR="006E485F" w:rsidTr="006E485F">
        <w:tc>
          <w:tcPr>
            <w:tcW w:w="3258" w:type="dxa"/>
          </w:tcPr>
          <w:p w:rsidR="006E485F" w:rsidRPr="006E485F" w:rsidRDefault="006E485F" w:rsidP="006E485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/>
                <w:sz w:val="32"/>
                <w:szCs w:val="32"/>
              </w:rPr>
            </w:pPr>
            <w:r w:rsidRPr="006E485F"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สาย</w:t>
            </w:r>
            <w:r w:rsidRPr="006E485F">
              <w:rPr>
                <w:rFonts w:ascii="TH SarabunIT๙" w:hAnsi="TH SarabunIT๙" w:cs="TH SarabunIT๙"/>
                <w:b/>
                <w:bCs/>
                <w:noProof/>
                <w:color w:val="000000"/>
                <w:sz w:val="32"/>
                <w:szCs w:val="32"/>
              </w:rPr>
              <w:t xml:space="preserve"> A</w:t>
            </w:r>
          </w:p>
        </w:tc>
        <w:tc>
          <w:tcPr>
            <w:tcW w:w="3240" w:type="dxa"/>
          </w:tcPr>
          <w:p w:rsidR="006E485F" w:rsidRPr="006E485F" w:rsidRDefault="006E485F" w:rsidP="006E485F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</w:rPr>
            </w:pPr>
            <w:r w:rsidRPr="006E485F"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สาย</w:t>
            </w:r>
            <w:r w:rsidRPr="006E485F">
              <w:rPr>
                <w:rFonts w:ascii="TH SarabunIT๙" w:hAnsi="TH SarabunIT๙" w:cs="TH SarabunIT๙"/>
                <w:b/>
                <w:bCs/>
                <w:noProof/>
                <w:color w:val="000000"/>
                <w:sz w:val="32"/>
                <w:szCs w:val="32"/>
              </w:rPr>
              <w:t xml:space="preserve"> B</w:t>
            </w:r>
          </w:p>
        </w:tc>
        <w:tc>
          <w:tcPr>
            <w:tcW w:w="3150" w:type="dxa"/>
          </w:tcPr>
          <w:p w:rsidR="006E485F" w:rsidRPr="006E485F" w:rsidRDefault="006E485F" w:rsidP="006E485F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</w:rPr>
            </w:pPr>
            <w:r w:rsidRPr="006E485F"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สาย</w:t>
            </w:r>
            <w:r w:rsidRPr="006E485F">
              <w:rPr>
                <w:rFonts w:ascii="TH SarabunIT๙" w:hAnsi="TH SarabunIT๙" w:cs="TH SarabunIT๙"/>
                <w:b/>
                <w:bCs/>
                <w:noProof/>
                <w:color w:val="000000"/>
                <w:sz w:val="32"/>
                <w:szCs w:val="32"/>
              </w:rPr>
              <w:t xml:space="preserve"> C</w:t>
            </w:r>
          </w:p>
        </w:tc>
      </w:tr>
      <w:tr w:rsidR="006E485F" w:rsidTr="006E485F">
        <w:tc>
          <w:tcPr>
            <w:tcW w:w="3258" w:type="dxa"/>
          </w:tcPr>
          <w:p w:rsidR="006E485F" w:rsidRDefault="006E485F" w:rsidP="00E200BD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โรงเรียนอนุบาลบางแก้ว</w:t>
            </w:r>
          </w:p>
        </w:tc>
        <w:tc>
          <w:tcPr>
            <w:tcW w:w="3240" w:type="dxa"/>
          </w:tcPr>
          <w:p w:rsidR="006E485F" w:rsidRDefault="006E485F" w:rsidP="006E485F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บ้านหาดไข่เต่า</w:t>
            </w:r>
          </w:p>
        </w:tc>
        <w:tc>
          <w:tcPr>
            <w:tcW w:w="3150" w:type="dxa"/>
          </w:tcPr>
          <w:p w:rsidR="006E485F" w:rsidRDefault="006E485F" w:rsidP="006E485F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นวัดนาปะขอ</w:t>
            </w:r>
          </w:p>
        </w:tc>
      </w:tr>
      <w:tr w:rsidR="006E485F" w:rsidTr="006E485F">
        <w:tc>
          <w:tcPr>
            <w:tcW w:w="3258" w:type="dxa"/>
          </w:tcPr>
          <w:p w:rsidR="006E485F" w:rsidRDefault="006E485F" w:rsidP="006E485F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โรงเรียนวัดรัตนวราราม</w:t>
            </w:r>
          </w:p>
        </w:tc>
        <w:tc>
          <w:tcPr>
            <w:tcW w:w="3240" w:type="dxa"/>
          </w:tcPr>
          <w:p w:rsidR="006E485F" w:rsidRDefault="006E485F" w:rsidP="00F42996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วัดปัณณา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ราม</w:t>
            </w:r>
          </w:p>
        </w:tc>
        <w:tc>
          <w:tcPr>
            <w:tcW w:w="3150" w:type="dxa"/>
          </w:tcPr>
          <w:p w:rsidR="006E485F" w:rsidRDefault="006E485F" w:rsidP="006E485F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โรงเรียนวัด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ลอน</w:t>
            </w:r>
          </w:p>
        </w:tc>
      </w:tr>
      <w:tr w:rsidR="006E485F" w:rsidTr="006E485F">
        <w:tc>
          <w:tcPr>
            <w:tcW w:w="3258" w:type="dxa"/>
          </w:tcPr>
          <w:p w:rsidR="006E485F" w:rsidRDefault="006E485F" w:rsidP="006E485F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โรงเรียนเทศบาลบ้านหูแร่</w:t>
            </w:r>
          </w:p>
        </w:tc>
        <w:tc>
          <w:tcPr>
            <w:tcW w:w="3240" w:type="dxa"/>
          </w:tcPr>
          <w:p w:rsidR="006E485F" w:rsidRDefault="006E485F" w:rsidP="006E485F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บ้านปากพล</w:t>
            </w:r>
          </w:p>
        </w:tc>
        <w:tc>
          <w:tcPr>
            <w:tcW w:w="3150" w:type="dxa"/>
          </w:tcPr>
          <w:p w:rsidR="006E485F" w:rsidRDefault="006E485F" w:rsidP="006E485F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บ้านโคกสัก</w:t>
            </w:r>
          </w:p>
        </w:tc>
      </w:tr>
      <w:tr w:rsidR="006E485F" w:rsidTr="006E485F">
        <w:tc>
          <w:tcPr>
            <w:tcW w:w="3258" w:type="dxa"/>
          </w:tcPr>
          <w:p w:rsidR="006E485F" w:rsidRDefault="006E485F" w:rsidP="006E485F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โรงเรียนบ้านต้นสน</w:t>
            </w:r>
          </w:p>
        </w:tc>
        <w:tc>
          <w:tcPr>
            <w:tcW w:w="3240" w:type="dxa"/>
          </w:tcPr>
          <w:p w:rsidR="006E485F" w:rsidRDefault="006E485F" w:rsidP="006E485F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วัดสังฆวราราม</w:t>
            </w:r>
          </w:p>
        </w:tc>
        <w:tc>
          <w:tcPr>
            <w:tcW w:w="3150" w:type="dxa"/>
          </w:tcPr>
          <w:p w:rsidR="006E485F" w:rsidRDefault="006E485F" w:rsidP="006E485F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วัดโตนด</w:t>
            </w:r>
          </w:p>
        </w:tc>
      </w:tr>
    </w:tbl>
    <w:p w:rsidR="006E485F" w:rsidRDefault="006E485F" w:rsidP="00E200BD">
      <w:pPr>
        <w:spacing w:after="0" w:line="240" w:lineRule="auto"/>
        <w:rPr>
          <w:rFonts w:ascii="TH SarabunIT๙" w:hAnsi="TH SarabunIT๙" w:cs="TH SarabunIT๙" w:hint="cs"/>
          <w:noProof/>
          <w:color w:val="000000"/>
          <w:sz w:val="32"/>
          <w:szCs w:val="32"/>
          <w:cs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Pr="00010F6C" w:rsidRDefault="006E485F" w:rsidP="006E485F">
      <w:pPr>
        <w:spacing w:after="0" w:line="240" w:lineRule="auto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  <w:r w:rsidRPr="00010F6C"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cs/>
        </w:rPr>
        <w:t xml:space="preserve">รุ่นอายุ  </w:t>
      </w:r>
      <w:r w:rsidRPr="00010F6C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t xml:space="preserve">10  </w:t>
      </w:r>
      <w:r w:rsidRPr="00010F6C"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cs/>
        </w:rPr>
        <w:t>ปี หญิง</w:t>
      </w:r>
    </w:p>
    <w:tbl>
      <w:tblPr>
        <w:tblStyle w:val="a8"/>
        <w:tblW w:w="9648" w:type="dxa"/>
        <w:tblLook w:val="04A0"/>
      </w:tblPr>
      <w:tblGrid>
        <w:gridCol w:w="3258"/>
        <w:gridCol w:w="3240"/>
        <w:gridCol w:w="3150"/>
      </w:tblGrid>
      <w:tr w:rsidR="006E485F" w:rsidTr="00F42996">
        <w:tc>
          <w:tcPr>
            <w:tcW w:w="3258" w:type="dxa"/>
          </w:tcPr>
          <w:p w:rsidR="006E485F" w:rsidRPr="006E485F" w:rsidRDefault="006E485F" w:rsidP="00F42996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/>
                <w:sz w:val="32"/>
                <w:szCs w:val="32"/>
              </w:rPr>
            </w:pPr>
            <w:r w:rsidRPr="006E485F"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สาย</w:t>
            </w:r>
            <w:r w:rsidRPr="006E485F">
              <w:rPr>
                <w:rFonts w:ascii="TH SarabunIT๙" w:hAnsi="TH SarabunIT๙" w:cs="TH SarabunIT๙"/>
                <w:b/>
                <w:bCs/>
                <w:noProof/>
                <w:color w:val="000000"/>
                <w:sz w:val="32"/>
                <w:szCs w:val="32"/>
              </w:rPr>
              <w:t xml:space="preserve"> A</w:t>
            </w:r>
          </w:p>
        </w:tc>
        <w:tc>
          <w:tcPr>
            <w:tcW w:w="3240" w:type="dxa"/>
          </w:tcPr>
          <w:p w:rsidR="006E485F" w:rsidRPr="006E485F" w:rsidRDefault="006E485F" w:rsidP="00F42996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</w:rPr>
            </w:pPr>
            <w:r w:rsidRPr="006E485F"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สาย</w:t>
            </w:r>
            <w:r w:rsidRPr="006E485F">
              <w:rPr>
                <w:rFonts w:ascii="TH SarabunIT๙" w:hAnsi="TH SarabunIT๙" w:cs="TH SarabunIT๙"/>
                <w:b/>
                <w:bCs/>
                <w:noProof/>
                <w:color w:val="000000"/>
                <w:sz w:val="32"/>
                <w:szCs w:val="32"/>
              </w:rPr>
              <w:t xml:space="preserve"> B</w:t>
            </w:r>
          </w:p>
        </w:tc>
        <w:tc>
          <w:tcPr>
            <w:tcW w:w="3150" w:type="dxa"/>
          </w:tcPr>
          <w:p w:rsidR="006E485F" w:rsidRPr="006E485F" w:rsidRDefault="006E485F" w:rsidP="00F42996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</w:rPr>
            </w:pPr>
            <w:r w:rsidRPr="006E485F"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สาย</w:t>
            </w:r>
            <w:r w:rsidRPr="006E485F">
              <w:rPr>
                <w:rFonts w:ascii="TH SarabunIT๙" w:hAnsi="TH SarabunIT๙" w:cs="TH SarabunIT๙"/>
                <w:b/>
                <w:bCs/>
                <w:noProof/>
                <w:color w:val="000000"/>
                <w:sz w:val="32"/>
                <w:szCs w:val="32"/>
              </w:rPr>
              <w:t xml:space="preserve"> C</w:t>
            </w:r>
          </w:p>
        </w:tc>
      </w:tr>
      <w:tr w:rsidR="006E485F" w:rsidTr="00F42996">
        <w:tc>
          <w:tcPr>
            <w:tcW w:w="3258" w:type="dxa"/>
          </w:tcPr>
          <w:p w:rsidR="006E485F" w:rsidRDefault="006E485F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โรงเรียนวัด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ลอน</w:t>
            </w:r>
          </w:p>
        </w:tc>
        <w:tc>
          <w:tcPr>
            <w:tcW w:w="3240" w:type="dxa"/>
          </w:tcPr>
          <w:p w:rsidR="006E485F" w:rsidRDefault="006E485F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บ้านโคกสัก</w:t>
            </w:r>
          </w:p>
        </w:tc>
        <w:tc>
          <w:tcPr>
            <w:tcW w:w="3150" w:type="dxa"/>
          </w:tcPr>
          <w:p w:rsidR="006E485F" w:rsidRDefault="006E485F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โรงเรียนอนุบาลบางแก้ว</w:t>
            </w:r>
          </w:p>
        </w:tc>
      </w:tr>
      <w:tr w:rsidR="006E485F" w:rsidTr="00F42996">
        <w:tc>
          <w:tcPr>
            <w:tcW w:w="3258" w:type="dxa"/>
          </w:tcPr>
          <w:p w:rsidR="006E485F" w:rsidRDefault="006E485F" w:rsidP="00F42996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วัดปัณณา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ราม</w:t>
            </w:r>
          </w:p>
        </w:tc>
        <w:tc>
          <w:tcPr>
            <w:tcW w:w="3240" w:type="dxa"/>
          </w:tcPr>
          <w:p w:rsidR="006E485F" w:rsidRDefault="006E485F" w:rsidP="00F42996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บ้านหาดไข่เต่า</w:t>
            </w:r>
          </w:p>
        </w:tc>
        <w:tc>
          <w:tcPr>
            <w:tcW w:w="3150" w:type="dxa"/>
          </w:tcPr>
          <w:p w:rsidR="006E485F" w:rsidRDefault="006E485F" w:rsidP="00F42996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วัดสังฆวราราม</w:t>
            </w:r>
          </w:p>
        </w:tc>
      </w:tr>
      <w:tr w:rsidR="006E485F" w:rsidTr="00F42996">
        <w:tc>
          <w:tcPr>
            <w:tcW w:w="3258" w:type="dxa"/>
          </w:tcPr>
          <w:p w:rsidR="006E485F" w:rsidRDefault="006E485F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โรงเรียนวัดรัตนวราราม</w:t>
            </w:r>
          </w:p>
        </w:tc>
        <w:tc>
          <w:tcPr>
            <w:tcW w:w="3240" w:type="dxa"/>
          </w:tcPr>
          <w:p w:rsidR="006E485F" w:rsidRDefault="006E485F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โรงเรียนเทศบาลบ้านหูแร่</w:t>
            </w:r>
          </w:p>
        </w:tc>
        <w:tc>
          <w:tcPr>
            <w:tcW w:w="3150" w:type="dxa"/>
          </w:tcPr>
          <w:p w:rsidR="006E485F" w:rsidRDefault="006E485F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นวัดนาปะขอ</w:t>
            </w:r>
          </w:p>
        </w:tc>
      </w:tr>
      <w:tr w:rsidR="006E485F" w:rsidTr="00F42996">
        <w:tc>
          <w:tcPr>
            <w:tcW w:w="3258" w:type="dxa"/>
          </w:tcPr>
          <w:p w:rsidR="006E485F" w:rsidRDefault="006E485F" w:rsidP="00F42996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โรงเรียนบ้านต้นสน</w:t>
            </w:r>
          </w:p>
        </w:tc>
        <w:tc>
          <w:tcPr>
            <w:tcW w:w="3240" w:type="dxa"/>
          </w:tcPr>
          <w:p w:rsidR="006E485F" w:rsidRDefault="006E485F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บ้านปากพล</w:t>
            </w:r>
          </w:p>
        </w:tc>
        <w:tc>
          <w:tcPr>
            <w:tcW w:w="3150" w:type="dxa"/>
          </w:tcPr>
          <w:p w:rsidR="006E485F" w:rsidRDefault="006E485F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</w:p>
        </w:tc>
      </w:tr>
    </w:tbl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010F6C" w:rsidRDefault="00010F6C" w:rsidP="00010F6C">
      <w:pPr>
        <w:spacing w:after="0" w:line="240" w:lineRule="auto"/>
        <w:rPr>
          <w:rFonts w:ascii="TH SarabunIT๙" w:hAnsi="TH SarabunIT๙" w:cs="TH SarabunIT๙" w:hint="cs"/>
          <w:noProof/>
          <w:color w:val="000000"/>
          <w:sz w:val="32"/>
          <w:szCs w:val="32"/>
        </w:rPr>
      </w:pPr>
    </w:p>
    <w:p w:rsidR="00010F6C" w:rsidRPr="00010F6C" w:rsidRDefault="00010F6C" w:rsidP="00010F6C">
      <w:pPr>
        <w:spacing w:after="0" w:line="240" w:lineRule="auto"/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</w:rPr>
      </w:pPr>
      <w:r w:rsidRPr="00010F6C"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cs/>
        </w:rPr>
        <w:t xml:space="preserve">รุ่นอายุ  </w:t>
      </w: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cs/>
        </w:rPr>
        <w:t>๒</w:t>
      </w:r>
      <w:r w:rsidRPr="00010F6C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t xml:space="preserve">  </w:t>
      </w:r>
      <w:r w:rsidRPr="00010F6C"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cs/>
        </w:rPr>
        <w:t>ปี ชาย</w:t>
      </w:r>
    </w:p>
    <w:tbl>
      <w:tblPr>
        <w:tblStyle w:val="a8"/>
        <w:tblW w:w="9648" w:type="dxa"/>
        <w:tblLook w:val="04A0"/>
      </w:tblPr>
      <w:tblGrid>
        <w:gridCol w:w="3258"/>
        <w:gridCol w:w="3240"/>
        <w:gridCol w:w="3150"/>
      </w:tblGrid>
      <w:tr w:rsidR="00010F6C" w:rsidTr="00F42996">
        <w:tc>
          <w:tcPr>
            <w:tcW w:w="3258" w:type="dxa"/>
          </w:tcPr>
          <w:p w:rsidR="00010F6C" w:rsidRPr="006E485F" w:rsidRDefault="00010F6C" w:rsidP="00F42996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/>
                <w:sz w:val="32"/>
                <w:szCs w:val="32"/>
              </w:rPr>
            </w:pPr>
            <w:r w:rsidRPr="006E485F"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สาย</w:t>
            </w:r>
            <w:r w:rsidRPr="006E485F">
              <w:rPr>
                <w:rFonts w:ascii="TH SarabunIT๙" w:hAnsi="TH SarabunIT๙" w:cs="TH SarabunIT๙"/>
                <w:b/>
                <w:bCs/>
                <w:noProof/>
                <w:color w:val="000000"/>
                <w:sz w:val="32"/>
                <w:szCs w:val="32"/>
              </w:rPr>
              <w:t xml:space="preserve"> A</w:t>
            </w:r>
          </w:p>
        </w:tc>
        <w:tc>
          <w:tcPr>
            <w:tcW w:w="3240" w:type="dxa"/>
          </w:tcPr>
          <w:p w:rsidR="00010F6C" w:rsidRPr="006E485F" w:rsidRDefault="00010F6C" w:rsidP="00F42996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</w:rPr>
            </w:pPr>
            <w:r w:rsidRPr="006E485F"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สาย</w:t>
            </w:r>
            <w:r w:rsidRPr="006E485F">
              <w:rPr>
                <w:rFonts w:ascii="TH SarabunIT๙" w:hAnsi="TH SarabunIT๙" w:cs="TH SarabunIT๙"/>
                <w:b/>
                <w:bCs/>
                <w:noProof/>
                <w:color w:val="000000"/>
                <w:sz w:val="32"/>
                <w:szCs w:val="32"/>
              </w:rPr>
              <w:t xml:space="preserve"> B</w:t>
            </w:r>
          </w:p>
        </w:tc>
        <w:tc>
          <w:tcPr>
            <w:tcW w:w="3150" w:type="dxa"/>
          </w:tcPr>
          <w:p w:rsidR="00010F6C" w:rsidRPr="006E485F" w:rsidRDefault="00010F6C" w:rsidP="00F42996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</w:rPr>
            </w:pPr>
            <w:r w:rsidRPr="006E485F"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สาย</w:t>
            </w:r>
            <w:r w:rsidRPr="006E485F">
              <w:rPr>
                <w:rFonts w:ascii="TH SarabunIT๙" w:hAnsi="TH SarabunIT๙" w:cs="TH SarabunIT๙"/>
                <w:b/>
                <w:bCs/>
                <w:noProof/>
                <w:color w:val="000000"/>
                <w:sz w:val="32"/>
                <w:szCs w:val="32"/>
              </w:rPr>
              <w:t xml:space="preserve"> C</w:t>
            </w:r>
          </w:p>
        </w:tc>
      </w:tr>
      <w:tr w:rsidR="00010F6C" w:rsidTr="00F42996">
        <w:tc>
          <w:tcPr>
            <w:tcW w:w="3258" w:type="dxa"/>
          </w:tcPr>
          <w:p w:rsidR="00010F6C" w:rsidRDefault="00010F6C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โรงเรียนบ้านต้นสน</w:t>
            </w:r>
          </w:p>
        </w:tc>
        <w:tc>
          <w:tcPr>
            <w:tcW w:w="3240" w:type="dxa"/>
          </w:tcPr>
          <w:p w:rsidR="00010F6C" w:rsidRDefault="00010F6C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บ้านหาดไข่เต่า</w:t>
            </w:r>
          </w:p>
        </w:tc>
        <w:tc>
          <w:tcPr>
            <w:tcW w:w="3150" w:type="dxa"/>
          </w:tcPr>
          <w:p w:rsidR="00010F6C" w:rsidRDefault="00010F6C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1. 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โรงเรียนวัดรัตนวราราม</w:t>
            </w:r>
          </w:p>
        </w:tc>
      </w:tr>
      <w:tr w:rsidR="00010F6C" w:rsidTr="00F42996">
        <w:tc>
          <w:tcPr>
            <w:tcW w:w="3258" w:type="dxa"/>
          </w:tcPr>
          <w:p w:rsidR="00010F6C" w:rsidRDefault="00010F6C" w:rsidP="00F42996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บ้านโคกสัก</w:t>
            </w:r>
          </w:p>
        </w:tc>
        <w:tc>
          <w:tcPr>
            <w:tcW w:w="3240" w:type="dxa"/>
          </w:tcPr>
          <w:p w:rsidR="00010F6C" w:rsidRDefault="00010F6C" w:rsidP="00F42996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โรงเรียนอนุบาลบางแก้ว</w:t>
            </w:r>
          </w:p>
        </w:tc>
        <w:tc>
          <w:tcPr>
            <w:tcW w:w="3150" w:type="dxa"/>
          </w:tcPr>
          <w:p w:rsidR="00010F6C" w:rsidRDefault="00010F6C" w:rsidP="00F42996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โรงเรียนเทศบาลบ้านหูแร่</w:t>
            </w:r>
          </w:p>
        </w:tc>
      </w:tr>
      <w:tr w:rsidR="00010F6C" w:rsidTr="00F42996">
        <w:tc>
          <w:tcPr>
            <w:tcW w:w="3258" w:type="dxa"/>
          </w:tcPr>
          <w:p w:rsidR="00010F6C" w:rsidRDefault="00010F6C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โรงเรียนวัด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ลอน</w:t>
            </w:r>
          </w:p>
        </w:tc>
        <w:tc>
          <w:tcPr>
            <w:tcW w:w="3240" w:type="dxa"/>
          </w:tcPr>
          <w:p w:rsidR="00010F6C" w:rsidRDefault="00010F6C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. 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นวัดนาปะขอ</w:t>
            </w:r>
          </w:p>
        </w:tc>
        <w:tc>
          <w:tcPr>
            <w:tcW w:w="3150" w:type="dxa"/>
          </w:tcPr>
          <w:p w:rsidR="00010F6C" w:rsidRDefault="00010F6C" w:rsidP="00010F6C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. 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วัดสังฆวราราม</w:t>
            </w:r>
          </w:p>
        </w:tc>
      </w:tr>
      <w:tr w:rsidR="00010F6C" w:rsidTr="00F42996">
        <w:tc>
          <w:tcPr>
            <w:tcW w:w="3258" w:type="dxa"/>
          </w:tcPr>
          <w:p w:rsidR="00010F6C" w:rsidRDefault="00010F6C" w:rsidP="00010F6C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วัดปัณณา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ราม</w:t>
            </w:r>
          </w:p>
        </w:tc>
        <w:tc>
          <w:tcPr>
            <w:tcW w:w="3240" w:type="dxa"/>
          </w:tcPr>
          <w:p w:rsidR="00010F6C" w:rsidRDefault="00010F6C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วัดโตนด</w:t>
            </w:r>
          </w:p>
        </w:tc>
        <w:tc>
          <w:tcPr>
            <w:tcW w:w="3150" w:type="dxa"/>
          </w:tcPr>
          <w:p w:rsidR="00010F6C" w:rsidRDefault="00010F6C" w:rsidP="007868EF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บ้านปากพล</w:t>
            </w:r>
          </w:p>
        </w:tc>
      </w:tr>
    </w:tbl>
    <w:p w:rsidR="00010F6C" w:rsidRDefault="00010F6C" w:rsidP="00010F6C">
      <w:pPr>
        <w:spacing w:after="0" w:line="240" w:lineRule="auto"/>
        <w:rPr>
          <w:rFonts w:ascii="TH SarabunIT๙" w:hAnsi="TH SarabunIT๙" w:cs="TH SarabunIT๙" w:hint="cs"/>
          <w:noProof/>
          <w:color w:val="000000"/>
          <w:sz w:val="32"/>
          <w:szCs w:val="32"/>
          <w:cs/>
        </w:rPr>
      </w:pPr>
    </w:p>
    <w:p w:rsidR="00010F6C" w:rsidRDefault="00010F6C" w:rsidP="00010F6C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010F6C" w:rsidRPr="00010F6C" w:rsidRDefault="00010F6C" w:rsidP="00010F6C">
      <w:pPr>
        <w:spacing w:after="0" w:line="240" w:lineRule="auto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  <w:r w:rsidRPr="00010F6C"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cs/>
        </w:rPr>
        <w:t xml:space="preserve">รุ่นอายุ  </w:t>
      </w: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cs/>
        </w:rPr>
        <w:t>๒</w:t>
      </w:r>
      <w:r w:rsidRPr="00010F6C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t xml:space="preserve">  </w:t>
      </w:r>
      <w:r w:rsidRPr="00010F6C"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cs/>
        </w:rPr>
        <w:t>ปี หญิง</w:t>
      </w:r>
    </w:p>
    <w:tbl>
      <w:tblPr>
        <w:tblStyle w:val="a8"/>
        <w:tblW w:w="9648" w:type="dxa"/>
        <w:tblLook w:val="04A0"/>
      </w:tblPr>
      <w:tblGrid>
        <w:gridCol w:w="3258"/>
        <w:gridCol w:w="3240"/>
        <w:gridCol w:w="3150"/>
      </w:tblGrid>
      <w:tr w:rsidR="00010F6C" w:rsidTr="00F42996">
        <w:tc>
          <w:tcPr>
            <w:tcW w:w="3258" w:type="dxa"/>
          </w:tcPr>
          <w:p w:rsidR="00010F6C" w:rsidRPr="006E485F" w:rsidRDefault="00010F6C" w:rsidP="00F42996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/>
                <w:sz w:val="32"/>
                <w:szCs w:val="32"/>
              </w:rPr>
            </w:pPr>
            <w:r w:rsidRPr="006E485F"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สาย</w:t>
            </w:r>
            <w:r w:rsidRPr="006E485F">
              <w:rPr>
                <w:rFonts w:ascii="TH SarabunIT๙" w:hAnsi="TH SarabunIT๙" w:cs="TH SarabunIT๙"/>
                <w:b/>
                <w:bCs/>
                <w:noProof/>
                <w:color w:val="000000"/>
                <w:sz w:val="32"/>
                <w:szCs w:val="32"/>
              </w:rPr>
              <w:t xml:space="preserve"> A</w:t>
            </w:r>
          </w:p>
        </w:tc>
        <w:tc>
          <w:tcPr>
            <w:tcW w:w="3240" w:type="dxa"/>
          </w:tcPr>
          <w:p w:rsidR="00010F6C" w:rsidRPr="006E485F" w:rsidRDefault="00010F6C" w:rsidP="00F42996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</w:rPr>
            </w:pPr>
            <w:r w:rsidRPr="006E485F"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สาย</w:t>
            </w:r>
            <w:r w:rsidRPr="006E485F">
              <w:rPr>
                <w:rFonts w:ascii="TH SarabunIT๙" w:hAnsi="TH SarabunIT๙" w:cs="TH SarabunIT๙"/>
                <w:b/>
                <w:bCs/>
                <w:noProof/>
                <w:color w:val="000000"/>
                <w:sz w:val="32"/>
                <w:szCs w:val="32"/>
              </w:rPr>
              <w:t xml:space="preserve"> B</w:t>
            </w:r>
          </w:p>
        </w:tc>
        <w:tc>
          <w:tcPr>
            <w:tcW w:w="3150" w:type="dxa"/>
          </w:tcPr>
          <w:p w:rsidR="00010F6C" w:rsidRPr="006E485F" w:rsidRDefault="00010F6C" w:rsidP="00F42996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</w:rPr>
            </w:pPr>
            <w:r w:rsidRPr="006E485F"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สาย</w:t>
            </w:r>
            <w:r w:rsidRPr="006E485F">
              <w:rPr>
                <w:rFonts w:ascii="TH SarabunIT๙" w:hAnsi="TH SarabunIT๙" w:cs="TH SarabunIT๙"/>
                <w:b/>
                <w:bCs/>
                <w:noProof/>
                <w:color w:val="000000"/>
                <w:sz w:val="32"/>
                <w:szCs w:val="32"/>
              </w:rPr>
              <w:t xml:space="preserve"> C</w:t>
            </w:r>
          </w:p>
        </w:tc>
      </w:tr>
      <w:tr w:rsidR="00010F6C" w:rsidTr="00F42996">
        <w:tc>
          <w:tcPr>
            <w:tcW w:w="3258" w:type="dxa"/>
          </w:tcPr>
          <w:p w:rsidR="00010F6C" w:rsidRDefault="00010F6C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1. 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วัดสังฆวราราม</w:t>
            </w:r>
          </w:p>
        </w:tc>
        <w:tc>
          <w:tcPr>
            <w:tcW w:w="3240" w:type="dxa"/>
          </w:tcPr>
          <w:p w:rsidR="00010F6C" w:rsidRDefault="00010F6C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1. 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นวัดนาปะขอ</w:t>
            </w:r>
          </w:p>
        </w:tc>
        <w:tc>
          <w:tcPr>
            <w:tcW w:w="3150" w:type="dxa"/>
          </w:tcPr>
          <w:p w:rsidR="00010F6C" w:rsidRDefault="00010F6C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1. 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โรงเรียนบ้านต้นสน</w:t>
            </w:r>
          </w:p>
        </w:tc>
      </w:tr>
      <w:tr w:rsidR="00010F6C" w:rsidTr="00F42996">
        <w:tc>
          <w:tcPr>
            <w:tcW w:w="3258" w:type="dxa"/>
          </w:tcPr>
          <w:p w:rsidR="00010F6C" w:rsidRDefault="00010F6C" w:rsidP="00F42996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วัดโตนด</w:t>
            </w:r>
          </w:p>
        </w:tc>
        <w:tc>
          <w:tcPr>
            <w:tcW w:w="3240" w:type="dxa"/>
          </w:tcPr>
          <w:p w:rsidR="00010F6C" w:rsidRDefault="00010F6C" w:rsidP="00F42996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โรงเรียนอนุบาลบางแก้ว</w:t>
            </w:r>
          </w:p>
        </w:tc>
        <w:tc>
          <w:tcPr>
            <w:tcW w:w="3150" w:type="dxa"/>
          </w:tcPr>
          <w:p w:rsidR="00010F6C" w:rsidRDefault="00010F6C" w:rsidP="00F42996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วัดปัณณา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ราม</w:t>
            </w:r>
          </w:p>
        </w:tc>
      </w:tr>
      <w:tr w:rsidR="00010F6C" w:rsidTr="00F42996">
        <w:tc>
          <w:tcPr>
            <w:tcW w:w="3258" w:type="dxa"/>
          </w:tcPr>
          <w:p w:rsidR="00010F6C" w:rsidRDefault="00010F6C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. 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บ้านปากพล</w:t>
            </w:r>
          </w:p>
        </w:tc>
        <w:tc>
          <w:tcPr>
            <w:tcW w:w="3240" w:type="dxa"/>
          </w:tcPr>
          <w:p w:rsidR="00010F6C" w:rsidRDefault="00010F6C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. 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โรงเรียนวัดรัตนวราราม</w:t>
            </w:r>
          </w:p>
        </w:tc>
        <w:tc>
          <w:tcPr>
            <w:tcW w:w="3150" w:type="dxa"/>
          </w:tcPr>
          <w:p w:rsidR="00010F6C" w:rsidRDefault="00010F6C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. 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บ้านหาดไข่เต่า</w:t>
            </w:r>
          </w:p>
        </w:tc>
      </w:tr>
      <w:tr w:rsidR="00010F6C" w:rsidTr="00F42996">
        <w:tc>
          <w:tcPr>
            <w:tcW w:w="3258" w:type="dxa"/>
          </w:tcPr>
          <w:p w:rsidR="00010F6C" w:rsidRDefault="00010F6C" w:rsidP="00F42996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โรงเรียนเทศบาลบ้านหูแร่</w:t>
            </w:r>
          </w:p>
        </w:tc>
        <w:tc>
          <w:tcPr>
            <w:tcW w:w="3240" w:type="dxa"/>
          </w:tcPr>
          <w:p w:rsidR="00010F6C" w:rsidRDefault="00010F6C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โรงเรียนวัด</w:t>
            </w:r>
            <w:r w:rsidR="007868EF"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ลอน</w:t>
            </w:r>
          </w:p>
        </w:tc>
        <w:tc>
          <w:tcPr>
            <w:tcW w:w="3150" w:type="dxa"/>
          </w:tcPr>
          <w:p w:rsidR="00010F6C" w:rsidRDefault="007868EF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๔.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บ้านโคกสัก</w:t>
            </w:r>
          </w:p>
        </w:tc>
      </w:tr>
    </w:tbl>
    <w:p w:rsidR="00010F6C" w:rsidRDefault="00010F6C" w:rsidP="00010F6C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010F6C" w:rsidRDefault="00010F6C" w:rsidP="00010F6C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010F6C" w:rsidRDefault="00010F6C" w:rsidP="00010F6C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010F6C" w:rsidRDefault="00010F6C" w:rsidP="00010F6C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010F6C" w:rsidRDefault="00010F6C" w:rsidP="00010F6C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010F6C" w:rsidRDefault="00010F6C" w:rsidP="00010F6C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7868EF" w:rsidRPr="00010F6C" w:rsidRDefault="007868EF" w:rsidP="007868EF">
      <w:pPr>
        <w:spacing w:after="0" w:line="240" w:lineRule="auto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  <w:r w:rsidRPr="00010F6C"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cs/>
        </w:rPr>
        <w:lastRenderedPageBreak/>
        <w:t xml:space="preserve">รุ่นอายุ  </w:t>
      </w: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cs/>
        </w:rPr>
        <w:t>๔</w:t>
      </w:r>
      <w:r w:rsidRPr="00010F6C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t xml:space="preserve">  </w:t>
      </w:r>
      <w:r w:rsidRPr="00010F6C"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cs/>
        </w:rPr>
        <w:t>ปี</w:t>
      </w:r>
      <w:r w:rsidR="00337280"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cs/>
        </w:rPr>
        <w:t xml:space="preserve"> </w:t>
      </w:r>
    </w:p>
    <w:tbl>
      <w:tblPr>
        <w:tblStyle w:val="a8"/>
        <w:tblW w:w="6498" w:type="dxa"/>
        <w:tblLook w:val="04A0"/>
      </w:tblPr>
      <w:tblGrid>
        <w:gridCol w:w="3258"/>
        <w:gridCol w:w="3240"/>
      </w:tblGrid>
      <w:tr w:rsidR="007868EF" w:rsidTr="007868EF">
        <w:tc>
          <w:tcPr>
            <w:tcW w:w="3258" w:type="dxa"/>
          </w:tcPr>
          <w:p w:rsidR="007868EF" w:rsidRPr="006E485F" w:rsidRDefault="007868EF" w:rsidP="00F42996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3240" w:type="dxa"/>
          </w:tcPr>
          <w:p w:rsidR="007868EF" w:rsidRPr="006E485F" w:rsidRDefault="007868EF" w:rsidP="00F42996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หญิง</w:t>
            </w:r>
          </w:p>
        </w:tc>
      </w:tr>
      <w:tr w:rsidR="007868EF" w:rsidTr="007868EF">
        <w:tc>
          <w:tcPr>
            <w:tcW w:w="3258" w:type="dxa"/>
          </w:tcPr>
          <w:p w:rsidR="007868EF" w:rsidRDefault="007868EF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บ้านหาดไข่เต่า ๑</w:t>
            </w:r>
          </w:p>
        </w:tc>
        <w:tc>
          <w:tcPr>
            <w:tcW w:w="3240" w:type="dxa"/>
          </w:tcPr>
          <w:p w:rsidR="007868EF" w:rsidRDefault="007868EF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บ้านหาดไข่เต่า ๑</w:t>
            </w:r>
          </w:p>
        </w:tc>
      </w:tr>
      <w:tr w:rsidR="007868EF" w:rsidTr="007868EF">
        <w:tc>
          <w:tcPr>
            <w:tcW w:w="3258" w:type="dxa"/>
          </w:tcPr>
          <w:p w:rsidR="007868EF" w:rsidRDefault="007868EF" w:rsidP="00F42996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บ้านปากพล</w:t>
            </w:r>
          </w:p>
        </w:tc>
        <w:tc>
          <w:tcPr>
            <w:tcW w:w="3240" w:type="dxa"/>
          </w:tcPr>
          <w:p w:rsidR="007868EF" w:rsidRDefault="007868EF" w:rsidP="00F42996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บ้านหาดไข่เต่า ๒</w:t>
            </w:r>
          </w:p>
        </w:tc>
      </w:tr>
      <w:tr w:rsidR="007868EF" w:rsidTr="007868EF">
        <w:tc>
          <w:tcPr>
            <w:tcW w:w="3258" w:type="dxa"/>
          </w:tcPr>
          <w:p w:rsidR="007868EF" w:rsidRDefault="007868EF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บ้านหาดไข่เต่า ๒</w:t>
            </w:r>
          </w:p>
        </w:tc>
        <w:tc>
          <w:tcPr>
            <w:tcW w:w="3240" w:type="dxa"/>
          </w:tcPr>
          <w:p w:rsidR="007868EF" w:rsidRDefault="007868EF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บ้านปากพล</w:t>
            </w:r>
          </w:p>
        </w:tc>
      </w:tr>
      <w:tr w:rsidR="007868EF" w:rsidTr="007868EF">
        <w:tc>
          <w:tcPr>
            <w:tcW w:w="3258" w:type="dxa"/>
          </w:tcPr>
          <w:p w:rsidR="007868EF" w:rsidRDefault="007868EF" w:rsidP="00F42996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</w:tcPr>
          <w:p w:rsidR="007868EF" w:rsidRDefault="007868EF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</w:p>
        </w:tc>
      </w:tr>
    </w:tbl>
    <w:p w:rsidR="007868EF" w:rsidRDefault="007868EF" w:rsidP="007868EF">
      <w:pPr>
        <w:spacing w:after="0" w:line="240" w:lineRule="auto"/>
        <w:rPr>
          <w:rFonts w:ascii="TH SarabunIT๙" w:hAnsi="TH SarabunIT๙" w:cs="TH SarabunIT๙" w:hint="cs"/>
          <w:noProof/>
          <w:color w:val="000000"/>
          <w:sz w:val="32"/>
          <w:szCs w:val="32"/>
          <w:cs/>
        </w:rPr>
      </w:pPr>
    </w:p>
    <w:p w:rsidR="00010F6C" w:rsidRDefault="00010F6C" w:rsidP="00010F6C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337280" w:rsidRPr="00010F6C" w:rsidRDefault="00337280" w:rsidP="00337280">
      <w:pPr>
        <w:spacing w:after="0" w:line="240" w:lineRule="auto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  <w:r w:rsidRPr="00010F6C"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cs/>
        </w:rPr>
        <w:t xml:space="preserve">รุ่นอายุ  </w:t>
      </w: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cs/>
        </w:rPr>
        <w:t>๖</w:t>
      </w:r>
      <w:r w:rsidRPr="00010F6C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t xml:space="preserve">  </w:t>
      </w:r>
      <w:r w:rsidRPr="00010F6C"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cs/>
        </w:rPr>
        <w:t xml:space="preserve"> </w:t>
      </w:r>
    </w:p>
    <w:tbl>
      <w:tblPr>
        <w:tblStyle w:val="a8"/>
        <w:tblW w:w="6498" w:type="dxa"/>
        <w:tblLook w:val="04A0"/>
      </w:tblPr>
      <w:tblGrid>
        <w:gridCol w:w="3258"/>
        <w:gridCol w:w="3240"/>
      </w:tblGrid>
      <w:tr w:rsidR="00337280" w:rsidTr="00F42996">
        <w:tc>
          <w:tcPr>
            <w:tcW w:w="3258" w:type="dxa"/>
          </w:tcPr>
          <w:p w:rsidR="00337280" w:rsidRPr="006E485F" w:rsidRDefault="00337280" w:rsidP="00F42996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3240" w:type="dxa"/>
          </w:tcPr>
          <w:p w:rsidR="00337280" w:rsidRPr="006E485F" w:rsidRDefault="00337280" w:rsidP="00F42996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หญิง</w:t>
            </w:r>
          </w:p>
        </w:tc>
      </w:tr>
      <w:tr w:rsidR="00337280" w:rsidTr="00F42996">
        <w:tc>
          <w:tcPr>
            <w:tcW w:w="3258" w:type="dxa"/>
          </w:tcPr>
          <w:p w:rsidR="00337280" w:rsidRDefault="00337280" w:rsidP="00337280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โรงเรียนวัด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ลอน</w:t>
            </w:r>
          </w:p>
        </w:tc>
        <w:tc>
          <w:tcPr>
            <w:tcW w:w="3240" w:type="dxa"/>
          </w:tcPr>
          <w:p w:rsidR="00337280" w:rsidRDefault="00337280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บ้านปากพล</w:t>
            </w:r>
          </w:p>
        </w:tc>
      </w:tr>
      <w:tr w:rsidR="00337280" w:rsidTr="00F42996">
        <w:tc>
          <w:tcPr>
            <w:tcW w:w="3258" w:type="dxa"/>
          </w:tcPr>
          <w:p w:rsidR="00337280" w:rsidRDefault="00337280" w:rsidP="00F42996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บ้านหาดไข่เต่า ๑</w:t>
            </w:r>
          </w:p>
        </w:tc>
        <w:tc>
          <w:tcPr>
            <w:tcW w:w="3240" w:type="dxa"/>
          </w:tcPr>
          <w:p w:rsidR="00337280" w:rsidRDefault="00337280" w:rsidP="00F42996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บ้านหาดไข่เต่า ๑</w:t>
            </w:r>
          </w:p>
        </w:tc>
      </w:tr>
      <w:tr w:rsidR="00337280" w:rsidTr="00F42996">
        <w:tc>
          <w:tcPr>
            <w:tcW w:w="3258" w:type="dxa"/>
          </w:tcPr>
          <w:p w:rsidR="00337280" w:rsidRDefault="00337280" w:rsidP="00337280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บ้านปากพล</w:t>
            </w:r>
          </w:p>
        </w:tc>
        <w:tc>
          <w:tcPr>
            <w:tcW w:w="3240" w:type="dxa"/>
          </w:tcPr>
          <w:p w:rsidR="00337280" w:rsidRDefault="00337280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โรงเรียนวัด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ลอน</w:t>
            </w:r>
          </w:p>
        </w:tc>
      </w:tr>
      <w:tr w:rsidR="00337280" w:rsidTr="00F42996">
        <w:tc>
          <w:tcPr>
            <w:tcW w:w="3258" w:type="dxa"/>
          </w:tcPr>
          <w:p w:rsidR="00337280" w:rsidRDefault="00337280" w:rsidP="00F42996">
            <w:pP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๔.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บ้านหาดไข่เต่า ๒</w:t>
            </w:r>
          </w:p>
        </w:tc>
        <w:tc>
          <w:tcPr>
            <w:tcW w:w="3240" w:type="dxa"/>
          </w:tcPr>
          <w:p w:rsidR="00337280" w:rsidRDefault="00337280" w:rsidP="00F42996">
            <w:pP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๔. 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</w:rPr>
              <w:t>บ้านหาดไข่เต่า ๒</w:t>
            </w:r>
          </w:p>
        </w:tc>
      </w:tr>
    </w:tbl>
    <w:p w:rsidR="00010F6C" w:rsidRPr="00B037A2" w:rsidRDefault="00010F6C" w:rsidP="00010F6C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p w:rsidR="006E485F" w:rsidRPr="00B037A2" w:rsidRDefault="006E485F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</w:p>
    <w:sectPr w:rsidR="006E485F" w:rsidRPr="00B037A2" w:rsidSect="00E7298E">
      <w:pgSz w:w="11906" w:h="16838"/>
      <w:pgMar w:top="1418" w:right="991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7DC" w:rsidRDefault="00EF27DC" w:rsidP="0096706F">
      <w:pPr>
        <w:spacing w:after="0" w:line="240" w:lineRule="auto"/>
      </w:pPr>
      <w:r>
        <w:separator/>
      </w:r>
    </w:p>
  </w:endnote>
  <w:endnote w:type="continuationSeparator" w:id="0">
    <w:p w:rsidR="00EF27DC" w:rsidRDefault="00EF27DC" w:rsidP="0096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7DC" w:rsidRDefault="00EF27DC" w:rsidP="0096706F">
      <w:pPr>
        <w:spacing w:after="0" w:line="240" w:lineRule="auto"/>
      </w:pPr>
      <w:r>
        <w:separator/>
      </w:r>
    </w:p>
  </w:footnote>
  <w:footnote w:type="continuationSeparator" w:id="0">
    <w:p w:rsidR="00EF27DC" w:rsidRDefault="00EF27DC" w:rsidP="00967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A6D0A"/>
    <w:multiLevelType w:val="hybridMultilevel"/>
    <w:tmpl w:val="94ECBF66"/>
    <w:lvl w:ilvl="0" w:tplc="9F1C5C1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AF547B"/>
    <w:multiLevelType w:val="hybridMultilevel"/>
    <w:tmpl w:val="7B04DC54"/>
    <w:lvl w:ilvl="0" w:tplc="8DE06F8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819EB"/>
    <w:rsid w:val="00002894"/>
    <w:rsid w:val="0000695A"/>
    <w:rsid w:val="00010F6C"/>
    <w:rsid w:val="0006011F"/>
    <w:rsid w:val="00070C75"/>
    <w:rsid w:val="0008402D"/>
    <w:rsid w:val="000869CC"/>
    <w:rsid w:val="000F109E"/>
    <w:rsid w:val="00147065"/>
    <w:rsid w:val="001A057F"/>
    <w:rsid w:val="001B3A98"/>
    <w:rsid w:val="001C6625"/>
    <w:rsid w:val="001F4FF8"/>
    <w:rsid w:val="00200675"/>
    <w:rsid w:val="00235CEB"/>
    <w:rsid w:val="00295CF2"/>
    <w:rsid w:val="0029677E"/>
    <w:rsid w:val="002F17CF"/>
    <w:rsid w:val="002F4BD5"/>
    <w:rsid w:val="00337280"/>
    <w:rsid w:val="003469C9"/>
    <w:rsid w:val="00376142"/>
    <w:rsid w:val="003937C7"/>
    <w:rsid w:val="003E7D40"/>
    <w:rsid w:val="004031EF"/>
    <w:rsid w:val="00411178"/>
    <w:rsid w:val="00436708"/>
    <w:rsid w:val="00444AE5"/>
    <w:rsid w:val="00452D47"/>
    <w:rsid w:val="00453FA6"/>
    <w:rsid w:val="00474CFD"/>
    <w:rsid w:val="004A46DF"/>
    <w:rsid w:val="004C7FE4"/>
    <w:rsid w:val="004D0C8F"/>
    <w:rsid w:val="00512E51"/>
    <w:rsid w:val="00514A2C"/>
    <w:rsid w:val="0053682B"/>
    <w:rsid w:val="00576C63"/>
    <w:rsid w:val="00621889"/>
    <w:rsid w:val="00623C74"/>
    <w:rsid w:val="006366F9"/>
    <w:rsid w:val="00652B7F"/>
    <w:rsid w:val="00661760"/>
    <w:rsid w:val="006B1F6F"/>
    <w:rsid w:val="006B2BD7"/>
    <w:rsid w:val="006B39F6"/>
    <w:rsid w:val="006C25A7"/>
    <w:rsid w:val="006C4CE1"/>
    <w:rsid w:val="006D181E"/>
    <w:rsid w:val="006E485F"/>
    <w:rsid w:val="0070428C"/>
    <w:rsid w:val="00711646"/>
    <w:rsid w:val="00720368"/>
    <w:rsid w:val="00723571"/>
    <w:rsid w:val="0074487C"/>
    <w:rsid w:val="007868EF"/>
    <w:rsid w:val="007F0A38"/>
    <w:rsid w:val="007F7B28"/>
    <w:rsid w:val="00876F21"/>
    <w:rsid w:val="008A24C2"/>
    <w:rsid w:val="008A44AE"/>
    <w:rsid w:val="008D53FF"/>
    <w:rsid w:val="008F415D"/>
    <w:rsid w:val="00902F2F"/>
    <w:rsid w:val="009276AB"/>
    <w:rsid w:val="0094713C"/>
    <w:rsid w:val="00960451"/>
    <w:rsid w:val="009668DE"/>
    <w:rsid w:val="0096706F"/>
    <w:rsid w:val="00973FE9"/>
    <w:rsid w:val="009A18F6"/>
    <w:rsid w:val="009A235E"/>
    <w:rsid w:val="009A60FF"/>
    <w:rsid w:val="009C09A0"/>
    <w:rsid w:val="009D42FC"/>
    <w:rsid w:val="009E3469"/>
    <w:rsid w:val="00A00550"/>
    <w:rsid w:val="00A276A6"/>
    <w:rsid w:val="00A33F48"/>
    <w:rsid w:val="00A52A97"/>
    <w:rsid w:val="00A67F56"/>
    <w:rsid w:val="00AA438A"/>
    <w:rsid w:val="00AD3939"/>
    <w:rsid w:val="00AE11E4"/>
    <w:rsid w:val="00B037A2"/>
    <w:rsid w:val="00B322CA"/>
    <w:rsid w:val="00B45244"/>
    <w:rsid w:val="00B50579"/>
    <w:rsid w:val="00B81122"/>
    <w:rsid w:val="00B81EBE"/>
    <w:rsid w:val="00BB3426"/>
    <w:rsid w:val="00BC5BC3"/>
    <w:rsid w:val="00BF1156"/>
    <w:rsid w:val="00BF12C2"/>
    <w:rsid w:val="00C06957"/>
    <w:rsid w:val="00C20D80"/>
    <w:rsid w:val="00C51250"/>
    <w:rsid w:val="00C64566"/>
    <w:rsid w:val="00C7640D"/>
    <w:rsid w:val="00C819EB"/>
    <w:rsid w:val="00C81D18"/>
    <w:rsid w:val="00C92980"/>
    <w:rsid w:val="00CA1657"/>
    <w:rsid w:val="00CA4EB3"/>
    <w:rsid w:val="00CE13C6"/>
    <w:rsid w:val="00D732C5"/>
    <w:rsid w:val="00D86205"/>
    <w:rsid w:val="00D86E34"/>
    <w:rsid w:val="00DA4E56"/>
    <w:rsid w:val="00DB1D9F"/>
    <w:rsid w:val="00DB7341"/>
    <w:rsid w:val="00E06F51"/>
    <w:rsid w:val="00E12D1A"/>
    <w:rsid w:val="00E200BD"/>
    <w:rsid w:val="00E26944"/>
    <w:rsid w:val="00E30820"/>
    <w:rsid w:val="00E53B06"/>
    <w:rsid w:val="00E71E4F"/>
    <w:rsid w:val="00E7298E"/>
    <w:rsid w:val="00E817D9"/>
    <w:rsid w:val="00EC20B7"/>
    <w:rsid w:val="00EE2324"/>
    <w:rsid w:val="00EF27DC"/>
    <w:rsid w:val="00F203AD"/>
    <w:rsid w:val="00F318D4"/>
    <w:rsid w:val="00F87682"/>
    <w:rsid w:val="00F9651A"/>
    <w:rsid w:val="00FB1346"/>
    <w:rsid w:val="00FE3B80"/>
    <w:rsid w:val="00FE5BC9"/>
    <w:rsid w:val="00FF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E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7A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67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96706F"/>
    <w:rPr>
      <w:rFonts w:eastAsiaTheme="minorEastAsia"/>
    </w:rPr>
  </w:style>
  <w:style w:type="paragraph" w:styleId="a6">
    <w:name w:val="footer"/>
    <w:basedOn w:val="a"/>
    <w:link w:val="a7"/>
    <w:uiPriority w:val="99"/>
    <w:semiHidden/>
    <w:unhideWhenUsed/>
    <w:rsid w:val="00967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96706F"/>
    <w:rPr>
      <w:rFonts w:eastAsiaTheme="minorEastAsia"/>
    </w:rPr>
  </w:style>
  <w:style w:type="table" w:styleId="a8">
    <w:name w:val="Table Grid"/>
    <w:basedOn w:val="a1"/>
    <w:uiPriority w:val="59"/>
    <w:rsid w:val="006E4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E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7A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67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96706F"/>
    <w:rPr>
      <w:rFonts w:eastAsiaTheme="minorEastAsia"/>
    </w:rPr>
  </w:style>
  <w:style w:type="paragraph" w:styleId="a6">
    <w:name w:val="footer"/>
    <w:basedOn w:val="a"/>
    <w:link w:val="a7"/>
    <w:uiPriority w:val="99"/>
    <w:semiHidden/>
    <w:unhideWhenUsed/>
    <w:rsid w:val="00967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96706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72054-4F8C-4666-821E-6941DC9C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Bcom</cp:lastModifiedBy>
  <cp:revision>8</cp:revision>
  <cp:lastPrinted>2014-07-02T05:11:00Z</cp:lastPrinted>
  <dcterms:created xsi:type="dcterms:W3CDTF">2014-07-02T04:29:00Z</dcterms:created>
  <dcterms:modified xsi:type="dcterms:W3CDTF">2014-07-02T05:13:00Z</dcterms:modified>
</cp:coreProperties>
</file>