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CF" w:rsidRDefault="004D6CCF" w:rsidP="004239ED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โรงเรียนบ้นทอนตรน</w:t>
      </w:r>
    </w:p>
    <w:p w:rsidR="004239ED" w:rsidRDefault="004239ED" w:rsidP="004239E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รวมรายการที่เป็นตัวแทนเครือข่ายคีรีรัตน์ (มีการแข่งขัน)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๒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๔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รายการ</w:t>
      </w:r>
    </w:p>
    <w:p w:rsidR="004239ED" w:rsidRDefault="004239ED" w:rsidP="004239ED">
      <w:pPr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กลุ่มสาระการเรียนรู้ภาษาไทย</w:t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 </w:t>
      </w: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9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1"/>
        <w:gridCol w:w="1134"/>
        <w:gridCol w:w="2976"/>
        <w:gridCol w:w="3117"/>
      </w:tblGrid>
      <w:tr w:rsidR="004239ED" w:rsidTr="00643D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</w:tr>
      <w:tr w:rsidR="004239ED" w:rsidTr="00643D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เรียงความและคัดลายมือ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เด็กหญิงวาริตา  พันจำปี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สุพัตรา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ทองลี้</w:t>
            </w:r>
          </w:p>
        </w:tc>
      </w:tr>
      <w:tr w:rsidR="004239ED" w:rsidTr="00643DC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*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เขียนตามคำบอก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pPr>
              <w:jc w:val="center"/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ป.๒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เด็กหญิงวันดี 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เส็มหย้ง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นางสาวทรัพย์สำรวย นวลสมอ</w:t>
            </w:r>
          </w:p>
        </w:tc>
      </w:tr>
      <w:tr w:rsidR="004239ED" w:rsidTr="00643DC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pPr>
              <w:jc w:val="center"/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ป.๕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หญิงอะ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รีน่า  หะยีสามะ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สุพัตรา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ทองลี้</w:t>
            </w:r>
          </w:p>
        </w:tc>
      </w:tr>
      <w:tr w:rsidR="004239ED" w:rsidTr="00643DC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pPr>
              <w:jc w:val="center"/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รัชต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พรหมปลัด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สุพัตรา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ทองลี้</w:t>
            </w:r>
          </w:p>
        </w:tc>
      </w:tr>
      <w:tr w:rsidR="004239ED" w:rsidTr="00643D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*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การคัดลายมือ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หญิงอะ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รีน่า  หะยีสามะ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สุพัตรา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ทองลี้</w:t>
            </w:r>
          </w:p>
        </w:tc>
      </w:tr>
      <w:tr w:rsidR="004239ED" w:rsidTr="00643D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*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เขียนจดหมาย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เด็กหญิงรัตนา    โชคดี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สุพัตรา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ทองลี้</w:t>
            </w:r>
          </w:p>
        </w:tc>
      </w:tr>
      <w:tr w:rsidR="004239ED" w:rsidTr="00643D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ทำนองเสนาะและท่องอาขยาน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รณยุดา หมัด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เลียด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นางยุพดี   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อาแว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กะจิ</w:t>
            </w:r>
          </w:p>
        </w:tc>
      </w:tr>
    </w:tbl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กลุ่มสาระการเรียนรู้คณิตศาสตร์ </w:t>
      </w:r>
    </w:p>
    <w:p w:rsidR="004239ED" w:rsidRDefault="004239ED" w:rsidP="004239ED">
      <w:pPr>
        <w:rPr>
          <w:rFonts w:ascii="TH SarabunPSK" w:hAnsi="TH SarabunPSK" w:cs="TH SarabunPSK"/>
          <w:sz w:val="16"/>
          <w:szCs w:val="16"/>
        </w:rPr>
      </w:pPr>
    </w:p>
    <w:tbl>
      <w:tblPr>
        <w:tblW w:w="949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9"/>
        <w:gridCol w:w="1769"/>
        <w:gridCol w:w="1134"/>
        <w:gridCol w:w="2976"/>
        <w:gridCol w:w="3117"/>
      </w:tblGrid>
      <w:tr w:rsidR="004239ED" w:rsidTr="00643DCF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</w:tr>
      <w:tr w:rsidR="004239ED" w:rsidTr="00643DCF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การแข่งขันอัจฉริยภาพ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อาเคต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ตุด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บัตร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นางธิดารัตน์  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หมีน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</w:t>
            </w:r>
          </w:p>
        </w:tc>
      </w:tr>
    </w:tbl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กลุ่มสาระการเรียนรู้วิทยาศาสตร์ </w:t>
      </w:r>
    </w:p>
    <w:p w:rsidR="004239ED" w:rsidRDefault="004239ED" w:rsidP="004239ED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49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9"/>
        <w:gridCol w:w="1769"/>
        <w:gridCol w:w="1134"/>
        <w:gridCol w:w="2976"/>
        <w:gridCol w:w="3117"/>
      </w:tblGrid>
      <w:tr w:rsidR="004239ED" w:rsidTr="00643DCF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</w:tr>
      <w:tr w:rsidR="004239ED" w:rsidTr="00643DCF">
        <w:trPr>
          <w:trHeight w:val="109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การแข่งขันอัจฉริยภาพ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เด็กหญิงรัตนา     โชคดี</w:t>
            </w:r>
          </w:p>
          <w:p w:rsidR="004239ED" w:rsidRDefault="004239ED" w:rsidP="00643DC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๒.เด็กหญิง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นิสรีน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เดชอรัญ</w:t>
            </w:r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เด็กชายวัชรินทร์  ตราไชย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๑.นายเกรียงศักดิ์  บุญสุข</w:t>
            </w:r>
          </w:p>
          <w:p w:rsidR="004239ED" w:rsidRDefault="004D6CCF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นางสาวอรอนงค์ แซ่อุ้ย</w:t>
            </w:r>
          </w:p>
        </w:tc>
      </w:tr>
    </w:tbl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239ED" w:rsidRDefault="004239ED" w:rsidP="004239ED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"/>
        <w:gridCol w:w="1742"/>
        <w:gridCol w:w="1093"/>
        <w:gridCol w:w="3023"/>
        <w:gridCol w:w="3118"/>
      </w:tblGrid>
      <w:tr w:rsidR="004239ED" w:rsidTr="00643DCF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</w:tr>
      <w:tr w:rsidR="004239ED" w:rsidTr="00643DCF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ศิลป์สร้างสรรค์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ป.๑-๓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เด็กชายอรรถพล  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นางสาวอรอนงค์ แซ่อุ้ย</w:t>
            </w:r>
          </w:p>
        </w:tc>
      </w:tr>
      <w:tr w:rsidR="004239ED" w:rsidTr="00643D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หญิงนญาฮ์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โต๊ะขวัญ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นายเกรียงศักดิ์  บุญสุข</w:t>
            </w:r>
          </w:p>
        </w:tc>
      </w:tr>
    </w:tbl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กลุ่มสาระการเรียนกางานอาชีพ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239ED" w:rsidRDefault="004239ED" w:rsidP="004239ED">
      <w:pPr>
        <w:ind w:hanging="71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4"/>
        <w:gridCol w:w="1615"/>
        <w:gridCol w:w="1116"/>
        <w:gridCol w:w="3104"/>
        <w:gridCol w:w="3118"/>
      </w:tblGrid>
      <w:tr w:rsidR="004239ED" w:rsidTr="00643DC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</w:tr>
      <w:tr w:rsidR="004239ED" w:rsidTr="00643DC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การจัดสวนถาดแบบแห้ง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เด็กชายกา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แมล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โต๊ะราหนี</w:t>
            </w:r>
          </w:p>
          <w:p w:rsidR="004239ED" w:rsidRDefault="004239ED" w:rsidP="00643DC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๒.เด็กชายอับดุลอา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ซีม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หม่าหลี</w:t>
            </w:r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เด็กชายอภิสิทธิ์  สันอี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๑.นายฉุก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หรี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ยาชะรัด</w:t>
            </w:r>
          </w:p>
          <w:p w:rsidR="004239ED" w:rsidRDefault="004D6CCF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</w:t>
            </w:r>
            <w:proofErr w:type="spellStart"/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ราณี</w:t>
            </w:r>
            <w:proofErr w:type="spellEnd"/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อิสโร</w:t>
            </w:r>
          </w:p>
        </w:tc>
      </w:tr>
      <w:tr w:rsidR="004239ED" w:rsidTr="00643DC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วาดภาพ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Paint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ป.๑- ๓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โรสนานี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เส็น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บัตร</w:t>
            </w:r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เด็กหญิงมุสิรา   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ตุด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บัตร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๑.นายเกรียงศักดิ์  บุญสุข</w:t>
            </w:r>
          </w:p>
          <w:p w:rsidR="004239ED" w:rsidRDefault="004D6CCF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นางสาวแอนนา    เพชร</w:t>
            </w:r>
            <w:proofErr w:type="spellStart"/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กาศ</w:t>
            </w:r>
            <w:proofErr w:type="spellEnd"/>
          </w:p>
        </w:tc>
      </w:tr>
      <w:tr w:rsidR="004239ED" w:rsidTr="00643DC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การนำเสนอ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ฟา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รุด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หมาด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เส็น</w:t>
            </w:r>
            <w:proofErr w:type="spellEnd"/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เด็กชายอภิสิทธิ์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หวัน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ตาหลา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๑.นางสาวแอนนา   เพชร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กาศ</w:t>
            </w:r>
            <w:proofErr w:type="spellEnd"/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๒.นายเกรียงศักดิ์  บุญสุข</w:t>
            </w:r>
          </w:p>
        </w:tc>
      </w:tr>
      <w:tr w:rsidR="004239ED" w:rsidTr="00643DC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6763F4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การทำอาหารจานเดียว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หญิงวร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ดา   ศรีจันทร์</w:t>
            </w:r>
          </w:p>
          <w:p w:rsidR="004239ED" w:rsidRDefault="004239ED" w:rsidP="00643DC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  ดำไหม</w:t>
            </w:r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เด็กหญิงดรุณี 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ตุด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บัตร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๑.นางสาวทรัพย์สำรวย นวลสมอ</w:t>
            </w:r>
          </w:p>
          <w:p w:rsidR="004239ED" w:rsidRDefault="004D6CCF" w:rsidP="00643DCF">
            <w:pP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</w:t>
            </w:r>
            <w:proofErr w:type="spellStart"/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ราณี</w:t>
            </w:r>
            <w:proofErr w:type="spellEnd"/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อิสโร</w:t>
            </w:r>
          </w:p>
        </w:tc>
      </w:tr>
    </w:tbl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กลุ่มสาระการเรียนรู้ภาษาอังกฤษ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7"/>
        <w:gridCol w:w="1589"/>
        <w:gridCol w:w="1134"/>
        <w:gridCol w:w="3119"/>
        <w:gridCol w:w="3118"/>
      </w:tblGrid>
      <w:tr w:rsidR="004239ED" w:rsidTr="00643DC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</w:tr>
      <w:tr w:rsidR="004239ED" w:rsidTr="00643DC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6763F4" w:rsidP="00643DC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  <w:cs/>
              </w:rPr>
              <w:t>กิจกรรม (</w:t>
            </w:r>
            <w:r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</w:rPr>
              <w:t>Spelling Bee)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ป.๑-๓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เด็กชายรุ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ชดาน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เหล็มปาน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นางวาสนา  หมาด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โส๊ะ</w:t>
            </w:r>
            <w:proofErr w:type="spellEnd"/>
          </w:p>
        </w:tc>
      </w:tr>
      <w:tr w:rsidR="004239ED" w:rsidTr="00643DCF">
        <w:trPr>
          <w:trHeight w:val="44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6763F4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</w:rPr>
              <w:t>Asean</w:t>
            </w:r>
            <w:proofErr w:type="spellEnd"/>
            <w:r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</w:rPr>
              <w:t xml:space="preserve"> Quit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ป.๔-๖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ชายนัซ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รอน  หนู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หนุด</w:t>
            </w:r>
            <w:proofErr w:type="spellEnd"/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เด็กชายวัย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ลีย์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โต๊ะราหนี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๑.นางวาสนา  หมาด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โส๊ะ</w:t>
            </w:r>
            <w:proofErr w:type="spellEnd"/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๒.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นางศรัญญา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สงพรหม</w:t>
            </w:r>
          </w:p>
        </w:tc>
      </w:tr>
      <w:tr w:rsidR="004239ED" w:rsidTr="00643DCF">
        <w:trPr>
          <w:trHeight w:val="44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6763F4" w:rsidP="00643DC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</w:rPr>
              <w:t>Multi skills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ป.๔-๖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ชายนัซ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รอน  หนู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หนุด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นางวาสนา  หมาด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โส๊ะ</w:t>
            </w:r>
            <w:proofErr w:type="spellEnd"/>
          </w:p>
        </w:tc>
      </w:tr>
    </w:tbl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กิจกรรมพัฒนาผู้เรียน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239ED" w:rsidRDefault="004239ED" w:rsidP="004239ED">
      <w:pPr>
        <w:ind w:hanging="71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9"/>
        <w:gridCol w:w="1587"/>
        <w:gridCol w:w="1134"/>
        <w:gridCol w:w="3119"/>
        <w:gridCol w:w="3118"/>
      </w:tblGrid>
      <w:tr w:rsidR="004239ED" w:rsidTr="00643DC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</w:tr>
      <w:tr w:rsidR="004239ED" w:rsidTr="00643DC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6763F4" w:rsidP="00643DC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overflowPunct w:val="0"/>
              <w:adjustRightInd w:val="0"/>
              <w:ind w:firstLine="34"/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  <w:cs/>
              </w:rPr>
              <w:t>หนังสือเล่มเล็ก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ชายณัฐ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รวี  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เศรษฐ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สุข</w:t>
            </w:r>
          </w:p>
          <w:p w:rsidR="004239ED" w:rsidRDefault="004239ED" w:rsidP="00643DC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ลิตา     ยาชะรัด</w:t>
            </w:r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เด็ก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หญิงว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ดลเขียว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๑.นางสาวอิสริยา  นุ้ยผอม</w:t>
            </w:r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๒.นางสาวทรัพย์สำรวย นวลสมอ</w:t>
            </w:r>
          </w:p>
        </w:tc>
      </w:tr>
      <w:tr w:rsidR="004239ED" w:rsidTr="00643DC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6763F4" w:rsidP="00643DC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overflowPunct w:val="0"/>
              <w:adjustRightInd w:val="0"/>
              <w:ind w:firstLine="34"/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</w:rPr>
              <w:t>Cross  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ป.๑-๖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ชายนัซ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รอน  หนู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หนุด</w:t>
            </w:r>
            <w:proofErr w:type="spellEnd"/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เด็กชายวัย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ลีย์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โต๊ะราหนี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๑.นางวาสนา  หมาด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โส๊ะ</w:t>
            </w:r>
            <w:proofErr w:type="spellEnd"/>
          </w:p>
          <w:p w:rsidR="004239ED" w:rsidRDefault="00982A1C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proofErr w:type="spellStart"/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นางศรัญญา</w:t>
            </w:r>
            <w:proofErr w:type="spellEnd"/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สงพรหม</w:t>
            </w:r>
          </w:p>
        </w:tc>
      </w:tr>
      <w:tr w:rsidR="004239ED" w:rsidTr="00643DC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6763F4" w:rsidP="00643DC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overflowPunct w:val="0"/>
              <w:adjustRightInd w:val="0"/>
              <w:ind w:firstLine="34"/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  <w:cs/>
              </w:rPr>
              <w:t>ซู</w:t>
            </w:r>
            <w:proofErr w:type="spellEnd"/>
            <w:r>
              <w:rPr>
                <w:rFonts w:ascii="TH SarabunPSK" w:hAnsi="TH SarabunPSK" w:cs="TH SarabunPSK"/>
                <w:b/>
                <w:bCs/>
                <w:kern w:val="28"/>
                <w:sz w:val="32"/>
                <w:szCs w:val="32"/>
                <w:cs/>
              </w:rPr>
              <w:t>โดกุ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หญิงณัฐณิ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   หนู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หนุด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นางธิดารัตน์  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หมีน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</w:t>
            </w:r>
          </w:p>
        </w:tc>
      </w:tr>
    </w:tbl>
    <w:p w:rsidR="004239ED" w:rsidRDefault="004239ED" w:rsidP="004239ED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239ED" w:rsidRDefault="004239ED" w:rsidP="004239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นักเรียน </w:t>
      </w:r>
      <w:r>
        <w:rPr>
          <w:rFonts w:ascii="TH SarabunPSK" w:hAnsi="TH SarabunPSK" w:cs="TH SarabunPSK"/>
          <w:b/>
          <w:bCs/>
          <w:sz w:val="32"/>
          <w:szCs w:val="32"/>
        </w:rPr>
        <w:t>LD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ตัวแทนเครือข่ายคีรีรัตน์ (มีการแข่งขัน)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๓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รายการ</w:t>
      </w:r>
    </w:p>
    <w:p w:rsidR="004239ED" w:rsidRDefault="004239ED" w:rsidP="004239ED">
      <w:pPr>
        <w:ind w:hanging="714"/>
        <w:rPr>
          <w:rFonts w:ascii="TH SarabunPSK" w:hAnsi="TH SarabunPSK" w:cs="TH SarabunPSK"/>
          <w:sz w:val="16"/>
          <w:szCs w:val="16"/>
        </w:rPr>
      </w:pPr>
    </w:p>
    <w:tbl>
      <w:tblPr>
        <w:tblW w:w="949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559"/>
        <w:gridCol w:w="1134"/>
        <w:gridCol w:w="3118"/>
        <w:gridCol w:w="3117"/>
      </w:tblGrid>
      <w:tr w:rsidR="004239ED" w:rsidTr="00643D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</w:tr>
      <w:tr w:rsidR="004239ED" w:rsidTr="00643D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6763F4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>ศาสตร์คณิตในชีวิตประจำวัน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ป.๑-๖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เด็กชายอา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ดีล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พรหมปลัด</w:t>
            </w:r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เด็กชายคุณากร  นพกะ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๑.นางธิดารัตน์  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หมีน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</w:t>
            </w:r>
          </w:p>
          <w:p w:rsidR="004239ED" w:rsidRDefault="00982A1C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นายชาตรี   ศรี</w:t>
            </w:r>
            <w:proofErr w:type="spellStart"/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ยานต็ม</w:t>
            </w:r>
            <w:proofErr w:type="spellEnd"/>
          </w:p>
        </w:tc>
      </w:tr>
      <w:tr w:rsidR="004239ED" w:rsidTr="00643D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6763F4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การวาดภาพระบายสี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ป.๑-๖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เด็กชายอุสมา     สนิท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เฉโล</w:t>
            </w:r>
            <w:proofErr w:type="spellEnd"/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นายเกรียงศักดิ์  บุญสุข</w:t>
            </w:r>
          </w:p>
        </w:tc>
      </w:tr>
      <w:tr w:rsidR="004239ED" w:rsidTr="00643D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6763F4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 xml:space="preserve">การวาดภาพ 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 xml:space="preserve">Paint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ป.๑-๖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เด็กชายชลภัทร   อภิบาลศักดิ์</w:t>
            </w:r>
          </w:p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ธีรพัฒน์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ภู่ชุม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๑.นายเกรียงศักดิ์  บุญสุข</w:t>
            </w:r>
          </w:p>
          <w:p w:rsidR="004239ED" w:rsidRDefault="00982A1C" w:rsidP="00643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นายชาตรี   ศรี</w:t>
            </w:r>
            <w:proofErr w:type="spellStart"/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ยานต็ม</w:t>
            </w:r>
            <w:proofErr w:type="spellEnd"/>
          </w:p>
        </w:tc>
      </w:tr>
    </w:tbl>
    <w:p w:rsidR="004239ED" w:rsidRDefault="004239ED" w:rsidP="004239ED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4239ED" w:rsidRDefault="004239ED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763F4" w:rsidRDefault="006763F4" w:rsidP="004239ED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4239ED" w:rsidRDefault="004239ED" w:rsidP="004239ED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รายการที่เป็นตัวแทนเครือข่ายคีรีรัตน์ (ไม่มีการแข่งขัน)</w:t>
      </w:r>
    </w:p>
    <w:p w:rsidR="006763F4" w:rsidRDefault="006763F4" w:rsidP="004239ED">
      <w:pPr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กลุ่มสาระการเรียนรู้คณิตศาสตร์ </w:t>
      </w:r>
    </w:p>
    <w:p w:rsidR="004239ED" w:rsidRDefault="004239ED" w:rsidP="004239ED">
      <w:pPr>
        <w:rPr>
          <w:rFonts w:ascii="TH SarabunPSK" w:hAnsi="TH SarabunPSK" w:cs="TH SarabunPSK"/>
          <w:sz w:val="16"/>
          <w:szCs w:val="16"/>
        </w:rPr>
      </w:pPr>
    </w:p>
    <w:tbl>
      <w:tblPr>
        <w:tblW w:w="949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9"/>
        <w:gridCol w:w="1910"/>
        <w:gridCol w:w="1134"/>
        <w:gridCol w:w="2976"/>
        <w:gridCol w:w="2976"/>
      </w:tblGrid>
      <w:tr w:rsidR="004239ED" w:rsidTr="004239ED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</w:tr>
      <w:tr w:rsidR="004239ED" w:rsidTr="004239ED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การประกวดโครงงานคณิตศาสตร์ ประเภทที่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ป. 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ธนวรรณ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เส็น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บัตร</w:t>
            </w:r>
          </w:p>
          <w:p w:rsidR="004239ED" w:rsidRDefault="004239E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หญิงณัฐณิ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    หนู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หนุด</w:t>
            </w:r>
            <w:proofErr w:type="spellEnd"/>
          </w:p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เด็กหญิงวาริตา     พันจำปี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๑.นางธิดารัตน์ 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หมีน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</w:t>
            </w:r>
          </w:p>
          <w:p w:rsidR="004239ED" w:rsidRDefault="00982A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นายชาตรี    ศรียานเต็ม</w:t>
            </w:r>
          </w:p>
        </w:tc>
      </w:tr>
    </w:tbl>
    <w:p w:rsidR="004239ED" w:rsidRPr="006763F4" w:rsidRDefault="004239ED" w:rsidP="004239ED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กลุ่มสาระการเรียนรู้วิทยาศาสตร์ </w:t>
      </w:r>
    </w:p>
    <w:p w:rsidR="004239ED" w:rsidRDefault="004239ED" w:rsidP="004239ED">
      <w:pPr>
        <w:rPr>
          <w:rFonts w:ascii="TH SarabunPSK" w:hAnsi="TH SarabunPSK" w:cs="TH SarabunPSK"/>
          <w:sz w:val="16"/>
          <w:szCs w:val="16"/>
        </w:rPr>
      </w:pPr>
    </w:p>
    <w:tbl>
      <w:tblPr>
        <w:tblW w:w="949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9"/>
        <w:gridCol w:w="1910"/>
        <w:gridCol w:w="1134"/>
        <w:gridCol w:w="2976"/>
        <w:gridCol w:w="2976"/>
      </w:tblGrid>
      <w:tr w:rsidR="004239ED" w:rsidTr="004239ED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</w:tr>
      <w:tr w:rsidR="004239ED" w:rsidTr="004239ED">
        <w:trPr>
          <w:trHeight w:val="109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การประกวดโครงงานวิทยาศาสตร์ </w:t>
            </w:r>
          </w:p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ประเภททดลอง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ป.๔-๖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เด็กหญิงปาริดา  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บดี</w:t>
            </w:r>
          </w:p>
          <w:p w:rsidR="004239ED" w:rsidRDefault="004239E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๒.เด็กหญิงสุกัญญา   หนู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หนุด</w:t>
            </w:r>
            <w:proofErr w:type="spellEnd"/>
          </w:p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๓. เด็กหญิงรัตนาวลี  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เส็น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๑.นางสาวอรอนงค์ แซ่อุ้ย</w:t>
            </w:r>
          </w:p>
          <w:p w:rsidR="004239ED" w:rsidRDefault="00982A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นางยุพดี     </w:t>
            </w:r>
            <w:proofErr w:type="spellStart"/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อาแว</w:t>
            </w:r>
            <w:proofErr w:type="spellEnd"/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กะจิ</w:t>
            </w:r>
          </w:p>
        </w:tc>
      </w:tr>
    </w:tbl>
    <w:p w:rsidR="004239ED" w:rsidRPr="006763F4" w:rsidRDefault="004239ED" w:rsidP="004239E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กิจกรรมพัฒนาผู้เรียน</w:t>
      </w:r>
    </w:p>
    <w:p w:rsidR="004239ED" w:rsidRDefault="004239ED" w:rsidP="004239ED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3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9"/>
        <w:gridCol w:w="1770"/>
        <w:gridCol w:w="1277"/>
        <w:gridCol w:w="2978"/>
        <w:gridCol w:w="2836"/>
      </w:tblGrid>
      <w:tr w:rsidR="004239ED" w:rsidTr="004239ED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</w:tr>
      <w:tr w:rsidR="004239ED" w:rsidTr="004239ED">
        <w:trPr>
          <w:trHeight w:val="84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กิจกรรมสภานักเรียน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ป.๑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รัชต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พรหมปลัด</w:t>
            </w:r>
          </w:p>
          <w:p w:rsidR="004239ED" w:rsidRDefault="004239E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๒.เด็กชา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ยอนพัทย์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เส็นหีม</w:t>
            </w:r>
            <w:proofErr w:type="spellEnd"/>
          </w:p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เด็ก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ชายนร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ภัทร  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ต๊ะ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พันธ์</w:t>
            </w:r>
          </w:p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หญิงณัฐณิ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   หนู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หนุด</w:t>
            </w:r>
            <w:proofErr w:type="spellEnd"/>
          </w:p>
          <w:p w:rsidR="004239ED" w:rsidRDefault="004239E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๕.เด็กหญิงรัตนา    โชคดี</w:t>
            </w:r>
          </w:p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๖. เด็ก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หญิงอะ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รีน่า   หะยีสามะ</w:t>
            </w:r>
          </w:p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ยุดา หมัด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เลียด</w:t>
            </w:r>
            <w:proofErr w:type="spellEnd"/>
          </w:p>
          <w:p w:rsidR="004239ED" w:rsidRDefault="004239E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๘.เด็ก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หญิงณัฐ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   ชุมประมาณ</w:t>
            </w:r>
          </w:p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๙. เด็กหญิงพัช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ริด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เส็น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</w:t>
            </w:r>
          </w:p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๑๐.เด็กหญิงหนึ่งฤทัย  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เจ๊ะ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๑.นาง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สุพัตรา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ทองลี้</w:t>
            </w:r>
          </w:p>
          <w:p w:rsidR="004239ED" w:rsidRDefault="00982A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นายเกรียงศักดิ์    บุญสุข</w:t>
            </w:r>
          </w:p>
          <w:p w:rsidR="004239ED" w:rsidRDefault="00982A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</w:t>
            </w:r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นางสาวอิสริยา   นุ้ยผอม</w:t>
            </w:r>
          </w:p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239ED" w:rsidRPr="006763F4" w:rsidRDefault="004239ED" w:rsidP="004239ED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16"/>
          <w:szCs w:val="16"/>
        </w:rPr>
      </w:pPr>
    </w:p>
    <w:p w:rsidR="004239ED" w:rsidRDefault="004239ED" w:rsidP="004239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นักเรียน </w:t>
      </w:r>
      <w:r>
        <w:rPr>
          <w:rFonts w:ascii="TH SarabunPSK" w:hAnsi="TH SarabunPSK" w:cs="TH SarabunPSK"/>
          <w:b/>
          <w:bCs/>
          <w:sz w:val="32"/>
          <w:szCs w:val="32"/>
        </w:rPr>
        <w:t>LD</w:t>
      </w:r>
      <w:r>
        <w:rPr>
          <w:rFonts w:ascii="TH SarabunPSK" w:hAnsi="TH SarabunPSK" w:cs="TH SarabunPSK"/>
          <w:sz w:val="32"/>
          <w:szCs w:val="32"/>
        </w:rPr>
        <w:tab/>
      </w:r>
    </w:p>
    <w:p w:rsidR="004239ED" w:rsidRDefault="004239ED" w:rsidP="004239ED">
      <w:pPr>
        <w:ind w:hanging="714"/>
        <w:rPr>
          <w:rFonts w:ascii="TH SarabunPSK" w:hAnsi="TH SarabunPSK" w:cs="TH SarabunPSK"/>
          <w:sz w:val="16"/>
          <w:szCs w:val="16"/>
        </w:rPr>
      </w:pPr>
    </w:p>
    <w:tbl>
      <w:tblPr>
        <w:tblW w:w="949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1"/>
        <w:gridCol w:w="992"/>
        <w:gridCol w:w="3118"/>
        <w:gridCol w:w="3117"/>
      </w:tblGrid>
      <w:tr w:rsidR="004239ED" w:rsidTr="00423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</w:tr>
      <w:tr w:rsidR="004239ED" w:rsidTr="00423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>การแข่งขันทำอาหาร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ป.๑-๖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ชนาธิป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หมาดห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รีม</w:t>
            </w:r>
          </w:p>
          <w:p w:rsidR="004239ED" w:rsidRDefault="004239E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๒.เด็กหญิงซีเรีย   ดีนทอง</w:t>
            </w:r>
          </w:p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เด็กหญิงจุฑามาศ   กลิ่น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</w:t>
            </w:r>
            <w:r w:rsidR="00982A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</w:t>
            </w:r>
            <w:proofErr w:type="spellStart"/>
            <w:r w:rsidR="00982A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ราณี</w:t>
            </w:r>
            <w:proofErr w:type="spellEnd"/>
            <w:r w:rsidR="00982A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อิสโร</w:t>
            </w:r>
          </w:p>
          <w:p w:rsidR="004239ED" w:rsidRDefault="006763F4" w:rsidP="00982A1C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r w:rsidR="00982A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นางสาวทรัพย์สำรวย นวลสมอ</w:t>
            </w:r>
          </w:p>
        </w:tc>
      </w:tr>
      <w:tr w:rsidR="004239ED" w:rsidTr="00423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>การแข่งขันจัดสวนถาดแบบชื้น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ป.๑-๖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เด็กชายอา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รีน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เหล็มปาน</w:t>
            </w:r>
            <w:proofErr w:type="spellEnd"/>
          </w:p>
          <w:p w:rsidR="004239ED" w:rsidRDefault="004239E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๒.เด็กชาย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พีร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ภัทร  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เส็มหย้ง</w:t>
            </w:r>
            <w:proofErr w:type="spellEnd"/>
          </w:p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เด็กชาย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ฮัม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ดาน   หนู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หนุด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ED" w:rsidRDefault="004239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</w:t>
            </w:r>
            <w:r w:rsidR="00676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นายฉุก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หรี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ยาชะรัด</w:t>
            </w:r>
          </w:p>
          <w:p w:rsidR="004239ED" w:rsidRDefault="00982A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นายชาตรี   ศรี</w:t>
            </w:r>
            <w:proofErr w:type="spellStart"/>
            <w:r w:rsidR="004239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ยานต็ม</w:t>
            </w:r>
            <w:proofErr w:type="spellEnd"/>
          </w:p>
        </w:tc>
      </w:tr>
    </w:tbl>
    <w:p w:rsidR="00CB6072" w:rsidRDefault="00CB6072" w:rsidP="006763F4">
      <w:pPr>
        <w:autoSpaceDE w:val="0"/>
        <w:autoSpaceDN w:val="0"/>
        <w:adjustRightInd w:val="0"/>
      </w:pPr>
    </w:p>
    <w:sectPr w:rsidR="00CB6072" w:rsidSect="00CB6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239ED"/>
    <w:rsid w:val="004239ED"/>
    <w:rsid w:val="004D6CCF"/>
    <w:rsid w:val="006763F4"/>
    <w:rsid w:val="00982A1C"/>
    <w:rsid w:val="00CB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ED"/>
    <w:pPr>
      <w:spacing w:after="0" w:line="240" w:lineRule="auto"/>
    </w:pPr>
    <w:rPr>
      <w:rFonts w:ascii="Times New Roman" w:eastAsia="PMingLiU" w:hAnsi="Times New Roman" w:cs="Angsana New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mini com</cp:lastModifiedBy>
  <cp:revision>4</cp:revision>
  <dcterms:created xsi:type="dcterms:W3CDTF">2014-07-07T02:22:00Z</dcterms:created>
  <dcterms:modified xsi:type="dcterms:W3CDTF">2014-07-07T02:36:00Z</dcterms:modified>
</cp:coreProperties>
</file>