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1" w:rsidRPr="00590AFB" w:rsidRDefault="00590AFB" w:rsidP="00590AFB">
      <w:pPr>
        <w:jc w:val="center"/>
        <w:rPr>
          <w:color w:val="FF0000"/>
          <w:sz w:val="40"/>
          <w:szCs w:val="40"/>
        </w:rPr>
      </w:pPr>
      <w:r w:rsidRPr="00590AFB">
        <w:rPr>
          <w:b/>
          <w:bCs/>
          <w:color w:val="FF0000"/>
          <w:sz w:val="40"/>
          <w:szCs w:val="40"/>
          <w:cs/>
        </w:rPr>
        <w:t>หมายเหตุ</w:t>
      </w:r>
      <w:r w:rsidRPr="00590AFB">
        <w:rPr>
          <w:b/>
          <w:bCs/>
          <w:color w:val="FF0000"/>
          <w:sz w:val="40"/>
          <w:szCs w:val="40"/>
        </w:rPr>
        <w:t xml:space="preserve"> </w:t>
      </w:r>
      <w:r w:rsidRPr="00590AFB">
        <w:rPr>
          <w:color w:val="FF0000"/>
          <w:sz w:val="40"/>
          <w:szCs w:val="40"/>
        </w:rPr>
        <w:t xml:space="preserve">  </w:t>
      </w:r>
      <w:r w:rsidRPr="00590AFB">
        <w:rPr>
          <w:rFonts w:hint="cs"/>
          <w:color w:val="FF0000"/>
          <w:sz w:val="40"/>
          <w:szCs w:val="40"/>
          <w:cs/>
        </w:rPr>
        <w:t xml:space="preserve">เครื่องหมาย   </w:t>
      </w:r>
      <w:r w:rsidRPr="00590AFB">
        <w:rPr>
          <w:color w:val="FF0000"/>
          <w:sz w:val="40"/>
          <w:szCs w:val="40"/>
        </w:rPr>
        <w:t xml:space="preserve">/   </w:t>
      </w:r>
      <w:r w:rsidRPr="00590AFB">
        <w:rPr>
          <w:rFonts w:hint="cs"/>
          <w:color w:val="FF0000"/>
          <w:sz w:val="40"/>
          <w:szCs w:val="40"/>
          <w:cs/>
        </w:rPr>
        <w:t>คือรายการ</w:t>
      </w:r>
      <w:r w:rsidRPr="00590AFB">
        <w:rPr>
          <w:color w:val="FF0000"/>
          <w:sz w:val="40"/>
          <w:szCs w:val="40"/>
          <w:cs/>
        </w:rPr>
        <w:t>ที่ส่งการแข่งขัน</w:t>
      </w:r>
    </w:p>
    <w:p w:rsidR="00590AFB" w:rsidRDefault="00590AFB" w:rsidP="00DF7B31">
      <w:pPr>
        <w:rPr>
          <w:rFonts w:hint="cs"/>
          <w:cs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1"/>
        <w:gridCol w:w="495"/>
        <w:gridCol w:w="511"/>
        <w:gridCol w:w="540"/>
        <w:gridCol w:w="751"/>
      </w:tblGrid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A81A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โรงเรียน</w:t>
            </w:r>
            <w:r w:rsidRPr="000576C9">
              <w:rPr>
                <w:color w:val="000000"/>
              </w:rPr>
              <w:t xml:space="preserve"> </w:t>
            </w:r>
            <w:r w:rsidR="00A81A5F">
              <w:rPr>
                <w:rFonts w:hint="cs"/>
                <w:color w:val="000000"/>
                <w:cs/>
              </w:rPr>
              <w:t>วัดนาปะขอ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color w:val="000000"/>
                <w:cs/>
              </w:rPr>
              <w:t>ปี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200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1500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5000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กระโดดไกล</w:t>
            </w:r>
            <w:r w:rsidRPr="000576C9">
              <w:rPr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</w:tbl>
    <w:p w:rsidR="00DF7B31" w:rsidRDefault="00DF7B31" w:rsidP="00DF7B31"/>
    <w:sectPr w:rsidR="00DF7B31" w:rsidSect="00F30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A5999"/>
    <w:rsid w:val="000576C9"/>
    <w:rsid w:val="000670EF"/>
    <w:rsid w:val="000D5BE0"/>
    <w:rsid w:val="001B0425"/>
    <w:rsid w:val="00235C80"/>
    <w:rsid w:val="002C1D6A"/>
    <w:rsid w:val="002E5D19"/>
    <w:rsid w:val="00331870"/>
    <w:rsid w:val="004C63BC"/>
    <w:rsid w:val="00590AFB"/>
    <w:rsid w:val="005A5999"/>
    <w:rsid w:val="006E2994"/>
    <w:rsid w:val="00991702"/>
    <w:rsid w:val="0099344B"/>
    <w:rsid w:val="009F30C2"/>
    <w:rsid w:val="00A22873"/>
    <w:rsid w:val="00A81A5F"/>
    <w:rsid w:val="00AA6A3B"/>
    <w:rsid w:val="00AC492B"/>
    <w:rsid w:val="00B8799A"/>
    <w:rsid w:val="00C56A72"/>
    <w:rsid w:val="00D12466"/>
    <w:rsid w:val="00DF7B31"/>
    <w:rsid w:val="00E94A68"/>
    <w:rsid w:val="00F25031"/>
    <w:rsid w:val="00F30813"/>
    <w:rsid w:val="00F34ECE"/>
    <w:rsid w:val="00F6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AdvicePT</cp:lastModifiedBy>
  <cp:revision>4</cp:revision>
  <dcterms:created xsi:type="dcterms:W3CDTF">2014-07-08T03:07:00Z</dcterms:created>
  <dcterms:modified xsi:type="dcterms:W3CDTF">2014-07-08T03:09:00Z</dcterms:modified>
</cp:coreProperties>
</file>