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042C8" w:rsidRDefault="005042C8" w:rsidP="005042C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------------------</w:t>
      </w:r>
    </w:p>
    <w:p w:rsidR="005042C8" w:rsidRPr="009B19BB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๒๐</w:t>
      </w:r>
      <w:r>
        <w:rPr>
          <w:rFonts w:ascii="Angsana New" w:hAnsi="Angsana New"/>
          <w:sz w:val="32"/>
          <w:szCs w:val="32"/>
          <w:cs/>
        </w:rPr>
        <w:t xml:space="preserve">    /๒๕๕๖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๒๖ 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๒๕๕๖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042C8" w:rsidRPr="0094138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ส่งผลคะแนน</w:t>
      </w:r>
      <w:r>
        <w:rPr>
          <w:rFonts w:ascii="Angsana New" w:hAnsi="Angsana New"/>
          <w:sz w:val="32"/>
          <w:szCs w:val="32"/>
        </w:rPr>
        <w:t>O-</w:t>
      </w:r>
      <w:proofErr w:type="gramStart"/>
      <w:r>
        <w:rPr>
          <w:rFonts w:ascii="Angsana New" w:hAnsi="Angsana New"/>
          <w:sz w:val="32"/>
          <w:szCs w:val="32"/>
        </w:rPr>
        <w:t xml:space="preserve">NET  </w:t>
      </w:r>
      <w:r>
        <w:rPr>
          <w:rFonts w:ascii="Angsana New" w:hAnsi="Angsana New" w:hint="cs"/>
          <w:sz w:val="32"/>
          <w:szCs w:val="32"/>
          <w:cs/>
        </w:rPr>
        <w:t>โรงเรียนในศูนย์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</w:t>
      </w:r>
      <w:proofErr w:type="spellEnd"/>
      <w:proofErr w:type="gramEnd"/>
      <w:r>
        <w:rPr>
          <w:rFonts w:ascii="Angsana New" w:hAnsi="Angsana New" w:hint="cs"/>
          <w:sz w:val="32"/>
          <w:szCs w:val="32"/>
          <w:cs/>
        </w:rPr>
        <w:t xml:space="preserve"> จ.พัทลุง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นายกสมาพันธ์โรงเรียนเอกชนจังหวัดชายแดนภาคใต้</w:t>
      </w:r>
    </w:p>
    <w:p w:rsidR="005042C8" w:rsidRPr="003E4B5E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ด้วยสมาคมโรงเรียนเอกชนอิสลามจังหวัดพัทลุงมีความประสงค์ที่จะส่งผลคะแนนโอ</w:t>
      </w:r>
      <w:proofErr w:type="spellStart"/>
      <w:r>
        <w:rPr>
          <w:rFonts w:ascii="Angsana New" w:hAnsi="Angsana New" w:hint="cs"/>
          <w:sz w:val="32"/>
          <w:szCs w:val="32"/>
          <w:cs/>
        </w:rPr>
        <w:t>เน็ต</w:t>
      </w:r>
      <w:proofErr w:type="spellEnd"/>
      <w:r>
        <w:rPr>
          <w:rFonts w:ascii="Angsana New" w:hAnsi="Angsana New" w:hint="cs"/>
          <w:sz w:val="32"/>
          <w:szCs w:val="32"/>
          <w:cs/>
        </w:rPr>
        <w:t>ของโรงเรียนใน</w:t>
      </w:r>
    </w:p>
    <w:p w:rsidR="005042C8" w:rsidRPr="0069448A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ศูนย์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สสวท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จังหวัดพัทลุง มาเพื่อทราบและวางแผนการพัฒนาต่อไป</w:t>
      </w:r>
    </w:p>
    <w:p w:rsidR="005042C8" w:rsidRPr="00E367C0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>-2951345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6C2D60" w:rsidRDefault="006C2D60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6C2D60" w:rsidRDefault="006C2D60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6C2D60" w:rsidRDefault="006C2D60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042C8" w:rsidRDefault="005042C8" w:rsidP="005042C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------------------</w:t>
      </w:r>
    </w:p>
    <w:p w:rsidR="005042C8" w:rsidRPr="009B19BB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๐๓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๒๘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มกราคม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ผู้อำนวยการและคณะกรรมการสมาคมโรงเรียนเอกชนอิสลามจังหวัดพัทลุงที่เป็นสมาชิกทุกโรง</w:t>
      </w:r>
    </w:p>
    <w:p w:rsidR="005042C8" w:rsidRPr="003E4B5E" w:rsidRDefault="005042C8" w:rsidP="005042C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5042C8" w:rsidRDefault="005042C8" w:rsidP="005042C8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มีความประสงค์ที่จะปรึกษาหารือการทำงานในสภาวะทางการเมืองมีความตึงเครียด และโครงการต่างๆเพื่อขับเคลื่อนต่อไป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จึงขอเรียนเชิญท่านมาประชุมปรึกษาหารือ</w:t>
      </w:r>
    </w:p>
    <w:p w:rsidR="005042C8" w:rsidRPr="002F68EA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  <w:cs/>
        </w:rPr>
      </w:pPr>
      <w:r w:rsidRPr="002F68EA">
        <w:rPr>
          <w:rFonts w:ascii="Angsana New" w:hAnsi="Angsana New" w:hint="cs"/>
          <w:b/>
          <w:bCs/>
          <w:sz w:val="32"/>
          <w:szCs w:val="32"/>
          <w:cs/>
        </w:rPr>
        <w:t>ในวันศุกร์ที่ ๓๑  มกราคม  ๒๕๕๖ เวลา  ๑๕.๐๐</w:t>
      </w:r>
      <w:proofErr w:type="spellStart"/>
      <w:r w:rsidRPr="002F68EA">
        <w:rPr>
          <w:rFonts w:ascii="Angsana New" w:hAnsi="Angsana New" w:hint="cs"/>
          <w:b/>
          <w:bCs/>
          <w:sz w:val="32"/>
          <w:szCs w:val="32"/>
          <w:cs/>
        </w:rPr>
        <w:t>น.ณ.</w:t>
      </w:r>
      <w:proofErr w:type="spellEnd"/>
      <w:r w:rsidRPr="002F68EA">
        <w:rPr>
          <w:rFonts w:ascii="Angsana New" w:hAnsi="Angsana New" w:hint="cs"/>
          <w:b/>
          <w:bCs/>
          <w:sz w:val="32"/>
          <w:szCs w:val="32"/>
          <w:cs/>
        </w:rPr>
        <w:t>สำนักงานประธานกรรมการอิสลามจังหวัดพัทลุง(แม่ขรี)</w:t>
      </w:r>
    </w:p>
    <w:p w:rsidR="005042C8" w:rsidRPr="00E367C0" w:rsidRDefault="005042C8" w:rsidP="005042C8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ขอเชิญท่านเข้าร่วมประชุมตามวันเวลาดังกล่าวโดยพร้อมเพรียงกัน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>-2951345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วาระประชุม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๑.การทำ</w:t>
      </w:r>
      <w:proofErr w:type="spellStart"/>
      <w:proofErr w:type="gramStart"/>
      <w:r>
        <w:rPr>
          <w:rFonts w:ascii="Angsana New" w:hAnsi="Angsana New"/>
          <w:sz w:val="32"/>
          <w:szCs w:val="32"/>
        </w:rPr>
        <w:t>mou</w:t>
      </w:r>
      <w:proofErr w:type="spellEnd"/>
      <w:proofErr w:type="gramEnd"/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๒.การทำโครงการต่างๆของสมาคม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๓.การมอบเครื่องหมายวูดแบ</w:t>
      </w:r>
      <w:proofErr w:type="spellStart"/>
      <w:r>
        <w:rPr>
          <w:rFonts w:ascii="Angsana New" w:hAnsi="Angsana New" w:hint="cs"/>
          <w:sz w:val="32"/>
          <w:szCs w:val="32"/>
          <w:cs/>
        </w:rPr>
        <w:t>ตรุ่น</w:t>
      </w:r>
      <w:proofErr w:type="spellEnd"/>
      <w:r>
        <w:rPr>
          <w:rFonts w:ascii="Angsana New" w:hAnsi="Angsana New" w:hint="cs"/>
          <w:sz w:val="32"/>
          <w:szCs w:val="32"/>
          <w:cs/>
        </w:rPr>
        <w:t>ที่ ๑</w:t>
      </w:r>
    </w:p>
    <w:p w:rsidR="005042C8" w:rsidRDefault="005042C8" w:rsidP="005042C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๔.เรื่องอื่นๆ</w:t>
      </w:r>
    </w:p>
    <w:p w:rsidR="00F77F4F" w:rsidRDefault="00F77F4F"/>
    <w:p w:rsidR="002D49AE" w:rsidRDefault="002D49AE"/>
    <w:p w:rsidR="006C2D60" w:rsidRDefault="006C2D60"/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B54493" w:rsidRDefault="00B54493" w:rsidP="00B5449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B54493" w:rsidRPr="009B19BB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๐๔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๑๓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กุมภาพันธ์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ขอเชิญร่วมงานวิยะดาฟาร์ม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ผู้อำนวยการและคณะกรรมการสมาคมโรงเรียนเอกชนอิสลามจังหวัดพัทลุงทุกโรง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ได้ทำความตกลงทำโครงการเศรษฐกิจพอเพียงร่วมกับวิยะดาฟาร์ม  เพื่อวัตถุประสงค์โรงเรียนในสมาคมที่เข้าร่วมโครงการดังนี้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๑.</w:t>
      </w:r>
      <w:r>
        <w:rPr>
          <w:rFonts w:ascii="Angsana New" w:hAnsi="Angsana New" w:hint="cs"/>
          <w:b/>
          <w:bCs/>
          <w:sz w:val="32"/>
          <w:szCs w:val="32"/>
          <w:cs/>
        </w:rPr>
        <w:t>เพื่อให้นักเรียน ครู และโรงเรียนจัดทำโครงการเศรษฐกิจพอเพียงได้ครบวงจร</w:t>
      </w:r>
    </w:p>
    <w:p w:rsidR="00B54493" w:rsidRPr="008D49C6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๒.เพื่อฝึกทักษะชีวิตให้นักเรียนจัดทำโครงการเศรษฐกิจพอเพียงตามความถนัดตามความสนใจที่โรงเรียนกำหนดที่จัดทำได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และส่งเสริมให้นักเรียนให้มีรายได้ระหว่างเรียน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๓.เพื่อสมาคมเป็นสื่อกลางในการประสานงานต่างๆเพื่อให้งานเกิดประสิทธิภาพมากที่สุด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๔.เพื่อวิยะดาฟาร์มเป็นสื่อกลางประสานงานงบประมาณ ค่าพันธุ์ พืช พันธุ์สัตว์  ค่าอาหาร ปุ๋ย ยาฆ่าแมลงต่างๆ</w:t>
      </w:r>
    </w:p>
    <w:p w:rsidR="00B54493" w:rsidRDefault="00B54493" w:rsidP="00B5449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ตลอดจนทุกรายการที่เกี่ยวกับการผลิต การตลาดที่ทำสัญญาโดยไม่เสี่ยงต่อการขาดทุน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๕.วิยะดาฟาร์มแนะนำช่วยประสานงานวิชาการต่างๆทั้งหน่วยงานของรัฐและเอกชนมาเพื่อช่วยเหลือโรงเรียนเอกชนอิสลามต่างๆในจังหวัดพัทลุงที่ทำโครงการร่วมกัน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สมาคมเห็นว่าโครงการนี้มีประโยชน์ต่อทุกคนจึงได้นำมาแนะนำและประสานงานต่อไป  จึงขอเชิญโรงเรียนต่างๆในสมาคมโรงเรียนเอกชนอิสลามนำครูนักเรียนมาร่วมชมงาน ณ.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อบต.ค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ลองเฉลิมในวันเสาร์ที่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๑๕    กุมภาพันธ์  ๒๕๕๗  ร่วมพิธีเปิดงานเวลา  ๙.๐๐ น.เป็นต้นไป ชิมผลผลิตของฟาร์มตลอดงาน</w:t>
      </w:r>
    </w:p>
    <w:p w:rsidR="00B54493" w:rsidRPr="00E367C0" w:rsidRDefault="00B54493" w:rsidP="00B54493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B54493" w:rsidRDefault="00B54493" w:rsidP="00B5449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ขอเชิญท่านเข้าร่วมงานตามวันเวลาดังกล่าวโดยพร้อมเพรียงกัน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B54493" w:rsidRDefault="00B54493" w:rsidP="00B5449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โรงเรียนที่สนใจร่วมโครงการติดต่อนายกสมาคมเป็นรายๆไป</w:t>
      </w:r>
    </w:p>
    <w:p w:rsidR="00B54493" w:rsidRDefault="00B54493" w:rsidP="00B54493"/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773D94" w:rsidRDefault="00773D94" w:rsidP="00773D94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773D94" w:rsidRPr="009B19BB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๐๕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มีนาคม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อบรมครู</w:t>
      </w:r>
      <w:proofErr w:type="spellStart"/>
      <w:r>
        <w:rPr>
          <w:rFonts w:ascii="Angsana New" w:hAnsi="Angsana New" w:hint="cs"/>
          <w:sz w:val="32"/>
          <w:szCs w:val="32"/>
          <w:cs/>
        </w:rPr>
        <w:t>ปฐมวัยสสวท</w:t>
      </w:r>
      <w:proofErr w:type="spellEnd"/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</w:t>
      </w:r>
      <w:proofErr w:type="spellStart"/>
      <w:r>
        <w:rPr>
          <w:rFonts w:ascii="Angsana New" w:hAnsi="Angsana New" w:hint="cs"/>
          <w:sz w:val="32"/>
          <w:szCs w:val="32"/>
          <w:cs/>
        </w:rPr>
        <w:t>การรร.นูรุล</w:t>
      </w:r>
      <w:proofErr w:type="spellEnd"/>
      <w:r>
        <w:rPr>
          <w:rFonts w:ascii="Angsana New" w:hAnsi="Angsana New" w:hint="cs"/>
          <w:sz w:val="32"/>
          <w:szCs w:val="32"/>
          <w:cs/>
        </w:rPr>
        <w:t>อิสลามหนองธงมูลนิธิ,</w:t>
      </w:r>
      <w:proofErr w:type="spellStart"/>
      <w:r>
        <w:rPr>
          <w:rFonts w:ascii="Angsana New" w:hAnsi="Angsana New" w:hint="cs"/>
          <w:sz w:val="32"/>
          <w:szCs w:val="32"/>
          <w:cs/>
        </w:rPr>
        <w:t>ศาสน</w:t>
      </w:r>
      <w:proofErr w:type="spellEnd"/>
      <w:r>
        <w:rPr>
          <w:rFonts w:ascii="Angsana New" w:hAnsi="Angsana New" w:hint="cs"/>
          <w:sz w:val="32"/>
          <w:szCs w:val="32"/>
          <w:cs/>
        </w:rPr>
        <w:t>วิทยามูลนิธิ,</w:t>
      </w:r>
      <w:proofErr w:type="spellStart"/>
      <w:r>
        <w:rPr>
          <w:rFonts w:ascii="Angsana New" w:hAnsi="Angsana New" w:hint="cs"/>
          <w:sz w:val="32"/>
          <w:szCs w:val="32"/>
          <w:cs/>
        </w:rPr>
        <w:t>ศาสนูป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ถัมภ์ปากพะยูนมูลนิธิและอิสลาม   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ศาสตร์มูลนิธิ</w:t>
      </w:r>
    </w:p>
    <w:p w:rsidR="00773D94" w:rsidRDefault="00773D94" w:rsidP="00773D9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773D94" w:rsidRPr="00773D94" w:rsidRDefault="00773D94" w:rsidP="00773D94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จัดอบรมครู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ปฐมวัยสสวท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ร่วม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กับสสวท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ในวันที่ ๒๕</w:t>
      </w:r>
      <w:r>
        <w:rPr>
          <w:rFonts w:ascii="Angsana New" w:hAnsi="Angsana New"/>
          <w:b/>
          <w:bCs/>
          <w:sz w:val="32"/>
          <w:szCs w:val="32"/>
        </w:rPr>
        <w:t xml:space="preserve">- </w:t>
      </w:r>
      <w:proofErr w:type="gramStart"/>
      <w:r>
        <w:rPr>
          <w:rFonts w:ascii="Angsana New" w:hAnsi="Angsana New" w:hint="cs"/>
          <w:b/>
          <w:bCs/>
          <w:sz w:val="32"/>
          <w:szCs w:val="32"/>
          <w:cs/>
        </w:rPr>
        <w:t>๒๘  มีนาคม</w:t>
      </w:r>
      <w:proofErr w:type="gram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๒๕๕๖  </w:t>
      </w:r>
    </w:p>
    <w:p w:rsidR="00773D94" w:rsidRPr="0013425E" w:rsidRDefault="00773D94" w:rsidP="00773D94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สมาคมเห็นว่าโครงการนี้มีประโยชน์ต่อทุกคนจึงได้นำมาแนะนำและประสานงานต่อไป  จึงขอให้โรงเรียนตอบรับชื่อผู้เข้าอบรมคนที่เคยอบรมเดิม และกรณีครูเดิมย้ายออกเพิ่มชื่อคนใหม่ภายในวันนี้ตามแบบฟอร์มส่งนายกสมาคมโรงเรียนเอกชนอิสลามจังหวัดพัทลุง   ภาย</w:t>
      </w:r>
      <w:proofErr w:type="spellStart"/>
      <w:r w:rsidRPr="0013425E">
        <w:rPr>
          <w:rFonts w:ascii="Angsana New" w:hAnsi="Angsana New" w:hint="cs"/>
          <w:sz w:val="32"/>
          <w:szCs w:val="32"/>
          <w:cs/>
        </w:rPr>
        <w:t>ในวันี้</w:t>
      </w:r>
      <w:proofErr w:type="spellEnd"/>
      <w:r w:rsidRPr="0013425E">
        <w:rPr>
          <w:rFonts w:ascii="Angsana New" w:hAnsi="Angsana New" w:hint="cs"/>
          <w:sz w:val="32"/>
          <w:szCs w:val="32"/>
          <w:cs/>
        </w:rPr>
        <w:t xml:space="preserve"> เพื่อ</w:t>
      </w:r>
      <w:proofErr w:type="spellStart"/>
      <w:r w:rsidRPr="0013425E">
        <w:rPr>
          <w:rFonts w:ascii="Angsana New" w:hAnsi="Angsana New" w:hint="cs"/>
          <w:sz w:val="32"/>
          <w:szCs w:val="32"/>
          <w:cs/>
        </w:rPr>
        <w:t>ส่งสสวท</w:t>
      </w:r>
      <w:proofErr w:type="spellEnd"/>
      <w:r w:rsidRPr="0013425E">
        <w:rPr>
          <w:rFonts w:ascii="Angsana New" w:hAnsi="Angsana New" w:hint="cs"/>
          <w:sz w:val="32"/>
          <w:szCs w:val="32"/>
          <w:cs/>
        </w:rPr>
        <w:t>และสมาพันธ์ต่อไป</w:t>
      </w:r>
    </w:p>
    <w:p w:rsidR="00773D94" w:rsidRPr="00E367C0" w:rsidRDefault="00773D94" w:rsidP="00773D94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773D94" w:rsidRDefault="00773D94" w:rsidP="00773D94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ดำเนินการด่วนที่สุด</w:t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773D94" w:rsidRDefault="00773D94" w:rsidP="00773D9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โรงเรียนที่สนใจร่วมโครงการติดต่อนายกสมาคมเป็นรายๆไป</w:t>
      </w:r>
    </w:p>
    <w:p w:rsidR="00773D94" w:rsidRDefault="00773D94" w:rsidP="00773D94"/>
    <w:p w:rsidR="002D49AE" w:rsidRDefault="002D49AE" w:rsidP="002D49A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2D49AE" w:rsidRDefault="002D49AE"/>
    <w:p w:rsidR="00B919B4" w:rsidRDefault="00B919B4"/>
    <w:p w:rsidR="00B919B4" w:rsidRDefault="00B919B4"/>
    <w:p w:rsidR="00B919B4" w:rsidRDefault="00B919B4"/>
    <w:p w:rsidR="00B919B4" w:rsidRDefault="00B919B4"/>
    <w:p w:rsidR="006C2D60" w:rsidRDefault="006C2D60"/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B919B4" w:rsidRDefault="00B919B4" w:rsidP="00B919B4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B919B4" w:rsidRPr="009B19BB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๐๖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๗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ผู้บริหารโรงเรียนเอกชนอิสลามจังหวัดพัทลุงทุกโรง</w:t>
      </w:r>
    </w:p>
    <w:p w:rsidR="00B919B4" w:rsidRPr="00B919B4" w:rsidRDefault="00B919B4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524F7" w:rsidRDefault="00B919B4" w:rsidP="006524F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</w:t>
      </w:r>
      <w:r w:rsidR="006524F7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524F7">
        <w:rPr>
          <w:rFonts w:ascii="Angsana New" w:hAnsi="Angsana New" w:hint="cs"/>
          <w:sz w:val="32"/>
          <w:szCs w:val="32"/>
          <w:cs/>
        </w:rPr>
        <w:t>1.</w:t>
      </w:r>
      <w:r w:rsidR="006524F7" w:rsidRPr="006524F7">
        <w:rPr>
          <w:rFonts w:ascii="Angsana New" w:hAnsi="Angsana New"/>
          <w:sz w:val="32"/>
          <w:szCs w:val="32"/>
          <w:cs/>
        </w:rPr>
        <w:t xml:space="preserve">กิจกรรมการอบรมครูอิสลาม </w:t>
      </w:r>
      <w:r w:rsidR="006524F7" w:rsidRPr="006524F7">
        <w:rPr>
          <w:rFonts w:ascii="Angsana New" w:hAnsi="Angsana New"/>
          <w:sz w:val="32"/>
          <w:szCs w:val="32"/>
        </w:rPr>
        <w:t xml:space="preserve">Banking  </w:t>
      </w:r>
    </w:p>
    <w:p w:rsidR="006524F7" w:rsidRDefault="006524F7" w:rsidP="006524F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ระเบียบการแข่งขันวิชาการ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ชุด</w:t>
      </w:r>
    </w:p>
    <w:p w:rsidR="006524F7" w:rsidRDefault="006524F7" w:rsidP="00B919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B919B4" w:rsidRPr="00773D94" w:rsidRDefault="00B919B4" w:rsidP="00B919B4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จัดกิจกรรมแข่งขันวิชาการ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งานธกส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ในวันที่ 10-11 พฤษภาคม 2557 ณ มัสยิดกลางจังหวัดสงขลา</w:t>
      </w:r>
      <w:r>
        <w:rPr>
          <w:rFonts w:ascii="Angsana New" w:hAnsi="Angsana New" w:hint="cs"/>
          <w:sz w:val="32"/>
          <w:szCs w:val="32"/>
          <w:cs/>
        </w:rPr>
        <w:t xml:space="preserve"> และมีการแข่งขันร้องอัน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นาเชด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การตอบปัญหา  และให้ท่านส่งใบตอบรับเข้าร่วมกิจกรรมตามสิ่งที่ส่งมาด้วยของโรงเรียนแต่ละจังหวัดด้วย</w:t>
      </w:r>
      <w:r w:rsidR="006524F7">
        <w:rPr>
          <w:rFonts w:ascii="Angsana New" w:hAnsi="Angsana New" w:hint="cs"/>
          <w:b/>
          <w:bCs/>
          <w:sz w:val="32"/>
          <w:szCs w:val="32"/>
          <w:cs/>
        </w:rPr>
        <w:t>พร้อมส่งรายชื่อครูเข้าอบรมโรงละ 1  คนในวันประชุมด้วย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B919B4" w:rsidRPr="0013425E" w:rsidRDefault="00B919B4" w:rsidP="00B919B4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</w:t>
      </w:r>
      <w:r>
        <w:rPr>
          <w:rFonts w:ascii="Angsana New" w:hAnsi="Angsana New" w:hint="cs"/>
          <w:sz w:val="32"/>
          <w:szCs w:val="32"/>
          <w:cs/>
        </w:rPr>
        <w:t>มีเรื่องที่จะปรึกษาหารือเพื่อดำเนินการอยู่หลายๆเรื่อง  จึงขอเรียนเชิญท่านเข้าร่วมประชุมโดยพร้อมเพรียงกัน ในวันศุกร์ที่  9  พฤษภาคม  2557  เวลา  14.00น.เป็นต้นไป ณ สำนักงานประธานอิสลามประจำจังหวัดพัทลุง(แม่ขรี )</w:t>
      </w:r>
    </w:p>
    <w:p w:rsidR="00B919B4" w:rsidRPr="00E367C0" w:rsidRDefault="00B919B4" w:rsidP="00B919B4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B919B4" w:rsidRDefault="00B919B4" w:rsidP="00B919B4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โรงเรียนที่สนใจร่วมโครงการให้กรอกแบบมาส่งในวันประชุมด้วย</w:t>
      </w:r>
    </w:p>
    <w:p w:rsidR="00B919B4" w:rsidRDefault="00B919B4" w:rsidP="00B919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B919B4" w:rsidRDefault="00B919B4" w:rsidP="00B919B4"/>
    <w:p w:rsidR="00B919B4" w:rsidRDefault="00B919B4"/>
    <w:p w:rsidR="006C2D60" w:rsidRDefault="006C2D60"/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B40EA" w:rsidRDefault="00EB40EA" w:rsidP="00EB40EA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EB40EA" w:rsidRPr="009B19BB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</w:t>
      </w:r>
      <w:r w:rsidR="002D4AF4">
        <w:rPr>
          <w:rFonts w:ascii="Angsana New" w:hAnsi="Angsana New" w:hint="cs"/>
          <w:sz w:val="32"/>
          <w:szCs w:val="32"/>
          <w:cs/>
        </w:rPr>
        <w:t>๙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B40EA" w:rsidRP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การอบรมครูอิสลาม  </w:t>
      </w:r>
      <w:proofErr w:type="gramStart"/>
      <w:r>
        <w:rPr>
          <w:rFonts w:ascii="Angsana New" w:hAnsi="Angsana New"/>
          <w:sz w:val="32"/>
          <w:szCs w:val="32"/>
        </w:rPr>
        <w:t>Banking</w:t>
      </w:r>
      <w:r>
        <w:rPr>
          <w:rFonts w:ascii="Angsana New" w:hAnsi="Angsana New"/>
          <w:sz w:val="16"/>
          <w:szCs w:val="16"/>
        </w:rPr>
        <w:t xml:space="preserve">  </w:t>
      </w:r>
      <w:r w:rsidRPr="00EB40EA">
        <w:rPr>
          <w:rFonts w:ascii="Angsana New" w:hAnsi="Angsana New" w:hint="cs"/>
          <w:sz w:val="32"/>
          <w:szCs w:val="32"/>
          <w:cs/>
        </w:rPr>
        <w:t>ธ.</w:t>
      </w:r>
      <w:proofErr w:type="spellStart"/>
      <w:r>
        <w:rPr>
          <w:rFonts w:ascii="Angsana New" w:hAnsi="Angsana New" w:hint="cs"/>
          <w:sz w:val="32"/>
          <w:szCs w:val="32"/>
          <w:cs/>
        </w:rPr>
        <w:t>ก</w:t>
      </w:r>
      <w:r w:rsidRPr="00EB40EA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ส</w:t>
      </w:r>
      <w:proofErr w:type="gramEnd"/>
      <w:r w:rsidRPr="00EB40EA">
        <w:rPr>
          <w:rFonts w:ascii="Angsana New" w:hAnsi="Angsana New" w:hint="cs"/>
          <w:sz w:val="32"/>
          <w:szCs w:val="32"/>
          <w:cs/>
        </w:rPr>
        <w:t>.</w:t>
      </w:r>
      <w:proofErr w:type="spellEnd"/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ผู้อำนวยการโรงเรียนเอกชนอิสลามจังหวัดพัทลุงทุกโรง</w:t>
      </w:r>
    </w:p>
    <w:p w:rsidR="00EB40EA" w:rsidRPr="00B919B4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1.รายชื่อครูผู้เข้า</w:t>
      </w:r>
      <w:r w:rsidRPr="006524F7">
        <w:rPr>
          <w:rFonts w:ascii="Angsana New" w:hAnsi="Angsana New"/>
          <w:sz w:val="32"/>
          <w:szCs w:val="32"/>
          <w:cs/>
        </w:rPr>
        <w:t xml:space="preserve">อบรมครูอิสลาม </w:t>
      </w:r>
      <w:r w:rsidRPr="006524F7">
        <w:rPr>
          <w:rFonts w:ascii="Angsana New" w:hAnsi="Angsana New"/>
          <w:sz w:val="32"/>
          <w:szCs w:val="32"/>
        </w:rPr>
        <w:t xml:space="preserve">Banking  </w:t>
      </w:r>
    </w:p>
    <w:p w:rsidR="00EB40EA" w:rsidRDefault="00EB40EA" w:rsidP="00EB40EA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EB40EA" w:rsidRPr="00EB40EA" w:rsidRDefault="00EB40EA" w:rsidP="00EB40EA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 w:rsidRPr="00EB40EA">
        <w:rPr>
          <w:rFonts w:ascii="Angsana New" w:hAnsi="Angsana New" w:hint="cs"/>
          <w:sz w:val="32"/>
          <w:szCs w:val="32"/>
          <w:cs/>
        </w:rPr>
        <w:t>จัดกิจกรรมแข่งขันวิชาการ</w:t>
      </w:r>
      <w:proofErr w:type="spellStart"/>
      <w:r w:rsidRPr="00EB40EA">
        <w:rPr>
          <w:rFonts w:ascii="Angsana New" w:hAnsi="Angsana New" w:hint="cs"/>
          <w:sz w:val="32"/>
          <w:szCs w:val="32"/>
          <w:cs/>
        </w:rPr>
        <w:t>งานธกส</w:t>
      </w:r>
      <w:proofErr w:type="spellEnd"/>
      <w:r w:rsidRPr="00EB40EA">
        <w:rPr>
          <w:rFonts w:ascii="Angsana New" w:hAnsi="Angsana New" w:hint="cs"/>
          <w:sz w:val="32"/>
          <w:szCs w:val="32"/>
          <w:cs/>
        </w:rPr>
        <w:t>ในวันที่ 10-11 พฤษภาคม 2557 ณ มัสยิดกลางจังหวัดสงขลา และมีการแข่งขันร้องอัน</w:t>
      </w:r>
      <w:proofErr w:type="spellStart"/>
      <w:r w:rsidRPr="00EB40EA">
        <w:rPr>
          <w:rFonts w:ascii="Angsana New" w:hAnsi="Angsana New" w:hint="cs"/>
          <w:sz w:val="32"/>
          <w:szCs w:val="32"/>
          <w:cs/>
        </w:rPr>
        <w:t>นาเชด</w:t>
      </w:r>
      <w:proofErr w:type="spellEnd"/>
      <w:r w:rsidRPr="00EB40EA">
        <w:rPr>
          <w:rFonts w:ascii="Angsana New" w:hAnsi="Angsana New" w:hint="cs"/>
          <w:sz w:val="32"/>
          <w:szCs w:val="32"/>
          <w:cs/>
        </w:rPr>
        <w:t xml:space="preserve">  การตอบปัญหา</w:t>
      </w:r>
      <w:r>
        <w:rPr>
          <w:rFonts w:ascii="Angsana New" w:hAnsi="Angsana New" w:hint="cs"/>
          <w:sz w:val="32"/>
          <w:szCs w:val="32"/>
          <w:cs/>
        </w:rPr>
        <w:t xml:space="preserve">  และให้ท่านส่ง</w:t>
      </w:r>
      <w:r>
        <w:rPr>
          <w:rFonts w:ascii="Angsana New" w:hAnsi="Angsana New" w:hint="cs"/>
          <w:b/>
          <w:bCs/>
          <w:sz w:val="32"/>
          <w:szCs w:val="32"/>
          <w:cs/>
        </w:rPr>
        <w:t>ครูเข้าอบรมโรงละ 1  คนจำนวน  15  โรงเรียน ซึ่งจะอบรม</w:t>
      </w:r>
      <w:r>
        <w:rPr>
          <w:rFonts w:ascii="Angsana New" w:hAnsi="Angsana New" w:hint="cs"/>
          <w:sz w:val="32"/>
          <w:szCs w:val="32"/>
          <w:cs/>
        </w:rPr>
        <w:t>ในวันที่  11  พฤษภาคม  2557  เวลา  14.00น.เป็นต้นไป ณ สำนักงานมัสยิดกลางจังหวัดสงขลา ลงทะเบียนเวลา 13.00 น.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โรงเรียนใดสนใจเข้าอบรมลงทะเบียนที่อบรม</w:t>
      </w:r>
    </w:p>
    <w:p w:rsidR="00EB40EA" w:rsidRPr="00E367C0" w:rsidRDefault="00EB40EA" w:rsidP="00EB40EA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EB40EA" w:rsidRDefault="00EB40EA" w:rsidP="00EB40EA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EB40EA" w:rsidRDefault="00EB40EA" w:rsidP="00EB40E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EB40EA" w:rsidRDefault="00EB40EA" w:rsidP="00EB40EA"/>
    <w:p w:rsidR="00EB40EA" w:rsidRDefault="00EB40EA"/>
    <w:p w:rsidR="0068654C" w:rsidRDefault="0068654C"/>
    <w:p w:rsidR="0068654C" w:rsidRDefault="0068654C"/>
    <w:p w:rsidR="0068654C" w:rsidRDefault="0068654C"/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68654C" w:rsidRDefault="0068654C" w:rsidP="0068654C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68654C" w:rsidRPr="009B19BB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๑๐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68654C" w:rsidRP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การอบรมการใช้ </w:t>
      </w:r>
      <w:r>
        <w:rPr>
          <w:rFonts w:ascii="Angsana New" w:hAnsi="Angsana New"/>
          <w:sz w:val="32"/>
          <w:szCs w:val="32"/>
        </w:rPr>
        <w:t xml:space="preserve">PSIS </w:t>
      </w:r>
      <w:proofErr w:type="gramStart"/>
      <w:r>
        <w:rPr>
          <w:rFonts w:ascii="Angsana New" w:hAnsi="Angsana New"/>
          <w:sz w:val="32"/>
          <w:szCs w:val="32"/>
        </w:rPr>
        <w:t xml:space="preserve">V.2  </w:t>
      </w:r>
      <w:r>
        <w:rPr>
          <w:rFonts w:ascii="Angsana New" w:hAnsi="Angsana New" w:hint="cs"/>
          <w:sz w:val="32"/>
          <w:szCs w:val="32"/>
          <w:cs/>
        </w:rPr>
        <w:t>ใหม่</w:t>
      </w:r>
      <w:proofErr w:type="gramEnd"/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ผู้อำนวยการโรงเรียนเอกชนจังหวัดพัทลุงทุกโรง</w:t>
      </w:r>
    </w:p>
    <w:p w:rsidR="0068654C" w:rsidRPr="00B919B4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ด้วยสมาพันธ์โรงเรียนเอกชนอิสลามจังหวัดชายแดนภาคใต้จัด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และสมาคมโรงเรียนเอกชน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อิสลามจังหวัดสงขลาจัดการอบรมโปรแกรม </w:t>
      </w:r>
      <w:r>
        <w:rPr>
          <w:rFonts w:ascii="Angsana New" w:hAnsi="Angsana New"/>
          <w:sz w:val="32"/>
          <w:szCs w:val="32"/>
        </w:rPr>
        <w:t xml:space="preserve">PSIS v.2 </w:t>
      </w:r>
      <w:r w:rsidRPr="00EB40EA">
        <w:rPr>
          <w:rFonts w:ascii="Angsana New" w:hAnsi="Angsana New" w:hint="cs"/>
          <w:sz w:val="32"/>
          <w:szCs w:val="32"/>
          <w:cs/>
        </w:rPr>
        <w:t xml:space="preserve">ในวันที่ </w:t>
      </w:r>
      <w:r>
        <w:rPr>
          <w:rFonts w:ascii="Angsana New" w:hAnsi="Angsana New" w:hint="cs"/>
          <w:sz w:val="32"/>
          <w:szCs w:val="32"/>
          <w:cs/>
        </w:rPr>
        <w:t>19</w:t>
      </w:r>
      <w:r w:rsidRPr="00EB40EA">
        <w:rPr>
          <w:rFonts w:ascii="Angsana New" w:hAnsi="Angsana New" w:hint="cs"/>
          <w:sz w:val="32"/>
          <w:szCs w:val="32"/>
          <w:cs/>
        </w:rPr>
        <w:t xml:space="preserve"> พฤษภาคม 2557 ณ </w:t>
      </w:r>
      <w:r>
        <w:rPr>
          <w:rFonts w:ascii="Angsana New" w:hAnsi="Angsana New" w:hint="cs"/>
          <w:sz w:val="32"/>
          <w:szCs w:val="32"/>
          <w:cs/>
        </w:rPr>
        <w:t>โรงแรมหาดใหญ่รามา</w:t>
      </w:r>
      <w:r w:rsidRPr="00EB40EA">
        <w:rPr>
          <w:rFonts w:ascii="Angsana New" w:hAnsi="Angsana New" w:hint="cs"/>
          <w:sz w:val="32"/>
          <w:szCs w:val="32"/>
          <w:cs/>
        </w:rPr>
        <w:t xml:space="preserve">จังหวัดสงขลา </w:t>
      </w:r>
      <w:proofErr w:type="gramStart"/>
      <w:r>
        <w:rPr>
          <w:rFonts w:ascii="Angsana New" w:hAnsi="Angsana New" w:hint="cs"/>
          <w:sz w:val="32"/>
          <w:szCs w:val="32"/>
          <w:cs/>
        </w:rPr>
        <w:t>ลงทะเบียนเข้าอบรม  เวลา8.00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น.  เข้าอบรมเวลา 9.00 น.เป็นต้นไป </w:t>
      </w:r>
    </w:p>
    <w:p w:rsidR="0068654C" w:rsidRDefault="0068654C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  <w:t>โรงเรียน</w:t>
      </w:r>
      <w:r>
        <w:rPr>
          <w:rFonts w:ascii="Angsana New" w:hAnsi="Angsana New" w:hint="cs"/>
          <w:sz w:val="32"/>
          <w:szCs w:val="32"/>
          <w:cs/>
        </w:rPr>
        <w:t>ใด</w:t>
      </w:r>
      <w:r w:rsidRPr="0068654C">
        <w:rPr>
          <w:rFonts w:ascii="Angsana New" w:hAnsi="Angsana New" w:hint="cs"/>
          <w:sz w:val="32"/>
          <w:szCs w:val="32"/>
          <w:cs/>
        </w:rPr>
        <w:t>ที่สนใจเข้าอบรม โทร</w:t>
      </w:r>
      <w:r w:rsidRPr="0068654C">
        <w:rPr>
          <w:rFonts w:ascii="Angsana New" w:hAnsi="Angsana New" w:hint="cs"/>
          <w:sz w:val="16"/>
          <w:szCs w:val="16"/>
          <w:cs/>
        </w:rPr>
        <w:t>.</w:t>
      </w:r>
      <w:r w:rsidRPr="0068654C">
        <w:rPr>
          <w:rFonts w:ascii="Angsana New" w:hAnsi="Angsana New" w:hint="cs"/>
          <w:sz w:val="32"/>
          <w:szCs w:val="32"/>
          <w:cs/>
        </w:rPr>
        <w:t>แจ้งความประสงค์</w:t>
      </w:r>
      <w:r>
        <w:rPr>
          <w:rFonts w:ascii="Angsana New" w:hAnsi="Angsana New" w:hint="cs"/>
          <w:sz w:val="32"/>
          <w:szCs w:val="32"/>
          <w:cs/>
        </w:rPr>
        <w:t>เข้าอบรมได้</w:t>
      </w:r>
      <w:r w:rsidRPr="0068654C">
        <w:rPr>
          <w:rFonts w:ascii="Angsana New" w:hAnsi="Angsana New" w:hint="cs"/>
          <w:sz w:val="32"/>
          <w:szCs w:val="32"/>
          <w:cs/>
        </w:rPr>
        <w:t>ที่ นายกสมาคม</w:t>
      </w: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68654C" w:rsidRPr="0068654C" w:rsidRDefault="0059302A" w:rsidP="006865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(โทร.086-2951345,074-687630  ) </w:t>
      </w:r>
      <w:r w:rsidR="0068654C">
        <w:rPr>
          <w:rFonts w:ascii="Angsana New" w:hAnsi="Angsana New" w:hint="cs"/>
          <w:sz w:val="32"/>
          <w:szCs w:val="32"/>
          <w:cs/>
        </w:rPr>
        <w:t>ภายในวันที่ 15  พฤษภาคม 2557  ค่าลงทะเบียนคนละ 500  บาท โรงเรียนจะเข้าร่วม</w:t>
      </w:r>
      <w:r>
        <w:rPr>
          <w:rFonts w:ascii="Angsana New" w:hAnsi="Angsana New" w:hint="cs"/>
          <w:sz w:val="32"/>
          <w:szCs w:val="32"/>
          <w:cs/>
        </w:rPr>
        <w:t>อบรม</w:t>
      </w:r>
      <w:r w:rsidR="0068654C">
        <w:rPr>
          <w:rFonts w:ascii="Angsana New" w:hAnsi="Angsana New" w:hint="cs"/>
          <w:sz w:val="32"/>
          <w:szCs w:val="32"/>
          <w:cs/>
        </w:rPr>
        <w:t>กี่คนก็ได้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68654C" w:rsidRDefault="0068654C" w:rsidP="006865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68654C" w:rsidRDefault="0068654C" w:rsidP="0068654C"/>
    <w:p w:rsidR="004B34FB" w:rsidRDefault="004B34FB" w:rsidP="0068654C"/>
    <w:p w:rsidR="004B34FB" w:rsidRDefault="004B34FB" w:rsidP="0068654C"/>
    <w:p w:rsidR="004B34FB" w:rsidRDefault="004B34FB" w:rsidP="0068654C"/>
    <w:p w:rsidR="004B34FB" w:rsidRDefault="004B34FB" w:rsidP="0068654C"/>
    <w:p w:rsidR="004B34FB" w:rsidRDefault="004B34FB" w:rsidP="0068654C"/>
    <w:p w:rsidR="006C2D60" w:rsidRDefault="006C2D60" w:rsidP="0068654C"/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4B34FB" w:rsidRDefault="004B34FB" w:rsidP="004B34FB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4B34FB" w:rsidRPr="009B19B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๑๑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4B34FB" w:rsidRPr="0068654C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การอบรมการใช้ </w:t>
      </w:r>
      <w:r>
        <w:rPr>
          <w:rFonts w:ascii="Angsana New" w:hAnsi="Angsana New"/>
          <w:sz w:val="32"/>
          <w:szCs w:val="32"/>
        </w:rPr>
        <w:t xml:space="preserve">PSIS </w:t>
      </w:r>
      <w:proofErr w:type="gramStart"/>
      <w:r>
        <w:rPr>
          <w:rFonts w:ascii="Angsana New" w:hAnsi="Angsana New"/>
          <w:sz w:val="32"/>
          <w:szCs w:val="32"/>
        </w:rPr>
        <w:t xml:space="preserve">V.2  </w:t>
      </w:r>
      <w:r>
        <w:rPr>
          <w:rFonts w:ascii="Angsana New" w:hAnsi="Angsana New" w:hint="cs"/>
          <w:sz w:val="32"/>
          <w:szCs w:val="32"/>
          <w:cs/>
        </w:rPr>
        <w:t>ใหม่</w:t>
      </w:r>
      <w:proofErr w:type="gramEnd"/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ผู้อำนวยการโรงเรียนเอกชนจังหวัดพัทลุงทุกโรง</w:t>
      </w:r>
    </w:p>
    <w:p w:rsidR="004B34FB" w:rsidRPr="00B919B4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ด้วยสมาพันธ์โรงเรียนเอกชนอิสลามจังหวัดชายแดนภาคใต้จัด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และสมาคมโรงเรียนเอกชน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อิสลามจังหวัดสงขลาจัดการอบรมโปรแกรม </w:t>
      </w:r>
      <w:r>
        <w:rPr>
          <w:rFonts w:ascii="Angsana New" w:hAnsi="Angsana New"/>
          <w:sz w:val="32"/>
          <w:szCs w:val="32"/>
        </w:rPr>
        <w:t xml:space="preserve">PSIS v.2 </w:t>
      </w:r>
      <w:r w:rsidRPr="00EB40EA">
        <w:rPr>
          <w:rFonts w:ascii="Angsana New" w:hAnsi="Angsana New" w:hint="cs"/>
          <w:sz w:val="32"/>
          <w:szCs w:val="32"/>
          <w:cs/>
        </w:rPr>
        <w:t xml:space="preserve">ในวันที่ </w:t>
      </w:r>
      <w:r>
        <w:rPr>
          <w:rFonts w:ascii="Angsana New" w:hAnsi="Angsana New" w:hint="cs"/>
          <w:sz w:val="32"/>
          <w:szCs w:val="32"/>
          <w:cs/>
        </w:rPr>
        <w:t>19</w:t>
      </w:r>
      <w:r w:rsidRPr="00EB40EA">
        <w:rPr>
          <w:rFonts w:ascii="Angsana New" w:hAnsi="Angsana New" w:hint="cs"/>
          <w:sz w:val="32"/>
          <w:szCs w:val="32"/>
          <w:cs/>
        </w:rPr>
        <w:t xml:space="preserve"> พฤษภาคม 2557 ณ </w:t>
      </w:r>
      <w:r>
        <w:rPr>
          <w:rFonts w:ascii="Angsana New" w:hAnsi="Angsana New" w:hint="cs"/>
          <w:sz w:val="32"/>
          <w:szCs w:val="32"/>
          <w:cs/>
        </w:rPr>
        <w:t>โรงแรมหาดใหญ่รามา</w:t>
      </w:r>
      <w:r w:rsidRPr="00EB40EA">
        <w:rPr>
          <w:rFonts w:ascii="Angsana New" w:hAnsi="Angsana New" w:hint="cs"/>
          <w:sz w:val="32"/>
          <w:szCs w:val="32"/>
          <w:cs/>
        </w:rPr>
        <w:t xml:space="preserve">จังหวัดสงขลา </w:t>
      </w:r>
      <w:proofErr w:type="gramStart"/>
      <w:r>
        <w:rPr>
          <w:rFonts w:ascii="Angsana New" w:hAnsi="Angsana New" w:hint="cs"/>
          <w:sz w:val="32"/>
          <w:szCs w:val="32"/>
          <w:cs/>
        </w:rPr>
        <w:t>ลงทะเบียนเข้าอบรม  เวลา8.00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น.  เข้าอบรมเวลา 9.00 น.เป็นต้นไป </w:t>
      </w:r>
    </w:p>
    <w:p w:rsid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  <w:t>โรงเรียน</w:t>
      </w:r>
      <w:r>
        <w:rPr>
          <w:rFonts w:ascii="Angsana New" w:hAnsi="Angsana New" w:hint="cs"/>
          <w:sz w:val="32"/>
          <w:szCs w:val="32"/>
          <w:cs/>
        </w:rPr>
        <w:t>ใด</w:t>
      </w:r>
      <w:r w:rsidRPr="0068654C">
        <w:rPr>
          <w:rFonts w:ascii="Angsana New" w:hAnsi="Angsana New" w:hint="cs"/>
          <w:sz w:val="32"/>
          <w:szCs w:val="32"/>
          <w:cs/>
        </w:rPr>
        <w:t>ที่สนใจเข้าอบรม โทร</w:t>
      </w:r>
      <w:r w:rsidRPr="0068654C">
        <w:rPr>
          <w:rFonts w:ascii="Angsana New" w:hAnsi="Angsana New" w:hint="cs"/>
          <w:sz w:val="16"/>
          <w:szCs w:val="16"/>
          <w:cs/>
        </w:rPr>
        <w:t>.</w:t>
      </w:r>
      <w:r w:rsidRPr="0068654C">
        <w:rPr>
          <w:rFonts w:ascii="Angsana New" w:hAnsi="Angsana New" w:hint="cs"/>
          <w:sz w:val="32"/>
          <w:szCs w:val="32"/>
          <w:cs/>
        </w:rPr>
        <w:t>แจ้งความประสงค์</w:t>
      </w:r>
      <w:r>
        <w:rPr>
          <w:rFonts w:ascii="Angsana New" w:hAnsi="Angsana New" w:hint="cs"/>
          <w:sz w:val="32"/>
          <w:szCs w:val="32"/>
          <w:cs/>
        </w:rPr>
        <w:t>เข้าอบรมได้</w:t>
      </w:r>
      <w:r w:rsidRPr="0068654C">
        <w:rPr>
          <w:rFonts w:ascii="Angsana New" w:hAnsi="Angsana New" w:hint="cs"/>
          <w:sz w:val="32"/>
          <w:szCs w:val="32"/>
          <w:cs/>
        </w:rPr>
        <w:t>ที่ นายกสมาคม</w:t>
      </w:r>
      <w:r>
        <w:rPr>
          <w:rFonts w:ascii="Angsana New" w:hAnsi="Angsana New" w:hint="cs"/>
          <w:sz w:val="32"/>
          <w:szCs w:val="32"/>
          <w:cs/>
        </w:rPr>
        <w:t>จังหวัดพัทลุง</w:t>
      </w:r>
    </w:p>
    <w:p w:rsidR="004B34FB" w:rsidRP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(โทร.086-2951345,074-687630  )หรือส่งทาง  </w:t>
      </w:r>
      <w:hyperlink r:id="rId6" w:history="1">
        <w:r w:rsidRPr="00F63402">
          <w:rPr>
            <w:rStyle w:val="a7"/>
            <w:rFonts w:ascii="Angsana New" w:hAnsi="Angsana New"/>
            <w:sz w:val="32"/>
            <w:szCs w:val="32"/>
          </w:rPr>
          <w:t>natrun52@gmail.com</w:t>
        </w:r>
      </w:hyperlink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ภายในวันที่ </w:t>
      </w:r>
      <w:proofErr w:type="gramStart"/>
      <w:r>
        <w:rPr>
          <w:rFonts w:ascii="Angsana New" w:hAnsi="Angsana New" w:hint="cs"/>
          <w:sz w:val="32"/>
          <w:szCs w:val="32"/>
          <w:cs/>
        </w:rPr>
        <w:t>15  พฤษภาคม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2557  ค่าลงทะเบียนคนละ 500  บาทต่อ 1 คน (โรงเรียนจะเข้าร่วมอบรมกี่คนก็ได้ 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ให้นำเครื่องคอมพิวเตอร์มาด้วย</w:t>
      </w:r>
    </w:p>
    <w:p w:rsidR="004B34FB" w:rsidRPr="004B34FB" w:rsidRDefault="004B34FB" w:rsidP="004B34F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4B34FB" w:rsidRDefault="004B34FB" w:rsidP="004B34FB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4B34FB" w:rsidRDefault="004B34FB" w:rsidP="004B34F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4B34FB" w:rsidRDefault="004B34FB" w:rsidP="0068654C"/>
    <w:p w:rsidR="0068654C" w:rsidRDefault="0068654C"/>
    <w:p w:rsidR="00CD0ADF" w:rsidRDefault="00CD0ADF"/>
    <w:p w:rsidR="00CD0ADF" w:rsidRDefault="00CD0ADF"/>
    <w:p w:rsidR="00CD0ADF" w:rsidRDefault="00CD0ADF"/>
    <w:p w:rsidR="00CD0ADF" w:rsidRDefault="00CD0ADF"/>
    <w:p w:rsidR="00CD0ADF" w:rsidRDefault="00CD0ADF"/>
    <w:p w:rsidR="00CD0ADF" w:rsidRDefault="00CD0ADF"/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CD0ADF" w:rsidRDefault="00CD0ADF" w:rsidP="00CD0AD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CD0ADF" w:rsidRPr="009B19BB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๑๒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CD0ADF" w:rsidRPr="0068654C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ขอเชิญประชุมด่วนที่สุด  เรื่องแต่งตั้งคณะ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กรรมการปสกชจ.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2 ทุกโรง</w:t>
      </w:r>
    </w:p>
    <w:p w:rsidR="00CD0ADF" w:rsidRPr="00B919B4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ด้วยมีผอ.สุชาติ 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เหล็มปาน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ได้เข้าประชุม   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เมื่อวันที่</w:t>
      </w:r>
      <w:r w:rsidR="00BE4432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๑๙  พฤษภาคม  ๒๕๕๗   นั้น  คณะกรรมการและประธานเขต ๑   จะเลือกกรรมการเลย  แต่กรรมการเขต ๒ ติดภารกิจ  ไม่เข้าร่วมประชุม  และสืบทราบว่า หนังสือเชิญได้เอามาใส่ในช่องหนังสือแล้วและยังไม่ทราบกัน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68654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เนื่องจากเขาต้องการจะเลือกประธานและคณะ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พัทลุงที่หมดวาระลงให้เสร็จสิ้น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ซึ่งในครั้งแรกผู้บริหารเขต ๒ ก็มากันไม่ครบจึงไม่ได้รับเลือกเป็นประธานและคณะกรรมการอย่างครบถ้วน</w:t>
      </w:r>
    </w:p>
    <w:p w:rsidR="00CD0ADF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เมื่อผู้บริหารโรงเรียนโดยตัวแทนใน สามตำแหน่งโรงเรียนละ ๑  คนมาเข้าร่วมประชุมไม่ครบ  </w:t>
      </w:r>
      <w:r w:rsidR="00BE4432">
        <w:rPr>
          <w:rFonts w:ascii="Angsana New" w:hAnsi="Angsana New" w:hint="cs"/>
          <w:sz w:val="32"/>
          <w:szCs w:val="32"/>
          <w:cs/>
        </w:rPr>
        <w:t>ไ</w:t>
      </w:r>
      <w:r>
        <w:rPr>
          <w:rFonts w:ascii="Angsana New" w:hAnsi="Angsana New" w:hint="cs"/>
          <w:sz w:val="32"/>
          <w:szCs w:val="32"/>
          <w:cs/>
        </w:rPr>
        <w:t>ม่สนใจไปร่วมจึงเสียสิทธิ์ต่างๆมากมายที่ควรมีควรได้</w:t>
      </w:r>
    </w:p>
    <w:p w:rsidR="00BE4432" w:rsidRPr="00BE4432" w:rsidRDefault="00BE4432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ฉะนั้นจึงให้ท่านผู้บริหารผู้มีอำนาจสูงสุดและผอ.มาประชุมด้วยตนเอง</w:t>
      </w:r>
      <w:r w:rsidRPr="00BE4432">
        <w:rPr>
          <w:rFonts w:ascii="Angsana New" w:hAnsi="Angsana New" w:hint="cs"/>
          <w:color w:val="FF0000"/>
          <w:sz w:val="32"/>
          <w:szCs w:val="32"/>
          <w:cs/>
        </w:rPr>
        <w:t xml:space="preserve">ในวันอังคารที่  ๒๐ </w:t>
      </w:r>
    </w:p>
    <w:p w:rsidR="00BE4432" w:rsidRPr="00BE4432" w:rsidRDefault="00BE4432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32"/>
          <w:szCs w:val="32"/>
        </w:rPr>
      </w:pPr>
      <w:r w:rsidRPr="00BE4432">
        <w:rPr>
          <w:rFonts w:ascii="Angsana New" w:hAnsi="Angsana New" w:hint="cs"/>
          <w:color w:val="FF0000"/>
          <w:sz w:val="32"/>
          <w:szCs w:val="32"/>
          <w:cs/>
        </w:rPr>
        <w:t>พฤษภาคม  ๒๕๕๗  เวลา  ๑๐.๐๐ น. ณ สำนักงานประธานกรรมการอิสลามจังหวัดพัทลุง ติดกับมัสยิดแม่ขรี</w:t>
      </w:r>
    </w:p>
    <w:p w:rsidR="00BE4432" w:rsidRDefault="00BE4432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BE4432">
        <w:rPr>
          <w:rFonts w:ascii="Angsana New" w:hAnsi="Angsana New" w:hint="cs"/>
          <w:color w:val="FF0000"/>
          <w:sz w:val="32"/>
          <w:szCs w:val="32"/>
          <w:cs/>
        </w:rPr>
        <w:t>ร่วมทั้ง  โรงเรียนเอกชนสามัญ โรงเรียนธน</w:t>
      </w:r>
      <w:proofErr w:type="spellStart"/>
      <w:r w:rsidRPr="00BE4432">
        <w:rPr>
          <w:rFonts w:ascii="Angsana New" w:hAnsi="Angsana New" w:hint="cs"/>
          <w:color w:val="FF0000"/>
          <w:sz w:val="32"/>
          <w:szCs w:val="32"/>
          <w:cs/>
        </w:rPr>
        <w:t>วิทย์</w:t>
      </w:r>
      <w:proofErr w:type="spellEnd"/>
      <w:r w:rsidRPr="00BE4432">
        <w:rPr>
          <w:rFonts w:ascii="Angsana New" w:hAnsi="Angsana New" w:hint="cs"/>
          <w:color w:val="FF0000"/>
          <w:sz w:val="32"/>
          <w:szCs w:val="32"/>
          <w:cs/>
        </w:rPr>
        <w:t xml:space="preserve">  อนุบาล</w:t>
      </w:r>
      <w:proofErr w:type="spellStart"/>
      <w:r w:rsidRPr="00BE4432">
        <w:rPr>
          <w:rFonts w:ascii="Angsana New" w:hAnsi="Angsana New" w:hint="cs"/>
          <w:color w:val="FF0000"/>
          <w:sz w:val="32"/>
          <w:szCs w:val="32"/>
          <w:cs/>
        </w:rPr>
        <w:t>สินธนา</w:t>
      </w:r>
      <w:proofErr w:type="spellEnd"/>
      <w:r w:rsidRPr="00BE4432">
        <w:rPr>
          <w:rFonts w:ascii="Angsana New" w:hAnsi="Angsana New" w:hint="cs"/>
          <w:color w:val="FF0000"/>
          <w:sz w:val="32"/>
          <w:szCs w:val="32"/>
          <w:cs/>
        </w:rPr>
        <w:t>และอนุบาลสุขคณะด้วยครับ</w:t>
      </w:r>
      <w:r>
        <w:rPr>
          <w:rFonts w:ascii="Angsana New" w:hAnsi="Angsana New" w:hint="cs"/>
          <w:sz w:val="32"/>
          <w:szCs w:val="32"/>
          <w:cs/>
        </w:rPr>
        <w:t xml:space="preserve"> เพื่อคัดเลือกรายชื่อ</w:t>
      </w:r>
    </w:p>
    <w:p w:rsidR="00BE4432" w:rsidRPr="004B34FB" w:rsidRDefault="00BE4432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คณะกรรมการส่งให้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ปสกช.จ.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พัทลุงเป็นการด่วนที่สุดภายในวันนี้</w:t>
      </w:r>
    </w:p>
    <w:p w:rsidR="00CD0ADF" w:rsidRPr="004B34FB" w:rsidRDefault="00CD0ADF" w:rsidP="00CD0AD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CD0ADF" w:rsidRDefault="00CD0ADF" w:rsidP="00CD0ADF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="00BE4432">
        <w:rPr>
          <w:rFonts w:ascii="Angsana New" w:hAnsi="Angsana New" w:hint="cs"/>
          <w:sz w:val="32"/>
          <w:szCs w:val="32"/>
          <w:cs/>
        </w:rPr>
        <w:t>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เข้าร่วมอบรมตามวันเวลาดังกล่าวโดยพร้อมเพรียงกัน</w:t>
      </w:r>
      <w:r w:rsidR="00BE4432">
        <w:rPr>
          <w:rFonts w:ascii="Angsana New" w:hAnsi="Angsana New" w:hint="cs"/>
          <w:b/>
          <w:bCs/>
          <w:sz w:val="32"/>
          <w:szCs w:val="32"/>
          <w:cs/>
        </w:rPr>
        <w:t>ให้จงได้</w:t>
      </w:r>
    </w:p>
    <w:p w:rsidR="00BE4432" w:rsidRDefault="00BE4432" w:rsidP="00CD0ADF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หวังเป็นอย่างยิ่งว่าคงให้ความร่วมมือด้วยดีเพื่อผลประโยชน์ขงท่านเองทุกโรงเรียน</w:t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CD0ADF" w:rsidRDefault="00CD0ADF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 w:rsidR="00BE4432">
        <w:t>Email:natrun</w:t>
      </w:r>
      <w:proofErr w:type="spellEnd"/>
      <w:r w:rsidR="00BE4432">
        <w:t xml:space="preserve"> </w:t>
      </w:r>
      <w:hyperlink r:id="rId7" w:history="1">
        <w:r w:rsidR="006C2D60" w:rsidRPr="00566102">
          <w:rPr>
            <w:rStyle w:val="a7"/>
          </w:rPr>
          <w:t>52@gmail.com</w:t>
        </w:r>
      </w:hyperlink>
    </w:p>
    <w:p w:rsidR="006C2D60" w:rsidRDefault="006C2D60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6C2D60" w:rsidRDefault="006C2D60" w:rsidP="00CD0ADF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6D25FE" w:rsidRDefault="006D25FE" w:rsidP="006D25FE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6D25FE" w:rsidRPr="009B19BB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๑๓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๒๐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6D25FE" w:rsidRPr="0068654C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ผลการสรรหาคณะ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กรรมการปสกชจ.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</w:t>
      </w: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ประธานคณะกรรมการประสานและส่งเสริมการศึกษาเอกชนจังหวัดพัทลุง  </w:t>
      </w:r>
    </w:p>
    <w:p w:rsidR="006D25FE" w:rsidRPr="00B919B4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D25FE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ด้วยมีผอ.สุชาติ 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เหล็มปาน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ได้เข้าประชุม   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เมื่อวันที่   ๑๙  พฤษภาคม  ๒๕๕๗   นั้น  คณะ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กรรมการปสกช.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2 ติดภารกิจไม่ได้เข้าร่วมประชุม สมาคมโรงเรียนเอกชนอิสลามจังหวัดพัทลุง  จึงได้ดำเนินการจัดประชุมในวันที่ ๒๐  พฤษภาคม  ๒๕๕๗  ผลปรากฏดังเอกสาร</w:t>
      </w:r>
    </w:p>
    <w:p w:rsidR="006D25FE" w:rsidRPr="004B34FB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ตามแนบ</w:t>
      </w:r>
    </w:p>
    <w:p w:rsidR="006D25FE" w:rsidRPr="004B34FB" w:rsidRDefault="006D25FE" w:rsidP="006D25F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6D25FE" w:rsidRDefault="006D25FE" w:rsidP="006D25FE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ดำเนินการต่อไป</w:t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6D25FE" w:rsidRDefault="006D25FE" w:rsidP="006D25F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6D25FE" w:rsidRPr="00EB40EA" w:rsidRDefault="006D25FE" w:rsidP="006D25FE"/>
    <w:p w:rsidR="00CD0ADF" w:rsidRDefault="006D25FE">
      <w:r>
        <w:rPr>
          <w:rFonts w:hint="cs"/>
          <w:cs/>
        </w:rPr>
        <w:t xml:space="preserve">หมายเหตุ   การแจ้งข่าวคราวการนัดหมายต่างๆโปรดใช้ช่องทาง </w:t>
      </w:r>
      <w:proofErr w:type="gramStart"/>
      <w:r>
        <w:t>My  office</w:t>
      </w:r>
      <w:proofErr w:type="gramEnd"/>
      <w:r>
        <w:t xml:space="preserve">  </w:t>
      </w:r>
      <w:r>
        <w:rPr>
          <w:rFonts w:hint="cs"/>
          <w:cs/>
        </w:rPr>
        <w:t>ของ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พัทลุงเขต ๒ จะรวดเร็วทันเวลา</w:t>
      </w:r>
    </w:p>
    <w:p w:rsidR="007E6E84" w:rsidRDefault="007E6E84">
      <w:r>
        <w:rPr>
          <w:rFonts w:hint="cs"/>
          <w:cs/>
        </w:rPr>
        <w:t xml:space="preserve">                แจ้งที่ผอ.กลุ่มส่งเสริมการศึกษาเอกชน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  เขต ๒</w:t>
      </w:r>
    </w:p>
    <w:p w:rsidR="004A0D4C" w:rsidRDefault="004A0D4C"/>
    <w:p w:rsidR="004A0D4C" w:rsidRDefault="004A0D4C"/>
    <w:p w:rsidR="004A0D4C" w:rsidRDefault="004A0D4C"/>
    <w:p w:rsidR="004A0D4C" w:rsidRDefault="004A0D4C"/>
    <w:p w:rsidR="004A0D4C" w:rsidRDefault="004A0D4C"/>
    <w:p w:rsidR="006C2D60" w:rsidRDefault="006C2D60"/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0"/>
          <w:szCs w:val="40"/>
        </w:rPr>
      </w:pPr>
      <w:r w:rsidRPr="00C41ADE">
        <w:rPr>
          <w:rFonts w:ascii="Angsana New" w:hAnsi="Angsana New"/>
          <w:b/>
          <w:bCs/>
          <w:sz w:val="40"/>
          <w:szCs w:val="40"/>
          <w:cs/>
        </w:rPr>
        <w:lastRenderedPageBreak/>
        <w:t>สมาคมโรงเรียนเอกชนอิสลามจังหวัดพัทลุง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0"/>
          <w:szCs w:val="40"/>
          <w:lang w:bidi="ar-SA"/>
        </w:rPr>
      </w:pPr>
      <w:r w:rsidRPr="00C41ADE">
        <w:rPr>
          <w:rFonts w:ascii="Angsana New" w:hAnsi="Angsana New" w:cs="Times New Roman"/>
          <w:noProof/>
          <w:sz w:val="40"/>
          <w:szCs w:val="40"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ADE">
        <w:rPr>
          <w:rFonts w:ascii="Angsana New" w:hAnsi="Angsana New" w:cs="Times New Roman"/>
          <w:sz w:val="40"/>
          <w:szCs w:val="40"/>
          <w:rtl/>
          <w:lang w:bidi="ar-SA"/>
        </w:rPr>
        <w:t xml:space="preserve">جمعية المدارس الاسلامية الاهلية  </w:t>
      </w:r>
      <w:r w:rsidRPr="00C41ADE">
        <w:rPr>
          <w:rFonts w:ascii="Angsana New" w:hAnsi="Angsana New" w:cs="Times New Roman"/>
          <w:sz w:val="40"/>
          <w:szCs w:val="40"/>
          <w:lang w:bidi="ar-SA"/>
        </w:rPr>
        <w:t xml:space="preserve"> 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lang w:bidi="ar-SA"/>
        </w:rPr>
      </w:pPr>
      <w:r w:rsidRPr="00C41ADE">
        <w:rPr>
          <w:rFonts w:hAnsi="Angsana New"/>
          <w:b/>
          <w:bCs/>
        </w:rPr>
        <w:t xml:space="preserve">Association </w:t>
      </w:r>
      <w:proofErr w:type="gramStart"/>
      <w:r w:rsidRPr="00C41ADE">
        <w:rPr>
          <w:rFonts w:hAnsi="Angsana New"/>
          <w:b/>
          <w:bCs/>
        </w:rPr>
        <w:t>of  Private</w:t>
      </w:r>
      <w:proofErr w:type="gramEnd"/>
      <w:r w:rsidRPr="00C41ADE">
        <w:rPr>
          <w:rFonts w:hAnsi="Angsana New"/>
          <w:b/>
          <w:bCs/>
        </w:rPr>
        <w:t xml:space="preserve">  </w:t>
      </w:r>
      <w:proofErr w:type="spellStart"/>
      <w:r w:rsidRPr="00C41ADE">
        <w:rPr>
          <w:rFonts w:hAnsi="Angsana New"/>
          <w:b/>
          <w:bCs/>
        </w:rPr>
        <w:t>Opec</w:t>
      </w:r>
      <w:proofErr w:type="spellEnd"/>
      <w:r w:rsidRPr="00C41ADE">
        <w:rPr>
          <w:rFonts w:hAnsi="Angsana New"/>
          <w:b/>
          <w:bCs/>
        </w:rPr>
        <w:t xml:space="preserve"> School   Islamic  </w:t>
      </w:r>
      <w:proofErr w:type="spellStart"/>
      <w:r w:rsidRPr="00C41ADE">
        <w:rPr>
          <w:rFonts w:hAnsi="Angsana New"/>
          <w:b/>
          <w:bCs/>
        </w:rPr>
        <w:t>Phatthalung</w:t>
      </w:r>
      <w:proofErr w:type="spellEnd"/>
      <w:r w:rsidRPr="00C41ADE">
        <w:rPr>
          <w:rFonts w:hAnsi="Angsana New"/>
          <w:b/>
          <w:bCs/>
        </w:rPr>
        <w:t xml:space="preserve"> Thailand. </w:t>
      </w:r>
    </w:p>
    <w:p w:rsidR="004A0D4C" w:rsidRPr="00C41ADE" w:rsidRDefault="004A0D4C" w:rsidP="004A0D4C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sz w:val="24"/>
          <w:szCs w:val="24"/>
          <w:rtl/>
          <w:cs/>
        </w:rPr>
      </w:pP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sz w:val="24"/>
          <w:szCs w:val="24"/>
          <w:cs/>
        </w:rPr>
        <w:t>สำนักงานโรงเรียนดรุณศาสตร์</w:t>
      </w:r>
      <w:proofErr w:type="spellStart"/>
      <w:r w:rsidRPr="00C41ADE">
        <w:rPr>
          <w:rFonts w:ascii="Angsana New" w:hAnsi="Angsana New"/>
          <w:sz w:val="24"/>
          <w:szCs w:val="24"/>
          <w:cs/>
        </w:rPr>
        <w:t>สห</w:t>
      </w:r>
      <w:proofErr w:type="spellEnd"/>
      <w:r w:rsidRPr="00C41ADE">
        <w:rPr>
          <w:rFonts w:ascii="Angsana New" w:hAnsi="Angsana New"/>
          <w:sz w:val="24"/>
          <w:szCs w:val="24"/>
          <w:cs/>
        </w:rPr>
        <w:t>วิทยามูลนิธิ(ชั่วคราว)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sz w:val="24"/>
          <w:szCs w:val="24"/>
          <w:cs/>
        </w:rPr>
      </w:pPr>
      <w:r w:rsidRPr="00C41ADE">
        <w:rPr>
          <w:sz w:val="24"/>
          <w:szCs w:val="24"/>
          <w:cs/>
        </w:rPr>
        <w:tab/>
      </w:r>
      <w:r w:rsidRPr="00C41ADE">
        <w:rPr>
          <w:sz w:val="24"/>
          <w:szCs w:val="24"/>
          <w:cs/>
        </w:rPr>
        <w:tab/>
      </w:r>
      <w:r w:rsidRPr="00C41ADE">
        <w:rPr>
          <w:sz w:val="24"/>
          <w:szCs w:val="24"/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24"/>
          <w:szCs w:val="24"/>
        </w:rPr>
      </w:pPr>
      <w:r w:rsidRPr="00C41ADE">
        <w:rPr>
          <w:sz w:val="24"/>
          <w:szCs w:val="24"/>
          <w:cs/>
        </w:rPr>
        <w:t>---------------------------------------------------------------------------------------------------------------------------------------</w:t>
      </w:r>
      <w:r w:rsidRPr="00C41ADE">
        <w:rPr>
          <w:rFonts w:ascii="Angsana New" w:hAnsi="Angsana New"/>
          <w:sz w:val="24"/>
          <w:szCs w:val="24"/>
        </w:rPr>
        <w:t>----------------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4"/>
          <w:szCs w:val="14"/>
          <w:cs/>
        </w:rPr>
      </w:pPr>
      <w:r w:rsidRPr="00C41ADE">
        <w:rPr>
          <w:rFonts w:ascii="Angsana New" w:hAnsi="Angsana New"/>
          <w:cs/>
        </w:rPr>
        <w:t xml:space="preserve">ที่  </w:t>
      </w:r>
      <w:proofErr w:type="spellStart"/>
      <w:r w:rsidRPr="00C41ADE">
        <w:rPr>
          <w:rFonts w:ascii="Angsana New" w:hAnsi="Angsana New"/>
          <w:cs/>
        </w:rPr>
        <w:t>สอ.พท.</w:t>
      </w:r>
      <w:proofErr w:type="spellEnd"/>
      <w:r w:rsidRPr="00C41ADE">
        <w:rPr>
          <w:rFonts w:ascii="Angsana New" w:hAnsi="Angsana New"/>
          <w:cs/>
        </w:rPr>
        <w:t xml:space="preserve">    </w:t>
      </w:r>
      <w:r w:rsidRPr="00C41ADE">
        <w:rPr>
          <w:rFonts w:ascii="Angsana New" w:hAnsi="Angsana New" w:hint="cs"/>
          <w:cs/>
        </w:rPr>
        <w:t>๑๔</w:t>
      </w:r>
      <w:r w:rsidRPr="00C41ADE">
        <w:rPr>
          <w:rFonts w:ascii="Angsana New" w:hAnsi="Angsana New"/>
          <w:cs/>
        </w:rPr>
        <w:t xml:space="preserve">   /๒๕๕</w:t>
      </w:r>
      <w:r w:rsidRPr="00C41ADE">
        <w:rPr>
          <w:rFonts w:ascii="Angsana New" w:hAnsi="Angsana New" w:hint="cs"/>
          <w:cs/>
        </w:rPr>
        <w:t>๗</w:t>
      </w: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cs/>
        </w:rPr>
        <w:tab/>
      </w:r>
      <w:r w:rsidRPr="00C41ADE">
        <w:rPr>
          <w:rFonts w:ascii="Angsana New" w:hAnsi="Angsana New"/>
          <w:sz w:val="14"/>
          <w:szCs w:val="14"/>
          <w:cs/>
        </w:rPr>
        <w:tab/>
      </w:r>
      <w:r w:rsidRPr="00C41ADE">
        <w:rPr>
          <w:rFonts w:ascii="Angsana New" w:hAnsi="Angsana New"/>
          <w:sz w:val="14"/>
          <w:szCs w:val="14"/>
          <w:cs/>
        </w:rPr>
        <w:tab/>
      </w:r>
      <w:r w:rsidRPr="00C41ADE">
        <w:rPr>
          <w:rFonts w:ascii="Angsana New" w:hAnsi="Angsana New"/>
          <w:sz w:val="14"/>
          <w:szCs w:val="14"/>
        </w:rPr>
        <w:t xml:space="preserve">                                                                                                              </w:t>
      </w:r>
      <w:r w:rsidRPr="00C41ADE">
        <w:rPr>
          <w:rFonts w:ascii="Angsana New" w:hAnsi="Angsana New"/>
          <w:b/>
          <w:bCs/>
          <w:sz w:val="14"/>
          <w:szCs w:val="14"/>
        </w:rPr>
        <w:t xml:space="preserve"> 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cs/>
        </w:rPr>
      </w:pPr>
      <w:r w:rsidRPr="00C41ADE">
        <w:rPr>
          <w:rFonts w:ascii="Angsana New" w:hAnsi="Angsana New" w:hint="cs"/>
          <w:cs/>
        </w:rPr>
        <w:t xml:space="preserve">๗ </w:t>
      </w:r>
      <w:r w:rsidRPr="00C41ADE">
        <w:rPr>
          <w:rFonts w:ascii="Angsana New" w:hAnsi="Angsana New"/>
          <w:cs/>
        </w:rPr>
        <w:t xml:space="preserve">  </w:t>
      </w:r>
      <w:r w:rsidRPr="00C41ADE">
        <w:rPr>
          <w:rFonts w:ascii="Angsana New" w:hAnsi="Angsana New" w:hint="cs"/>
          <w:cs/>
        </w:rPr>
        <w:t>มิถุนายน</w:t>
      </w:r>
      <w:r w:rsidRPr="00C41ADE">
        <w:rPr>
          <w:rFonts w:ascii="Angsana New" w:hAnsi="Angsana New"/>
          <w:cs/>
        </w:rPr>
        <w:t xml:space="preserve">   ๒๕๕</w:t>
      </w:r>
      <w:r w:rsidRPr="00C41ADE">
        <w:rPr>
          <w:rFonts w:ascii="Angsana New" w:hAnsi="Angsana New" w:hint="cs"/>
          <w:cs/>
        </w:rPr>
        <w:t>๗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4"/>
          <w:szCs w:val="14"/>
          <w:cs/>
        </w:rPr>
      </w:pP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4"/>
          <w:szCs w:val="14"/>
          <w:cs/>
        </w:rPr>
      </w:pPr>
      <w:r w:rsidRPr="00C41ADE">
        <w:rPr>
          <w:rFonts w:ascii="Angsana New" w:hAnsi="Angsana New"/>
          <w:cs/>
        </w:rPr>
        <w:t xml:space="preserve">เรื่อง  </w:t>
      </w:r>
      <w:r w:rsidRPr="00C41ADE">
        <w:rPr>
          <w:rFonts w:ascii="Angsana New" w:hAnsi="Angsana New" w:hint="cs"/>
          <w:cs/>
        </w:rPr>
        <w:t>ขอเชิญประชุม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4"/>
          <w:szCs w:val="14"/>
        </w:rPr>
      </w:pP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 w:rsidRPr="00C41ADE">
        <w:rPr>
          <w:rFonts w:ascii="Angsana New" w:hAnsi="Angsana New"/>
          <w:cs/>
        </w:rPr>
        <w:t xml:space="preserve">เรียน  </w:t>
      </w:r>
      <w:r w:rsidRPr="00C41ADE">
        <w:rPr>
          <w:rFonts w:ascii="Angsana New" w:hAnsi="Angsana New" w:hint="cs"/>
          <w:cs/>
        </w:rPr>
        <w:t>ผู้บริหารทั้งสามตำแหน่งของโรงเรียนเอกชนอิสลามจังหวัดพัทลุง(เฉพาะโรงเรียนในอำเภอกงหรา)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4"/>
          <w:szCs w:val="14"/>
        </w:rPr>
      </w:pP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 w:rsidRPr="00C41ADE">
        <w:rPr>
          <w:rFonts w:ascii="Angsana New" w:hAnsi="Angsana New"/>
        </w:rPr>
        <w:tab/>
      </w:r>
      <w:r w:rsidRPr="00C41ADE">
        <w:rPr>
          <w:rFonts w:ascii="Angsana New" w:hAnsi="Angsana New" w:hint="cs"/>
          <w:cs/>
        </w:rPr>
        <w:t xml:space="preserve">ด้วยธนาคารเพื่อการเกษตรและสหกรณ์การเกษตรกงหราซึ่งได้รับมอบหมายจากสำนักงานใหญ่ให้เปิดโครงการธนาคารอิสลาม  </w:t>
      </w:r>
      <w:proofErr w:type="spellStart"/>
      <w:r w:rsidRPr="00C41ADE">
        <w:rPr>
          <w:rFonts w:ascii="Angsana New" w:hAnsi="Angsana New" w:hint="cs"/>
          <w:cs/>
        </w:rPr>
        <w:t>ธกส.</w:t>
      </w:r>
      <w:proofErr w:type="spellEnd"/>
      <w:r w:rsidRPr="00C41ADE">
        <w:rPr>
          <w:rFonts w:ascii="Angsana New" w:hAnsi="Angsana New" w:hint="cs"/>
          <w:cs/>
        </w:rPr>
        <w:t xml:space="preserve">    มีความประสงค์ที่จะเชิญโรงเรียนทุกโรงในอำเภอกงหราเข้าฟังคำชี้แจง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 w:rsidRPr="00C41ADE">
        <w:rPr>
          <w:rFonts w:ascii="Angsana New" w:hAnsi="Angsana New" w:hint="cs"/>
          <w:cs/>
        </w:rPr>
        <w:t xml:space="preserve">การใช้บริการทางการเงินแบบไม่มีระบบดอกเบี้ยซึ่งเป็นเรื่องที่มุสลิมทุกคนต้องการอยู่แล้วสมาคมโรงเรียนเอกชนอิสลามจังหวัดพัทลุง เห็นว่ามีประโยชน์เกี่ยวข้องโดยตรงกับทุกคน จึงขอเรียนเชิญท่านเข้าร่วมประชุมฟังรายละเอียด ในวันที่ ๑๐  มิถุนายน ๒๕๕๗ ณ ศาลาประชาคม เทศบาลตำบลชะรัด  เวลา ๐๙.๓๐ น.-๑๒.๐๐น. </w:t>
      </w:r>
    </w:p>
    <w:p w:rsidR="004A0D4C" w:rsidRPr="00C41ADE" w:rsidRDefault="004A0D4C" w:rsidP="004A0D4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4"/>
          <w:szCs w:val="14"/>
          <w:cs/>
        </w:rPr>
      </w:pP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</w:rPr>
      </w:pPr>
      <w:r w:rsidRPr="00C41ADE">
        <w:rPr>
          <w:rFonts w:ascii="Angsana New" w:hAnsi="Angsana New" w:hint="cs"/>
          <w:cs/>
        </w:rPr>
        <w:t xml:space="preserve">         </w:t>
      </w:r>
      <w:r w:rsidRPr="00C41ADE">
        <w:rPr>
          <w:rFonts w:ascii="Angsana New" w:hAnsi="Angsana New" w:hint="cs"/>
          <w:cs/>
        </w:rPr>
        <w:tab/>
      </w:r>
      <w:r w:rsidRPr="00C41ADE">
        <w:rPr>
          <w:rFonts w:ascii="Angsana New" w:hAnsi="Angsana New" w:hint="cs"/>
          <w:cs/>
        </w:rPr>
        <w:tab/>
        <w:t xml:space="preserve">   จึงเรียนมาเพื่อโปรดทราบและ</w:t>
      </w:r>
      <w:r w:rsidRPr="00C41ADE">
        <w:rPr>
          <w:rFonts w:ascii="Angsana New" w:hAnsi="Angsana New" w:hint="cs"/>
          <w:b/>
          <w:bCs/>
          <w:cs/>
        </w:rPr>
        <w:t>ดำเนินการต่อไป</w:t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cs/>
        </w:rPr>
      </w:pP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 w:rsidRPr="00C41ADE">
        <w:rPr>
          <w:rFonts w:ascii="Angsana New" w:hAnsi="Angsana New" w:hint="cs"/>
          <w:cs/>
        </w:rPr>
        <w:t>ขอแสดงความนับถือ</w:t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 w:rsidRPr="00C41ADE">
        <w:rPr>
          <w:noProof/>
          <w:sz w:val="24"/>
          <w:szCs w:val="24"/>
        </w:rPr>
        <w:drawing>
          <wp:inline distT="0" distB="0" distL="0" distR="0">
            <wp:extent cx="425450" cy="382905"/>
            <wp:effectExtent l="19050" t="0" r="0" b="0"/>
            <wp:docPr id="2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 w:rsidRPr="00C41ADE">
        <w:rPr>
          <w:rFonts w:ascii="Angsana New" w:hAnsi="Angsana New" w:hint="cs"/>
          <w:cs/>
        </w:rPr>
        <w:t>(นาย</w:t>
      </w:r>
      <w:proofErr w:type="spellStart"/>
      <w:r w:rsidRPr="00C41ADE">
        <w:rPr>
          <w:rFonts w:ascii="Angsana New" w:hAnsi="Angsana New" w:hint="cs"/>
          <w:cs/>
        </w:rPr>
        <w:t>นัศ</w:t>
      </w:r>
      <w:proofErr w:type="spellEnd"/>
      <w:r w:rsidRPr="00C41ADE">
        <w:rPr>
          <w:rFonts w:ascii="Angsana New" w:hAnsi="Angsana New" w:hint="cs"/>
          <w:cs/>
        </w:rPr>
        <w:t xml:space="preserve">รุน  </w:t>
      </w:r>
      <w:proofErr w:type="spellStart"/>
      <w:r w:rsidRPr="00C41ADE">
        <w:rPr>
          <w:rFonts w:ascii="Angsana New" w:hAnsi="Angsana New" w:hint="cs"/>
          <w:cs/>
        </w:rPr>
        <w:t>หลำ</w:t>
      </w:r>
      <w:proofErr w:type="spellEnd"/>
      <w:r w:rsidRPr="00C41ADE">
        <w:rPr>
          <w:rFonts w:ascii="Angsana New" w:hAnsi="Angsana New" w:hint="cs"/>
          <w:cs/>
        </w:rPr>
        <w:t>สะ )</w:t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</w:rPr>
      </w:pPr>
      <w:r w:rsidRPr="00C41ADE">
        <w:rPr>
          <w:rFonts w:ascii="Angsana New" w:hAnsi="Angsana New" w:hint="cs"/>
          <w:cs/>
        </w:rPr>
        <w:t>นายกสมาคมโรงเรียนเอกชนอิสลามจังหวัดพัทลุง</w:t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 w:rsidRPr="00C41ADE">
        <w:rPr>
          <w:rFonts w:ascii="Angsana New" w:hAnsi="Angsana New" w:hint="cs"/>
          <w:cs/>
        </w:rPr>
        <w:t>สำนักงานชั่วคราว</w:t>
      </w:r>
    </w:p>
    <w:p w:rsidR="004A0D4C" w:rsidRPr="00C41ADE" w:rsidRDefault="004A0D4C" w:rsidP="004A0D4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sz w:val="24"/>
          <w:szCs w:val="24"/>
        </w:rPr>
      </w:pPr>
      <w:r w:rsidRPr="00C41ADE">
        <w:rPr>
          <w:rFonts w:ascii="Angsana New" w:hAnsi="Angsana New" w:hint="cs"/>
          <w:cs/>
        </w:rPr>
        <w:t>โทร.</w:t>
      </w:r>
      <w:r w:rsidRPr="00C41ADE">
        <w:rPr>
          <w:rFonts w:ascii="Angsana New" w:hAnsi="Angsana New"/>
        </w:rPr>
        <w:t>&amp;Fax074-687630</w:t>
      </w:r>
      <w:proofErr w:type="gramStart"/>
      <w:r w:rsidRPr="00C41ADE">
        <w:rPr>
          <w:rFonts w:ascii="Angsana New" w:hAnsi="Angsana New" w:hint="cs"/>
          <w:cs/>
        </w:rPr>
        <w:t>,</w:t>
      </w:r>
      <w:r w:rsidRPr="00C41ADE">
        <w:rPr>
          <w:rFonts w:ascii="Angsana New" w:hAnsi="Angsana New"/>
        </w:rPr>
        <w:t>086</w:t>
      </w:r>
      <w:proofErr w:type="gramEnd"/>
      <w:r w:rsidRPr="00C41ADE">
        <w:rPr>
          <w:rFonts w:ascii="Angsana New" w:hAnsi="Angsana New"/>
        </w:rPr>
        <w:t xml:space="preserve">-2951345 </w:t>
      </w:r>
      <w:proofErr w:type="spellStart"/>
      <w:r w:rsidRPr="00C41ADE">
        <w:rPr>
          <w:sz w:val="24"/>
          <w:szCs w:val="24"/>
        </w:rPr>
        <w:t>Email:natrun</w:t>
      </w:r>
      <w:proofErr w:type="spellEnd"/>
      <w:r w:rsidRPr="00C41ADE">
        <w:rPr>
          <w:sz w:val="24"/>
          <w:szCs w:val="24"/>
        </w:rPr>
        <w:t xml:space="preserve"> 52@gmail.com</w:t>
      </w:r>
    </w:p>
    <w:p w:rsidR="004A0D4C" w:rsidRPr="00C41ADE" w:rsidRDefault="004A0D4C" w:rsidP="004A0D4C">
      <w:pPr>
        <w:rPr>
          <w:sz w:val="20"/>
          <w:szCs w:val="24"/>
        </w:rPr>
      </w:pPr>
    </w:p>
    <w:p w:rsidR="004A0D4C" w:rsidRPr="00C41ADE" w:rsidRDefault="004A0D4C" w:rsidP="004A0D4C">
      <w:pPr>
        <w:rPr>
          <w:sz w:val="20"/>
          <w:szCs w:val="24"/>
        </w:rPr>
      </w:pPr>
      <w:r w:rsidRPr="00C41ADE">
        <w:rPr>
          <w:rFonts w:hint="cs"/>
          <w:sz w:val="20"/>
          <w:szCs w:val="24"/>
          <w:cs/>
        </w:rPr>
        <w:t xml:space="preserve">หมายเหตุ   การแจ้งข่าวคราวการนัดหมายต่างๆโปรดใช้ช่องทาง </w:t>
      </w:r>
      <w:proofErr w:type="gramStart"/>
      <w:r w:rsidRPr="00C41ADE">
        <w:rPr>
          <w:sz w:val="20"/>
          <w:szCs w:val="24"/>
        </w:rPr>
        <w:t>My  office</w:t>
      </w:r>
      <w:proofErr w:type="gramEnd"/>
      <w:r w:rsidRPr="00C41ADE">
        <w:rPr>
          <w:sz w:val="20"/>
          <w:szCs w:val="24"/>
        </w:rPr>
        <w:t xml:space="preserve">  </w:t>
      </w:r>
      <w:r w:rsidRPr="00C41ADE">
        <w:rPr>
          <w:rFonts w:hint="cs"/>
          <w:sz w:val="20"/>
          <w:szCs w:val="24"/>
          <w:cs/>
        </w:rPr>
        <w:t>ของ</w:t>
      </w:r>
      <w:proofErr w:type="spellStart"/>
      <w:r w:rsidRPr="00C41ADE">
        <w:rPr>
          <w:rFonts w:hint="cs"/>
          <w:sz w:val="20"/>
          <w:szCs w:val="24"/>
          <w:cs/>
        </w:rPr>
        <w:t>สพป.</w:t>
      </w:r>
      <w:proofErr w:type="spellEnd"/>
      <w:r w:rsidRPr="00C41ADE">
        <w:rPr>
          <w:rFonts w:hint="cs"/>
          <w:sz w:val="20"/>
          <w:szCs w:val="24"/>
          <w:cs/>
        </w:rPr>
        <w:t>พัทลุงเขต ๒ จะรวดเร็วทันเวลา</w:t>
      </w:r>
    </w:p>
    <w:p w:rsidR="004A0D4C" w:rsidRPr="00C41ADE" w:rsidRDefault="004A0D4C" w:rsidP="004A0D4C">
      <w:pPr>
        <w:rPr>
          <w:sz w:val="20"/>
          <w:szCs w:val="24"/>
        </w:rPr>
      </w:pPr>
      <w:r w:rsidRPr="00C41ADE">
        <w:rPr>
          <w:rFonts w:hint="cs"/>
          <w:sz w:val="20"/>
          <w:szCs w:val="24"/>
          <w:cs/>
        </w:rPr>
        <w:t xml:space="preserve">                จากโรงเรียนถึงโรงเรียนเลย</w:t>
      </w:r>
    </w:p>
    <w:p w:rsidR="0075624E" w:rsidRPr="00C41ADE" w:rsidRDefault="0075624E" w:rsidP="004A0D4C">
      <w:pPr>
        <w:rPr>
          <w:sz w:val="20"/>
          <w:szCs w:val="24"/>
        </w:rPr>
      </w:pPr>
    </w:p>
    <w:p w:rsidR="0075624E" w:rsidRPr="00C41ADE" w:rsidRDefault="0075624E" w:rsidP="004A0D4C">
      <w:pPr>
        <w:rPr>
          <w:sz w:val="20"/>
          <w:szCs w:val="24"/>
        </w:rPr>
      </w:pPr>
    </w:p>
    <w:p w:rsidR="0075624E" w:rsidRDefault="0075624E" w:rsidP="004A0D4C">
      <w:pPr>
        <w:rPr>
          <w:sz w:val="20"/>
          <w:szCs w:val="24"/>
        </w:rPr>
      </w:pPr>
    </w:p>
    <w:p w:rsidR="00C41ADE" w:rsidRDefault="00C41ADE" w:rsidP="004A0D4C">
      <w:pPr>
        <w:rPr>
          <w:sz w:val="20"/>
          <w:szCs w:val="24"/>
        </w:rPr>
      </w:pPr>
    </w:p>
    <w:p w:rsidR="00C41ADE" w:rsidRDefault="00C41ADE" w:rsidP="004A0D4C">
      <w:pPr>
        <w:rPr>
          <w:sz w:val="20"/>
          <w:szCs w:val="24"/>
        </w:rPr>
      </w:pPr>
    </w:p>
    <w:p w:rsidR="00C41ADE" w:rsidRDefault="00C41ADE" w:rsidP="004A0D4C">
      <w:pPr>
        <w:rPr>
          <w:sz w:val="20"/>
          <w:szCs w:val="24"/>
        </w:rPr>
      </w:pPr>
    </w:p>
    <w:p w:rsidR="006C2D60" w:rsidRDefault="006C2D60" w:rsidP="004A0D4C">
      <w:pPr>
        <w:rPr>
          <w:sz w:val="20"/>
          <w:szCs w:val="24"/>
        </w:rPr>
      </w:pPr>
    </w:p>
    <w:p w:rsidR="00C41ADE" w:rsidRPr="00C41ADE" w:rsidRDefault="00C41ADE" w:rsidP="004A0D4C">
      <w:pPr>
        <w:rPr>
          <w:sz w:val="20"/>
          <w:szCs w:val="24"/>
        </w:rPr>
      </w:pP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75624E" w:rsidRDefault="0075624E" w:rsidP="0075624E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75624E" w:rsidRPr="009B19BB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๑๕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75624E" w:rsidRPr="0068654C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B41CC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ผู้อำนวยการและหน.วิชาการศาสนาโรงเรียนเอกชนอิสลามจังหวัดพัทลุง</w:t>
      </w:r>
      <w:r w:rsidR="002B41CC">
        <w:rPr>
          <w:rFonts w:ascii="Angsana New" w:hAnsi="Angsana New" w:hint="cs"/>
          <w:sz w:val="32"/>
          <w:szCs w:val="32"/>
          <w:cs/>
        </w:rPr>
        <w:t xml:space="preserve">ที่เปิดสอนระดับปฐมวัยและ </w:t>
      </w:r>
    </w:p>
    <w:p w:rsidR="0075624E" w:rsidRDefault="002B41CC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ระดับประถมศึกษา</w:t>
      </w:r>
    </w:p>
    <w:p w:rsidR="0075624E" w:rsidRPr="00B919B4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75624E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ด้วยฝ่ายส่งเสริมการศึกษาสำนักงานเขตพื้นที่การศึกษาประถมศึกษาจังหวัดพัทลุง  เขต ๒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มีเรื่องที่จะประชุมปรึกษาหารือ</w:t>
      </w:r>
      <w:r w:rsidR="0028698F">
        <w:rPr>
          <w:rFonts w:ascii="Angsana New" w:hAnsi="Angsana New" w:hint="cs"/>
          <w:sz w:val="32"/>
          <w:szCs w:val="32"/>
          <w:cs/>
        </w:rPr>
        <w:t xml:space="preserve">การจัดกิจกรรมงานสรรพศาสตร์ตลาดวิชาฯ กิจกรรมที่ ๑ กิจกรรมประกวดแข่งขันทางวิชาการและความสามารถนักเรียน </w:t>
      </w:r>
      <w:r w:rsidR="0028698F" w:rsidRPr="00C41ADE"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ในส่วนกิจกรรมที่ ๑.๔ กิจกรรมทางศาสนาโรงเรียนเอกชอิสลาม</w:t>
      </w:r>
      <w:r w:rsidR="0028698F">
        <w:rPr>
          <w:rFonts w:ascii="Angsana New" w:hAnsi="Angsana New" w:hint="cs"/>
          <w:sz w:val="32"/>
          <w:szCs w:val="32"/>
          <w:cs/>
        </w:rPr>
        <w:t xml:space="preserve"> ซึ่งจะมีการจัดการแข่งขันในวันที่ 16-17 กรกฎาคม 2557 ซึ่งจะต้องปรึกษาหารือเรื่อง</w:t>
      </w:r>
    </w:p>
    <w:p w:rsidR="0028698F" w:rsidRDefault="0028698F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1.กิจกรรมที่แข่งขันมีอะไรบ้างกี่รายการ</w:t>
      </w:r>
    </w:p>
    <w:p w:rsidR="0028698F" w:rsidRDefault="0028698F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2.เกณฑ์กติกาแข่งขัน</w:t>
      </w:r>
    </w:p>
    <w:p w:rsidR="0028698F" w:rsidRDefault="0028698F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3.กรรมการผู้ตัดสินมีใครบ้างกี่คน</w:t>
      </w:r>
    </w:p>
    <w:p w:rsidR="002B41CC" w:rsidRPr="0075624E" w:rsidRDefault="002B41CC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สำหรับโรงเรียนที่เปิดระดับปฐมวัย และประถมศึกษาที่จะเข้าแข่งขันกิจกรรมวิชาการตามกลุ่มสาระ</w:t>
      </w:r>
      <w:r w:rsidR="00C41ADE">
        <w:rPr>
          <w:rFonts w:ascii="Angsana New" w:hAnsi="Angsana New" w:hint="cs"/>
          <w:sz w:val="32"/>
          <w:szCs w:val="32"/>
          <w:cs/>
        </w:rPr>
        <w:t>ต่างๆซึ่งเข้าแข่งขันกับ11เครือข่ายของโรง</w:t>
      </w:r>
      <w:proofErr w:type="spellStart"/>
      <w:r w:rsidR="00C41ADE">
        <w:rPr>
          <w:rFonts w:ascii="Angsana New" w:hAnsi="Angsana New" w:hint="cs"/>
          <w:sz w:val="32"/>
          <w:szCs w:val="32"/>
          <w:cs/>
        </w:rPr>
        <w:t>เรียนสพฐ</w:t>
      </w:r>
      <w:proofErr w:type="spellEnd"/>
      <w:r w:rsidR="00C41ADE">
        <w:rPr>
          <w:rFonts w:ascii="Angsana New" w:hAnsi="Angsana New" w:hint="cs"/>
          <w:sz w:val="32"/>
          <w:szCs w:val="32"/>
          <w:cs/>
        </w:rPr>
        <w:t>เดิมด้วย</w:t>
      </w:r>
      <w:r>
        <w:rPr>
          <w:rFonts w:ascii="Angsana New" w:hAnsi="Angsana New" w:hint="cs"/>
          <w:sz w:val="32"/>
          <w:szCs w:val="32"/>
          <w:cs/>
        </w:rPr>
        <w:t>กับ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และ</w:t>
      </w:r>
      <w:r w:rsidRPr="00C41ADE">
        <w:rPr>
          <w:rFonts w:ascii="Angsana New" w:hAnsi="Angsana New" w:hint="cs"/>
          <w:color w:val="FF0000"/>
          <w:sz w:val="32"/>
          <w:szCs w:val="32"/>
          <w:cs/>
        </w:rPr>
        <w:t>กิจกรรมวิชาการศาสนาโรงเรียนจะต้องจัดแข่งขันกันเอง</w:t>
      </w:r>
      <w:r w:rsidR="00C41ADE" w:rsidRPr="00C41ADE">
        <w:rPr>
          <w:rFonts w:ascii="Angsana New" w:hAnsi="Angsana New" w:hint="cs"/>
          <w:color w:val="FF0000"/>
          <w:sz w:val="32"/>
          <w:szCs w:val="32"/>
          <w:cs/>
        </w:rPr>
        <w:t>ของโรงเรียนเอกชนอิสลาม</w:t>
      </w:r>
      <w:r>
        <w:rPr>
          <w:rFonts w:ascii="Angsana New" w:hAnsi="Angsana New" w:hint="cs"/>
          <w:sz w:val="32"/>
          <w:szCs w:val="32"/>
          <w:cs/>
        </w:rPr>
        <w:t xml:space="preserve"> ซึ่งมีงบประมาณสนับสนุน</w:t>
      </w:r>
      <w:r w:rsidR="00C41ADE">
        <w:rPr>
          <w:rFonts w:ascii="Angsana New" w:hAnsi="Angsana New" w:hint="cs"/>
          <w:sz w:val="32"/>
          <w:szCs w:val="32"/>
          <w:cs/>
        </w:rPr>
        <w:t>จ</w:t>
      </w:r>
      <w:r>
        <w:rPr>
          <w:rFonts w:ascii="Angsana New" w:hAnsi="Angsana New" w:hint="cs"/>
          <w:sz w:val="32"/>
          <w:szCs w:val="32"/>
          <w:cs/>
        </w:rPr>
        <w:t>า</w:t>
      </w:r>
      <w:r w:rsidR="00C41ADE">
        <w:rPr>
          <w:rFonts w:ascii="Angsana New" w:hAnsi="Angsana New" w:hint="cs"/>
          <w:sz w:val="32"/>
          <w:szCs w:val="32"/>
          <w:cs/>
        </w:rPr>
        <w:t>ก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 ดังนั้นเพื่อให้กิจกรรมดังกล่าวมีความสำเร็จลุล่วง</w:t>
      </w:r>
      <w:r w:rsidRPr="00C41ADE">
        <w:rPr>
          <w:rFonts w:ascii="Angsana New" w:hAnsi="Angsana New" w:hint="cs"/>
          <w:b/>
          <w:bCs/>
          <w:color w:val="FF0000"/>
          <w:sz w:val="32"/>
          <w:szCs w:val="32"/>
          <w:cs/>
        </w:rPr>
        <w:t>จึงขอเรียนเชิญท่านเข้าร่วมประชุมในวันที่ 17  มิถุนายน 2557  เวลา09.00น. ณ.ห้องประชุมพอเพียง</w:t>
      </w:r>
      <w:r>
        <w:rPr>
          <w:rFonts w:ascii="Angsana New" w:hAnsi="Angsana New" w:hint="cs"/>
          <w:sz w:val="32"/>
          <w:szCs w:val="32"/>
          <w:cs/>
        </w:rPr>
        <w:t xml:space="preserve">  อาคารเขตพื้นที่ หลังใหม่ที่ติดกันชั้นล่าง  ขอความกรุณาให้เข้าร่วมประชุมทุกโรงเรียนที่เกี่ยวข้อง ตามวันเวลาดังกล่าว หวังเป็นอย่างยิ่งคงได้รับความร่วมมือเพื่อตนเองด้วยดี</w:t>
      </w:r>
    </w:p>
    <w:p w:rsidR="0075624E" w:rsidRPr="004B34FB" w:rsidRDefault="0075624E" w:rsidP="0075624E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75624E" w:rsidRDefault="0075624E" w:rsidP="0075624E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 w:rsidR="002B41CC"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เข้าร่วมประชุมโดยพร้อมเพรียงกัน</w:t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75624E" w:rsidRDefault="0075624E" w:rsidP="0075624E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6C2D60" w:rsidRDefault="006C2D60" w:rsidP="006C2D6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6C2D60" w:rsidRPr="009B19BB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๑๖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6C2D60" w:rsidRPr="0068654C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การประชุม</w:t>
      </w:r>
      <w:proofErr w:type="spellStart"/>
      <w:r>
        <w:rPr>
          <w:rFonts w:ascii="Angsana New" w:hAnsi="Angsana New" w:hint="cs"/>
          <w:sz w:val="32"/>
          <w:szCs w:val="32"/>
          <w:cs/>
        </w:rPr>
        <w:t>สัมนา</w:t>
      </w:r>
      <w:proofErr w:type="spellEnd"/>
      <w:r>
        <w:rPr>
          <w:rFonts w:ascii="Angsana New" w:hAnsi="Angsana New" w:hint="cs"/>
          <w:sz w:val="32"/>
          <w:szCs w:val="32"/>
          <w:cs/>
        </w:rPr>
        <w:t>ผู้บริหารโรงเรียนไผทและกิจกรรมครูดี</w:t>
      </w: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๒จังหวัดพัทลุง</w:t>
      </w:r>
    </w:p>
    <w:p w:rsidR="006C2D60" w:rsidRPr="00B919B4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</w:t>
      </w:r>
      <w:proofErr w:type="spellStart"/>
      <w:r>
        <w:rPr>
          <w:rFonts w:ascii="Angsana New" w:hAnsi="Angsana New" w:hint="cs"/>
          <w:sz w:val="32"/>
          <w:szCs w:val="32"/>
          <w:cs/>
        </w:rPr>
        <w:t>ด้วยปส.</w:t>
      </w:r>
      <w:proofErr w:type="spellEnd"/>
      <w:r>
        <w:rPr>
          <w:rFonts w:ascii="Angsana New" w:hAnsi="Angsana New" w:hint="cs"/>
          <w:sz w:val="32"/>
          <w:szCs w:val="32"/>
          <w:cs/>
        </w:rPr>
        <w:t>กช.พัทลุงแจ้งเรื่องด่วนมากให้สมาชิกโรงเรียนเอกชนเขต ๒  ทราบ ๒ เรื่องคือ</w:t>
      </w:r>
    </w:p>
    <w:p w:rsidR="006C2D60" w:rsidRPr="006C2D60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๑.การจัด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สัมนา</w:t>
      </w:r>
      <w:proofErr w:type="spellEnd"/>
      <w:r>
        <w:rPr>
          <w:rFonts w:ascii="Angsana New" w:hAnsi="Angsana New" w:hint="cs"/>
          <w:sz w:val="32"/>
          <w:szCs w:val="32"/>
          <w:cs/>
        </w:rPr>
        <w:t>ผู้บริหาร ณ โรงเรียนไผท วันที่ 20  มิถุนายน  2557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ผู้เข้าร่วมส่งใบตอบรับด่วนที่สุด</w:t>
      </w:r>
    </w:p>
    <w:p w:rsidR="006C2D60" w:rsidRPr="0075624E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๒.ครูดีมีทุกวัน  ใครสนใจรับรางวัลต้องส่งผลงานที่คุรุสภาเขต</w:t>
      </w:r>
      <w:r w:rsidR="005A5D1B">
        <w:rPr>
          <w:rFonts w:ascii="Angsana New" w:hAnsi="Angsana New" w:hint="cs"/>
          <w:sz w:val="32"/>
          <w:szCs w:val="32"/>
          <w:cs/>
        </w:rPr>
        <w:t xml:space="preserve"> ๑  </w:t>
      </w:r>
      <w:r w:rsidR="00B4509B">
        <w:rPr>
          <w:rFonts w:ascii="Angsana New" w:hAnsi="Angsana New" w:hint="cs"/>
          <w:sz w:val="32"/>
          <w:szCs w:val="32"/>
          <w:cs/>
        </w:rPr>
        <w:t>ก่อนวันที่ ๒๗ มิถุนายน ๒๕๕๗</w:t>
      </w:r>
    </w:p>
    <w:p w:rsidR="006C2D60" w:rsidRPr="004B34FB" w:rsidRDefault="006C2D60" w:rsidP="006C2D6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6C2D60" w:rsidRDefault="006C2D60" w:rsidP="006C2D6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เข้าร่วมประชุมโดยพร้อมเพรียงกัน</w:t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6C2D60" w:rsidRDefault="006C2D60" w:rsidP="006C2D6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75624E" w:rsidRPr="00EB40EA" w:rsidRDefault="0075624E" w:rsidP="0075624E"/>
    <w:p w:rsidR="0075624E" w:rsidRDefault="0075624E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4A0D4C"/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A7821" w:rsidRDefault="00DA7821" w:rsidP="00DA7821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DA7821" w:rsidRPr="009B19BB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๑๗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โครงการสนามเด็กเล่น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   จังหวัดพัทลุง</w:t>
      </w:r>
    </w:p>
    <w:p w:rsidR="00187849" w:rsidRPr="00187849" w:rsidRDefault="00187849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1.ตัวอย่างโครงการ </w:t>
      </w:r>
      <w:r>
        <w:rPr>
          <w:rFonts w:ascii="Angsana New" w:hAnsi="Angsana New" w:hint="cs"/>
          <w:sz w:val="32"/>
          <w:szCs w:val="32"/>
          <w:cs/>
        </w:rPr>
        <w:tab/>
        <w:t>จำนวน  ๑  ชุด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2.สถานที่ตั้ง</w:t>
      </w:r>
      <w:r>
        <w:rPr>
          <w:rFonts w:ascii="Angsana New" w:hAnsi="Angsana New" w:hint="cs"/>
          <w:sz w:val="32"/>
          <w:szCs w:val="32"/>
          <w:cs/>
        </w:rPr>
        <w:tab/>
        <w:t xml:space="preserve"> จำนวน  ๑  ชุด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3.หลักเกณฑ์                    จำนวน  ๑  ชุด</w:t>
      </w:r>
    </w:p>
    <w:p w:rsidR="00DA7821" w:rsidRPr="00B919B4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ด้วยสมาพันธ์โรงเรียนเอกชนอิสลามหกจังหวัดชายแดนภาคใต้ ได้ติดต่องบประมาณประจำปีงบประมาณ 2557   จากกรมการท่องเที่ยว  และกระทรวงการท่องเที่ยวและกีฬา มาให้กับโรงเรียนในเครือสามคมและสมาพันธ์  สำหรับจังหวัดพัทลุงได้ของบประมาณไว้  จำนวน ๒๐  โรง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โรงเรียนละ ๑  โครงการงบประมาณ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๒,๐๐๐,๐๐๐ บาท(สองล้านบาท)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เป็นเงินทั้งสิ้น ๔๐  ล้านบาท</w:t>
      </w:r>
    </w:p>
    <w:p w:rsidR="00DA7821" w:rsidRP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เพื่อให้การดำเนินการเสร็จสิ้นโดยเร็วให้โรงเรียนที่มีความประสงค์ จัดทำเอกสารตามแนบส่งภายในวันศุกร์ ที่  ๘  สิงหาคม  ๒๕๕๗  นี้ที่นายกสมาคม สงสัยประการใดติดต่อนายกสมาคมฯ</w:t>
      </w:r>
    </w:p>
    <w:p w:rsid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DA7821" w:rsidRPr="00DA7821" w:rsidRDefault="00DA7821" w:rsidP="00DA7821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</w:t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DA7821" w:rsidRDefault="00DA7821" w:rsidP="00DA7821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DA7821" w:rsidRPr="00EB40EA" w:rsidRDefault="00DA7821" w:rsidP="00DA7821"/>
    <w:p w:rsidR="00DA7821" w:rsidRPr="006D25FE" w:rsidRDefault="00DA7821" w:rsidP="00DA7821">
      <w:pPr>
        <w:rPr>
          <w:cs/>
        </w:rPr>
      </w:pPr>
    </w:p>
    <w:p w:rsidR="00DA7821" w:rsidRPr="006D25FE" w:rsidRDefault="00DA7821" w:rsidP="00DA7821">
      <w:pPr>
        <w:rPr>
          <w:cs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lastRenderedPageBreak/>
        <w:t>สมาคมโรงเรียนเอกชนอิสลามจังหวัดพัทลุง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106A0" w:rsidRDefault="009106A0" w:rsidP="009106A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9106A0" w:rsidRPr="009B19BB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๑๘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๕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ผู้อำนวยการโรงเรียนเอกชนอิสลาม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พัทลุงเขต ๒  </w:t>
      </w:r>
      <w:r w:rsidR="004F49FC">
        <w:rPr>
          <w:rFonts w:ascii="Angsana New" w:hAnsi="Angsana New" w:hint="cs"/>
          <w:sz w:val="32"/>
          <w:szCs w:val="32"/>
          <w:cs/>
        </w:rPr>
        <w:t>และคณะกรรมการสมาคมทุกท่าน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9106A0" w:rsidRPr="00187849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Pr="00B919B4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106A0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ด้วยสมาคมโรงเรียนเอกชนอิสลามจังหวัดพัทลุงมีเรื่องที่จะปรึกษาหารือเพื่อดำเนินเป็นการด่วนคือ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1.การแบ่งหน้าที่รับผิดชอบการจัดการอบรมที่ </w:t>
      </w:r>
      <w:proofErr w:type="spellStart"/>
      <w:r>
        <w:rPr>
          <w:rFonts w:ascii="Angsana New" w:hAnsi="Angsana New" w:hint="cs"/>
          <w:sz w:val="32"/>
          <w:szCs w:val="32"/>
          <w:cs/>
        </w:rPr>
        <w:t>รร.</w:t>
      </w:r>
      <w:proofErr w:type="spellEnd"/>
      <w:r>
        <w:rPr>
          <w:rFonts w:ascii="Angsana New" w:hAnsi="Angsana New" w:hint="cs"/>
          <w:sz w:val="32"/>
          <w:szCs w:val="32"/>
          <w:cs/>
        </w:rPr>
        <w:t>มุสลิมวิทยาวันที่ 8-10  สิงหาคม 2557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>การจัดกิจกรรมสมาพันธ์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3.การจัดสรรสนามเด็กเล่น</w:t>
      </w:r>
    </w:p>
    <w:p w:rsidR="004F49FC" w:rsidRDefault="009106A0" w:rsidP="009106A0">
      <w:pPr>
        <w:pStyle w:val="a3"/>
        <w:tabs>
          <w:tab w:val="clear" w:pos="4153"/>
          <w:tab w:val="clear" w:pos="8306"/>
          <w:tab w:val="left" w:pos="720"/>
          <w:tab w:val="left" w:pos="144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ในการนี้จึงขอ</w:t>
      </w:r>
      <w:r w:rsidR="004F49FC"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>เชิญผู้อำนวยการทุกโรง</w:t>
      </w:r>
      <w:r w:rsidR="004F49FC">
        <w:rPr>
          <w:rFonts w:ascii="Angsana New" w:hAnsi="Angsana New" w:hint="cs"/>
          <w:sz w:val="32"/>
          <w:szCs w:val="32"/>
          <w:cs/>
        </w:rPr>
        <w:t xml:space="preserve">พร้อมคณะกรรมการสมาคมฯไปประชุม </w:t>
      </w:r>
      <w:r w:rsidR="004F49FC" w:rsidRPr="004F49FC">
        <w:rPr>
          <w:rFonts w:ascii="Angsana New" w:hAnsi="Angsana New" w:hint="cs"/>
          <w:b/>
          <w:bCs/>
          <w:sz w:val="32"/>
          <w:szCs w:val="32"/>
          <w:cs/>
        </w:rPr>
        <w:t>ในวันพุธที่  6  สิงหาคม  2557  เวลา 14.00 น. ณ. อาคาร 3 ชั้น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>โรงเรียนมุสลิมวิทยามูลนิธิ (</w:t>
      </w:r>
      <w:r w:rsidR="004F49FC" w:rsidRPr="004F49FC">
        <w:rPr>
          <w:rFonts w:ascii="Angsana New" w:hAnsi="Angsana New" w:hint="cs"/>
          <w:b/>
          <w:bCs/>
          <w:sz w:val="32"/>
          <w:szCs w:val="32"/>
          <w:cs/>
        </w:rPr>
        <w:t xml:space="preserve">  ด้านหลัง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 xml:space="preserve">)  </w:t>
      </w:r>
      <w:r w:rsidR="004F49FC">
        <w:rPr>
          <w:rFonts w:ascii="Angsana New" w:hAnsi="Angsana New" w:hint="cs"/>
          <w:sz w:val="32"/>
          <w:szCs w:val="32"/>
          <w:cs/>
        </w:rPr>
        <w:t xml:space="preserve"> ห้ามส่งตัวแทนเข้าร่วมไม่สามารถตัดสินใจได้</w:t>
      </w:r>
      <w:r w:rsidR="000C040C">
        <w:rPr>
          <w:rFonts w:ascii="Angsana New" w:hAnsi="Angsana New" w:hint="cs"/>
          <w:sz w:val="32"/>
          <w:szCs w:val="32"/>
          <w:cs/>
        </w:rPr>
        <w:t xml:space="preserve">    โรงเรียนไม่ได้รับเอกสารสนามเด็กเล่นทางมาย</w:t>
      </w:r>
      <w:proofErr w:type="spellStart"/>
      <w:r w:rsidR="000C040C">
        <w:rPr>
          <w:rFonts w:ascii="Angsana New" w:hAnsi="Angsana New" w:hint="cs"/>
          <w:sz w:val="32"/>
          <w:szCs w:val="32"/>
          <w:cs/>
        </w:rPr>
        <w:t>ออฟฟิส</w:t>
      </w:r>
      <w:proofErr w:type="spellEnd"/>
      <w:r w:rsidR="000C040C">
        <w:rPr>
          <w:rFonts w:ascii="Angsana New" w:hAnsi="Angsana New" w:hint="cs"/>
          <w:sz w:val="32"/>
          <w:szCs w:val="32"/>
          <w:cs/>
        </w:rPr>
        <w:t xml:space="preserve"> แจ้งนายกสมาคมฯเป็นรายๆไป</w:t>
      </w:r>
    </w:p>
    <w:p w:rsidR="009106A0" w:rsidRPr="004F49FC" w:rsidRDefault="009106A0" w:rsidP="009106A0">
      <w:pPr>
        <w:pStyle w:val="a3"/>
        <w:tabs>
          <w:tab w:val="left" w:pos="72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 w:rsidRPr="004F49FC">
        <w:rPr>
          <w:rFonts w:ascii="Angsana New" w:hAnsi="Angsana New" w:hint="cs"/>
          <w:sz w:val="16"/>
          <w:szCs w:val="16"/>
          <w:cs/>
        </w:rPr>
        <w:tab/>
      </w:r>
    </w:p>
    <w:p w:rsidR="009106A0" w:rsidRPr="00DA7821" w:rsidRDefault="009106A0" w:rsidP="009106A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 w:rsidR="004F49FC"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3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9106A0" w:rsidRDefault="009106A0" w:rsidP="009106A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9106A0" w:rsidRPr="00EB40EA" w:rsidRDefault="009106A0" w:rsidP="009106A0"/>
    <w:p w:rsidR="00DA7821" w:rsidRPr="009106A0" w:rsidRDefault="00DA7821" w:rsidP="004A0D4C">
      <w:pPr>
        <w:rPr>
          <w:cs/>
        </w:rPr>
      </w:pPr>
    </w:p>
    <w:p w:rsidR="004A0D4C" w:rsidRPr="006D25FE" w:rsidRDefault="004A0D4C">
      <w:pPr>
        <w:rPr>
          <w:cs/>
        </w:rPr>
      </w:pPr>
    </w:p>
    <w:sectPr w:rsidR="004A0D4C" w:rsidRPr="006D25FE" w:rsidSect="00973A67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042C8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2324D"/>
    <w:rsid w:val="000314A1"/>
    <w:rsid w:val="000378F8"/>
    <w:rsid w:val="00042D4E"/>
    <w:rsid w:val="000450CC"/>
    <w:rsid w:val="000465A7"/>
    <w:rsid w:val="000472EB"/>
    <w:rsid w:val="0004788D"/>
    <w:rsid w:val="00052253"/>
    <w:rsid w:val="00052445"/>
    <w:rsid w:val="00052C6C"/>
    <w:rsid w:val="00057BF8"/>
    <w:rsid w:val="00061E39"/>
    <w:rsid w:val="00065DAD"/>
    <w:rsid w:val="00070AAB"/>
    <w:rsid w:val="00072B22"/>
    <w:rsid w:val="00076697"/>
    <w:rsid w:val="000828B8"/>
    <w:rsid w:val="00085F37"/>
    <w:rsid w:val="00086455"/>
    <w:rsid w:val="00091389"/>
    <w:rsid w:val="000A00D8"/>
    <w:rsid w:val="000A1133"/>
    <w:rsid w:val="000A29AA"/>
    <w:rsid w:val="000B2D68"/>
    <w:rsid w:val="000B5894"/>
    <w:rsid w:val="000C040C"/>
    <w:rsid w:val="000C0D92"/>
    <w:rsid w:val="000C5AD1"/>
    <w:rsid w:val="000C7D20"/>
    <w:rsid w:val="000D2B32"/>
    <w:rsid w:val="000D2D5B"/>
    <w:rsid w:val="000E0427"/>
    <w:rsid w:val="000E3584"/>
    <w:rsid w:val="000F02C5"/>
    <w:rsid w:val="000F0C20"/>
    <w:rsid w:val="000F3FB2"/>
    <w:rsid w:val="000F4C5B"/>
    <w:rsid w:val="000F5892"/>
    <w:rsid w:val="000F7BAE"/>
    <w:rsid w:val="00101BA2"/>
    <w:rsid w:val="00102514"/>
    <w:rsid w:val="001033E6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25E"/>
    <w:rsid w:val="001348B5"/>
    <w:rsid w:val="001349A9"/>
    <w:rsid w:val="00140503"/>
    <w:rsid w:val="001411F8"/>
    <w:rsid w:val="0014291F"/>
    <w:rsid w:val="00144495"/>
    <w:rsid w:val="00144D55"/>
    <w:rsid w:val="00146A39"/>
    <w:rsid w:val="001477A3"/>
    <w:rsid w:val="00151D6D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ADB"/>
    <w:rsid w:val="00174DFD"/>
    <w:rsid w:val="00175106"/>
    <w:rsid w:val="00175AAE"/>
    <w:rsid w:val="00175ECD"/>
    <w:rsid w:val="001769C9"/>
    <w:rsid w:val="001776D4"/>
    <w:rsid w:val="0018364F"/>
    <w:rsid w:val="00185889"/>
    <w:rsid w:val="0018784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07C57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BD3"/>
    <w:rsid w:val="00283D3C"/>
    <w:rsid w:val="0028408F"/>
    <w:rsid w:val="002849D0"/>
    <w:rsid w:val="002858CB"/>
    <w:rsid w:val="0028698F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B41CC"/>
    <w:rsid w:val="002C0D89"/>
    <w:rsid w:val="002C3335"/>
    <w:rsid w:val="002C3C94"/>
    <w:rsid w:val="002D17AE"/>
    <w:rsid w:val="002D49AE"/>
    <w:rsid w:val="002D4AF4"/>
    <w:rsid w:val="002E11A1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2212"/>
    <w:rsid w:val="00403640"/>
    <w:rsid w:val="00415C98"/>
    <w:rsid w:val="004177B2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45F93"/>
    <w:rsid w:val="00454DBD"/>
    <w:rsid w:val="00455E37"/>
    <w:rsid w:val="00455EFA"/>
    <w:rsid w:val="0045729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58F0"/>
    <w:rsid w:val="00496658"/>
    <w:rsid w:val="004A0160"/>
    <w:rsid w:val="004A0D4C"/>
    <w:rsid w:val="004A30EA"/>
    <w:rsid w:val="004A40B0"/>
    <w:rsid w:val="004B0A47"/>
    <w:rsid w:val="004B0EE7"/>
    <w:rsid w:val="004B17B2"/>
    <w:rsid w:val="004B34CB"/>
    <w:rsid w:val="004B34FB"/>
    <w:rsid w:val="004B4091"/>
    <w:rsid w:val="004C2EA5"/>
    <w:rsid w:val="004C393D"/>
    <w:rsid w:val="004C7873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6CD7"/>
    <w:rsid w:val="004F2B87"/>
    <w:rsid w:val="004F2F3E"/>
    <w:rsid w:val="004F382E"/>
    <w:rsid w:val="004F3891"/>
    <w:rsid w:val="004F49FC"/>
    <w:rsid w:val="00501B8C"/>
    <w:rsid w:val="005042C8"/>
    <w:rsid w:val="00504AEE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6F25"/>
    <w:rsid w:val="00552DA5"/>
    <w:rsid w:val="00555531"/>
    <w:rsid w:val="00556A9F"/>
    <w:rsid w:val="00557AA9"/>
    <w:rsid w:val="005645AB"/>
    <w:rsid w:val="00565A0A"/>
    <w:rsid w:val="00565C76"/>
    <w:rsid w:val="00566E6C"/>
    <w:rsid w:val="00567179"/>
    <w:rsid w:val="00570A9D"/>
    <w:rsid w:val="00574119"/>
    <w:rsid w:val="005849FE"/>
    <w:rsid w:val="005860C3"/>
    <w:rsid w:val="00586788"/>
    <w:rsid w:val="00586FF4"/>
    <w:rsid w:val="0059302A"/>
    <w:rsid w:val="005930F4"/>
    <w:rsid w:val="00594C39"/>
    <w:rsid w:val="005957D4"/>
    <w:rsid w:val="005A1531"/>
    <w:rsid w:val="005A1A56"/>
    <w:rsid w:val="005A59ED"/>
    <w:rsid w:val="005A5D1B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3ED5"/>
    <w:rsid w:val="006357C9"/>
    <w:rsid w:val="006431C9"/>
    <w:rsid w:val="006431EB"/>
    <w:rsid w:val="00646203"/>
    <w:rsid w:val="00646476"/>
    <w:rsid w:val="00650467"/>
    <w:rsid w:val="00650699"/>
    <w:rsid w:val="00650DD7"/>
    <w:rsid w:val="006524F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E16"/>
    <w:rsid w:val="00685B86"/>
    <w:rsid w:val="0068654C"/>
    <w:rsid w:val="00691D4C"/>
    <w:rsid w:val="00696735"/>
    <w:rsid w:val="006967BF"/>
    <w:rsid w:val="006A33D7"/>
    <w:rsid w:val="006A5AAB"/>
    <w:rsid w:val="006B3485"/>
    <w:rsid w:val="006B3F74"/>
    <w:rsid w:val="006C2D60"/>
    <w:rsid w:val="006D0EAD"/>
    <w:rsid w:val="006D25FE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624E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3D94"/>
    <w:rsid w:val="0077562F"/>
    <w:rsid w:val="00783830"/>
    <w:rsid w:val="0078452B"/>
    <w:rsid w:val="00785A0C"/>
    <w:rsid w:val="00791B7C"/>
    <w:rsid w:val="007A0352"/>
    <w:rsid w:val="007A1B36"/>
    <w:rsid w:val="007A33A3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3DB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18E0"/>
    <w:rsid w:val="007E2E0F"/>
    <w:rsid w:val="007E3B6D"/>
    <w:rsid w:val="007E6E84"/>
    <w:rsid w:val="007F0A86"/>
    <w:rsid w:val="007F1110"/>
    <w:rsid w:val="007F1D4C"/>
    <w:rsid w:val="007F2136"/>
    <w:rsid w:val="007F2A55"/>
    <w:rsid w:val="007F339A"/>
    <w:rsid w:val="007F4153"/>
    <w:rsid w:val="007F60AB"/>
    <w:rsid w:val="007F6445"/>
    <w:rsid w:val="007F72FA"/>
    <w:rsid w:val="0080114F"/>
    <w:rsid w:val="00803B13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4CD3"/>
    <w:rsid w:val="00847A48"/>
    <w:rsid w:val="00852020"/>
    <w:rsid w:val="00861AD4"/>
    <w:rsid w:val="008627FE"/>
    <w:rsid w:val="00866C1F"/>
    <w:rsid w:val="008711B4"/>
    <w:rsid w:val="00872474"/>
    <w:rsid w:val="0087394E"/>
    <w:rsid w:val="00882106"/>
    <w:rsid w:val="00884A95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1212"/>
    <w:rsid w:val="008B69E0"/>
    <w:rsid w:val="008B7EEF"/>
    <w:rsid w:val="008C0785"/>
    <w:rsid w:val="008C0C8B"/>
    <w:rsid w:val="008C0E91"/>
    <w:rsid w:val="008C2182"/>
    <w:rsid w:val="008D1FE2"/>
    <w:rsid w:val="008D35C8"/>
    <w:rsid w:val="008D36F7"/>
    <w:rsid w:val="008D3DA3"/>
    <w:rsid w:val="008D49C6"/>
    <w:rsid w:val="008D755B"/>
    <w:rsid w:val="008E0C47"/>
    <w:rsid w:val="008E3170"/>
    <w:rsid w:val="008E49B3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06A0"/>
    <w:rsid w:val="00913B3A"/>
    <w:rsid w:val="00920495"/>
    <w:rsid w:val="0092529F"/>
    <w:rsid w:val="009312E6"/>
    <w:rsid w:val="009348CE"/>
    <w:rsid w:val="00936DBE"/>
    <w:rsid w:val="00936E3B"/>
    <w:rsid w:val="0093757B"/>
    <w:rsid w:val="00941B87"/>
    <w:rsid w:val="009435D8"/>
    <w:rsid w:val="00954993"/>
    <w:rsid w:val="00957E75"/>
    <w:rsid w:val="00960043"/>
    <w:rsid w:val="00962263"/>
    <w:rsid w:val="00965490"/>
    <w:rsid w:val="009665AF"/>
    <w:rsid w:val="00971595"/>
    <w:rsid w:val="009721A4"/>
    <w:rsid w:val="00973A67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C786D"/>
    <w:rsid w:val="009D77FF"/>
    <w:rsid w:val="009E2157"/>
    <w:rsid w:val="009E2C6C"/>
    <w:rsid w:val="009E45C2"/>
    <w:rsid w:val="009E5CFA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2319E"/>
    <w:rsid w:val="00A24C6E"/>
    <w:rsid w:val="00A30B8E"/>
    <w:rsid w:val="00A30C2B"/>
    <w:rsid w:val="00A33A60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65B4B"/>
    <w:rsid w:val="00A718E8"/>
    <w:rsid w:val="00A73315"/>
    <w:rsid w:val="00A75663"/>
    <w:rsid w:val="00A76A1F"/>
    <w:rsid w:val="00A77510"/>
    <w:rsid w:val="00A80941"/>
    <w:rsid w:val="00A814DE"/>
    <w:rsid w:val="00A84F57"/>
    <w:rsid w:val="00A8794E"/>
    <w:rsid w:val="00A93B74"/>
    <w:rsid w:val="00A93F4F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B15"/>
    <w:rsid w:val="00AE7261"/>
    <w:rsid w:val="00AF2147"/>
    <w:rsid w:val="00AF4816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0A91"/>
    <w:rsid w:val="00B4149F"/>
    <w:rsid w:val="00B41850"/>
    <w:rsid w:val="00B42E3D"/>
    <w:rsid w:val="00B43403"/>
    <w:rsid w:val="00B4509B"/>
    <w:rsid w:val="00B5449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919B4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4F3F"/>
    <w:rsid w:val="00BB6779"/>
    <w:rsid w:val="00BB6D5F"/>
    <w:rsid w:val="00BB7587"/>
    <w:rsid w:val="00BB7708"/>
    <w:rsid w:val="00BC0C45"/>
    <w:rsid w:val="00BC2278"/>
    <w:rsid w:val="00BC53F9"/>
    <w:rsid w:val="00BC59C3"/>
    <w:rsid w:val="00BD4188"/>
    <w:rsid w:val="00BD71CA"/>
    <w:rsid w:val="00BE07F1"/>
    <w:rsid w:val="00BE122F"/>
    <w:rsid w:val="00BE4432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1CE2"/>
    <w:rsid w:val="00C145D8"/>
    <w:rsid w:val="00C14EE5"/>
    <w:rsid w:val="00C219EC"/>
    <w:rsid w:val="00C21DE5"/>
    <w:rsid w:val="00C27925"/>
    <w:rsid w:val="00C302AE"/>
    <w:rsid w:val="00C303B1"/>
    <w:rsid w:val="00C4145D"/>
    <w:rsid w:val="00C41ADE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3687"/>
    <w:rsid w:val="00C759F4"/>
    <w:rsid w:val="00C769CD"/>
    <w:rsid w:val="00C8079A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0ADF"/>
    <w:rsid w:val="00CD4107"/>
    <w:rsid w:val="00CD508D"/>
    <w:rsid w:val="00CD5576"/>
    <w:rsid w:val="00CD6B1E"/>
    <w:rsid w:val="00CE1373"/>
    <w:rsid w:val="00CE16E9"/>
    <w:rsid w:val="00CE1F2E"/>
    <w:rsid w:val="00CF7DF6"/>
    <w:rsid w:val="00D02083"/>
    <w:rsid w:val="00D024EA"/>
    <w:rsid w:val="00D05C80"/>
    <w:rsid w:val="00D05F86"/>
    <w:rsid w:val="00D0680B"/>
    <w:rsid w:val="00D10CCB"/>
    <w:rsid w:val="00D14A56"/>
    <w:rsid w:val="00D1536A"/>
    <w:rsid w:val="00D2585A"/>
    <w:rsid w:val="00D25C51"/>
    <w:rsid w:val="00D264B1"/>
    <w:rsid w:val="00D31158"/>
    <w:rsid w:val="00D31C99"/>
    <w:rsid w:val="00D3420F"/>
    <w:rsid w:val="00D342BB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6A2D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2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50194"/>
    <w:rsid w:val="00E547DE"/>
    <w:rsid w:val="00E56F99"/>
    <w:rsid w:val="00E63279"/>
    <w:rsid w:val="00E7476E"/>
    <w:rsid w:val="00E8267B"/>
    <w:rsid w:val="00E82EAC"/>
    <w:rsid w:val="00E840B2"/>
    <w:rsid w:val="00E86C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40EA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3AEA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8CB"/>
    <w:rsid w:val="00F30A2C"/>
    <w:rsid w:val="00F310C8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A62"/>
    <w:rsid w:val="00F77BF2"/>
    <w:rsid w:val="00F77F4F"/>
    <w:rsid w:val="00F812B7"/>
    <w:rsid w:val="00F85833"/>
    <w:rsid w:val="00F90A1D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3873"/>
    <w:rsid w:val="00FC4EC4"/>
    <w:rsid w:val="00FC5D31"/>
    <w:rsid w:val="00FD2D37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2C8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5042C8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042C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042C8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B3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5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run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cp:lastPrinted>2014-08-05T05:57:00Z</cp:lastPrinted>
  <dcterms:created xsi:type="dcterms:W3CDTF">2014-08-05T05:55:00Z</dcterms:created>
  <dcterms:modified xsi:type="dcterms:W3CDTF">2014-08-05T05:57:00Z</dcterms:modified>
</cp:coreProperties>
</file>