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EE2" w:rsidRPr="002C2D1C" w:rsidRDefault="002C2D1C" w:rsidP="002C2D1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2C2D1C">
        <w:rPr>
          <w:rFonts w:asciiTheme="majorBidi" w:hAnsiTheme="majorBidi" w:cstheme="majorBidi"/>
          <w:b/>
          <w:bCs/>
          <w:sz w:val="32"/>
          <w:szCs w:val="32"/>
          <w:cs/>
        </w:rPr>
        <w:t>บัญชีรายชื่อโรงเรียน</w:t>
      </w:r>
      <w:proofErr w:type="spellStart"/>
      <w:r w:rsidRPr="002C2D1C">
        <w:rPr>
          <w:rFonts w:asciiTheme="majorBidi" w:hAnsiTheme="majorBidi" w:cstheme="majorBidi"/>
          <w:b/>
          <w:bCs/>
          <w:sz w:val="32"/>
          <w:szCs w:val="32"/>
          <w:cs/>
        </w:rPr>
        <w:t>สพป.</w:t>
      </w:r>
      <w:proofErr w:type="spellEnd"/>
      <w:r w:rsidRPr="002C2D1C">
        <w:rPr>
          <w:rFonts w:asciiTheme="majorBidi" w:hAnsiTheme="majorBidi" w:cstheme="majorBidi"/>
          <w:b/>
          <w:bCs/>
          <w:sz w:val="32"/>
          <w:szCs w:val="32"/>
          <w:cs/>
        </w:rPr>
        <w:t>พัทลุง  เขต 2    ที่เช็ครายการโ</w:t>
      </w:r>
      <w:r w:rsidR="00181727">
        <w:rPr>
          <w:rFonts w:asciiTheme="majorBidi" w:hAnsiTheme="majorBidi" w:cstheme="majorBidi" w:hint="cs"/>
          <w:b/>
          <w:bCs/>
          <w:sz w:val="32"/>
          <w:szCs w:val="32"/>
          <w:cs/>
        </w:rPr>
        <w:t>ค</w:t>
      </w:r>
      <w:r w:rsidRPr="002C2D1C">
        <w:rPr>
          <w:rFonts w:asciiTheme="majorBidi" w:hAnsiTheme="majorBidi" w:cstheme="majorBidi"/>
          <w:b/>
          <w:bCs/>
          <w:sz w:val="32"/>
          <w:szCs w:val="32"/>
          <w:cs/>
        </w:rPr>
        <w:t>รงการสนามเด็กเล่น</w:t>
      </w:r>
    </w:p>
    <w:p w:rsidR="002C2D1C" w:rsidRDefault="002C2D1C" w:rsidP="002C2D1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2C2D1C">
        <w:rPr>
          <w:rFonts w:asciiTheme="majorBidi" w:hAnsiTheme="majorBidi" w:cstheme="majorBidi"/>
          <w:b/>
          <w:bCs/>
          <w:sz w:val="32"/>
          <w:szCs w:val="32"/>
          <w:cs/>
        </w:rPr>
        <w:t>ปีงบประมาณ  2557  ของ</w:t>
      </w:r>
      <w:r w:rsidRPr="002C2D1C">
        <w:rPr>
          <w:rFonts w:asciiTheme="majorBidi" w:hAnsiTheme="majorBidi" w:cstheme="majorBidi"/>
          <w:sz w:val="32"/>
          <w:szCs w:val="32"/>
          <w:cs/>
        </w:rPr>
        <w:t>สมาพันธ์</w:t>
      </w:r>
      <w:r w:rsidRPr="002C2D1C">
        <w:rPr>
          <w:rFonts w:asciiTheme="majorBidi" w:hAnsiTheme="majorBidi" w:cstheme="majorBidi"/>
          <w:b/>
          <w:bCs/>
          <w:sz w:val="32"/>
          <w:szCs w:val="32"/>
          <w:cs/>
        </w:rPr>
        <w:t>หกจังหวัดชายแดนภาคใต้</w:t>
      </w:r>
    </w:p>
    <w:p w:rsidR="00F0778A" w:rsidRPr="00F0778A" w:rsidRDefault="002C2D1C" w:rsidP="00F0778A">
      <w:pPr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2C2D1C">
        <w:rPr>
          <w:rFonts w:asciiTheme="majorBidi" w:hAnsiTheme="majorBidi" w:cstheme="majorBidi"/>
          <w:b/>
          <w:bCs/>
          <w:sz w:val="32"/>
          <w:szCs w:val="32"/>
          <w:cs/>
        </w:rPr>
        <w:t>และสมาคมโรงเรียนเอกชนอิสลามจังหวัดพัทลุง</w:t>
      </w:r>
      <w:r w:rsidR="00F0778A">
        <w:rPr>
          <w:rFonts w:asciiTheme="majorBidi" w:hAnsiTheme="majorBidi" w:cstheme="majorBidi"/>
          <w:b/>
          <w:bCs/>
          <w:sz w:val="32"/>
          <w:szCs w:val="32"/>
        </w:rPr>
        <w:t xml:space="preserve">   </w:t>
      </w:r>
      <w:r w:rsidR="00F0778A">
        <w:rPr>
          <w:rFonts w:asciiTheme="majorBidi" w:hAnsiTheme="majorBidi" w:cstheme="majorBidi" w:hint="cs"/>
          <w:b/>
          <w:bCs/>
          <w:sz w:val="32"/>
          <w:szCs w:val="32"/>
          <w:cs/>
        </w:rPr>
        <w:t>งบประมาณโรงเรียนละ 2,000,000  บาท</w:t>
      </w:r>
    </w:p>
    <w:tbl>
      <w:tblPr>
        <w:tblStyle w:val="a3"/>
        <w:tblW w:w="9764" w:type="dxa"/>
        <w:tblInd w:w="198" w:type="dxa"/>
        <w:tblLook w:val="04A0"/>
      </w:tblPr>
      <w:tblGrid>
        <w:gridCol w:w="588"/>
        <w:gridCol w:w="2832"/>
        <w:gridCol w:w="1049"/>
        <w:gridCol w:w="1049"/>
        <w:gridCol w:w="1498"/>
        <w:gridCol w:w="1427"/>
        <w:gridCol w:w="1321"/>
      </w:tblGrid>
      <w:tr w:rsidR="00010A70" w:rsidRPr="002C2D1C" w:rsidTr="007D1FF2">
        <w:tc>
          <w:tcPr>
            <w:tcW w:w="588" w:type="dxa"/>
          </w:tcPr>
          <w:p w:rsidR="00010A70" w:rsidRPr="002C2D1C" w:rsidRDefault="00010A70" w:rsidP="00F0778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2C2D1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2" w:type="dxa"/>
          </w:tcPr>
          <w:p w:rsidR="00010A70" w:rsidRPr="002C2D1C" w:rsidRDefault="00010A70" w:rsidP="00F0778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2C2D1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049" w:type="dxa"/>
          </w:tcPr>
          <w:p w:rsidR="00010A70" w:rsidRPr="002C2D1C" w:rsidRDefault="00010A70" w:rsidP="00010A7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2C2D1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ที่ต้องการ</w:t>
            </w:r>
          </w:p>
        </w:tc>
        <w:tc>
          <w:tcPr>
            <w:tcW w:w="1049" w:type="dxa"/>
          </w:tcPr>
          <w:p w:rsidR="00010A70" w:rsidRPr="002C2D1C" w:rsidRDefault="00010A70" w:rsidP="00010A7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2C2D1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ไม่ต้องการ</w:t>
            </w:r>
          </w:p>
        </w:tc>
        <w:tc>
          <w:tcPr>
            <w:tcW w:w="1498" w:type="dxa"/>
          </w:tcPr>
          <w:p w:rsidR="00010A70" w:rsidRPr="002C2D1C" w:rsidRDefault="00010A70" w:rsidP="00F0778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1427" w:type="dxa"/>
          </w:tcPr>
          <w:p w:rsidR="00010A70" w:rsidRDefault="00010A70" w:rsidP="00010A7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ที่ตั้งอำเภอ</w:t>
            </w:r>
          </w:p>
        </w:tc>
        <w:tc>
          <w:tcPr>
            <w:tcW w:w="1321" w:type="dxa"/>
          </w:tcPr>
          <w:p w:rsidR="00010A70" w:rsidRDefault="00010A70" w:rsidP="00F0778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10A70" w:rsidRPr="002C2D1C" w:rsidTr="00010A70">
        <w:tc>
          <w:tcPr>
            <w:tcW w:w="588" w:type="dxa"/>
          </w:tcPr>
          <w:p w:rsidR="00010A70" w:rsidRPr="002C2D1C" w:rsidRDefault="00010A70" w:rsidP="002C2D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C2D1C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2832" w:type="dxa"/>
          </w:tcPr>
          <w:p w:rsidR="00010A70" w:rsidRPr="002C2D1C" w:rsidRDefault="00010A70" w:rsidP="002C2D1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ดรุณศาสตร์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สห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>วิทยามูลนิธิ</w:t>
            </w:r>
          </w:p>
        </w:tc>
        <w:tc>
          <w:tcPr>
            <w:tcW w:w="1049" w:type="dxa"/>
          </w:tcPr>
          <w:p w:rsidR="00010A70" w:rsidRPr="002C2D1C" w:rsidRDefault="00B33145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049" w:type="dxa"/>
          </w:tcPr>
          <w:p w:rsidR="00010A70" w:rsidRPr="002C2D1C" w:rsidRDefault="00010A70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sym w:font="Wingdings" w:char="F0FC"/>
            </w:r>
          </w:p>
        </w:tc>
        <w:tc>
          <w:tcPr>
            <w:tcW w:w="1498" w:type="dxa"/>
          </w:tcPr>
          <w:p w:rsidR="00010A70" w:rsidRPr="002C2D1C" w:rsidRDefault="00F80EB3" w:rsidP="002C2D1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คลองเฉลิม</w:t>
            </w:r>
          </w:p>
        </w:tc>
        <w:tc>
          <w:tcPr>
            <w:tcW w:w="1427" w:type="dxa"/>
          </w:tcPr>
          <w:p w:rsidR="00010A70" w:rsidRPr="002C2D1C" w:rsidRDefault="00010A70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กงหรา</w:t>
            </w:r>
          </w:p>
        </w:tc>
        <w:tc>
          <w:tcPr>
            <w:tcW w:w="1321" w:type="dxa"/>
          </w:tcPr>
          <w:p w:rsidR="00010A70" w:rsidRPr="002C2D1C" w:rsidRDefault="003F6C2D" w:rsidP="002C2D1C">
            <w:pPr>
              <w:rPr>
                <w:sz w:val="32"/>
                <w:szCs w:val="32"/>
              </w:rPr>
            </w:pPr>
            <w:proofErr w:type="spellStart"/>
            <w:r>
              <w:rPr>
                <w:rFonts w:hint="cs"/>
                <w:sz w:val="32"/>
                <w:szCs w:val="32"/>
                <w:cs/>
              </w:rPr>
              <w:t>รร.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>ที่ไม่แจ้ง</w:t>
            </w:r>
          </w:p>
        </w:tc>
      </w:tr>
      <w:tr w:rsidR="00010A70" w:rsidRPr="002C2D1C" w:rsidTr="00010A70">
        <w:tc>
          <w:tcPr>
            <w:tcW w:w="588" w:type="dxa"/>
          </w:tcPr>
          <w:p w:rsidR="00010A70" w:rsidRPr="002C2D1C" w:rsidRDefault="00010A70" w:rsidP="002C2D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C2D1C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2832" w:type="dxa"/>
          </w:tcPr>
          <w:p w:rsidR="00010A70" w:rsidRPr="002C2D1C" w:rsidRDefault="00010A70" w:rsidP="002C2D1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บำรุงอิสลามมูลนิธิ</w:t>
            </w:r>
          </w:p>
        </w:tc>
        <w:tc>
          <w:tcPr>
            <w:tcW w:w="1049" w:type="dxa"/>
          </w:tcPr>
          <w:p w:rsidR="00010A70" w:rsidRPr="002C2D1C" w:rsidRDefault="00010A70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sym w:font="Wingdings" w:char="F0FC"/>
            </w:r>
          </w:p>
        </w:tc>
        <w:tc>
          <w:tcPr>
            <w:tcW w:w="1049" w:type="dxa"/>
          </w:tcPr>
          <w:p w:rsidR="00010A70" w:rsidRPr="002C2D1C" w:rsidRDefault="00B33145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498" w:type="dxa"/>
          </w:tcPr>
          <w:p w:rsidR="00010A70" w:rsidRPr="002C2D1C" w:rsidRDefault="00F80EB3" w:rsidP="002C2D1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คลองเฉลิม</w:t>
            </w:r>
          </w:p>
        </w:tc>
        <w:tc>
          <w:tcPr>
            <w:tcW w:w="1427" w:type="dxa"/>
          </w:tcPr>
          <w:p w:rsidR="00010A70" w:rsidRPr="002C2D1C" w:rsidRDefault="00010A70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กงหรา</w:t>
            </w:r>
          </w:p>
        </w:tc>
        <w:tc>
          <w:tcPr>
            <w:tcW w:w="1321" w:type="dxa"/>
          </w:tcPr>
          <w:p w:rsidR="00010A70" w:rsidRPr="002C2D1C" w:rsidRDefault="003F6C2D" w:rsidP="002C2D1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ภายในวันที่</w:t>
            </w:r>
          </w:p>
        </w:tc>
      </w:tr>
      <w:tr w:rsidR="00010A70" w:rsidRPr="002C2D1C" w:rsidTr="00010A70">
        <w:tc>
          <w:tcPr>
            <w:tcW w:w="588" w:type="dxa"/>
          </w:tcPr>
          <w:p w:rsidR="00010A70" w:rsidRPr="002C2D1C" w:rsidRDefault="00010A70" w:rsidP="002C2D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C2D1C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2832" w:type="dxa"/>
          </w:tcPr>
          <w:p w:rsidR="00010A70" w:rsidRPr="00010A70" w:rsidRDefault="00010A70" w:rsidP="002C2D1C">
            <w:pPr>
              <w:rPr>
                <w:sz w:val="28"/>
                <w:cs/>
              </w:rPr>
            </w:pPr>
            <w:r w:rsidRPr="00010A70">
              <w:rPr>
                <w:rFonts w:hint="cs"/>
                <w:sz w:val="28"/>
                <w:cs/>
              </w:rPr>
              <w:t>บ้านนาบอน(อิสลามศึกษา)มูลนิธิ</w:t>
            </w:r>
          </w:p>
        </w:tc>
        <w:tc>
          <w:tcPr>
            <w:tcW w:w="1049" w:type="dxa"/>
          </w:tcPr>
          <w:p w:rsidR="00010A70" w:rsidRPr="002C2D1C" w:rsidRDefault="00010A70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sym w:font="Wingdings" w:char="F0FC"/>
            </w:r>
          </w:p>
        </w:tc>
        <w:tc>
          <w:tcPr>
            <w:tcW w:w="1049" w:type="dxa"/>
          </w:tcPr>
          <w:p w:rsidR="00010A70" w:rsidRPr="002C2D1C" w:rsidRDefault="00B33145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498" w:type="dxa"/>
          </w:tcPr>
          <w:p w:rsidR="00010A70" w:rsidRPr="002C2D1C" w:rsidRDefault="00F80EB3" w:rsidP="002C2D1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คลองเฉลิม</w:t>
            </w:r>
          </w:p>
        </w:tc>
        <w:tc>
          <w:tcPr>
            <w:tcW w:w="1427" w:type="dxa"/>
          </w:tcPr>
          <w:p w:rsidR="00010A70" w:rsidRPr="002C2D1C" w:rsidRDefault="00010A70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กงหรา</w:t>
            </w:r>
          </w:p>
        </w:tc>
        <w:tc>
          <w:tcPr>
            <w:tcW w:w="1321" w:type="dxa"/>
          </w:tcPr>
          <w:p w:rsidR="00010A70" w:rsidRPr="002C2D1C" w:rsidRDefault="003F6C2D" w:rsidP="002C2D1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9 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สค.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>57</w:t>
            </w:r>
          </w:p>
        </w:tc>
      </w:tr>
      <w:tr w:rsidR="00010A70" w:rsidRPr="002C2D1C" w:rsidTr="00010A70">
        <w:tc>
          <w:tcPr>
            <w:tcW w:w="588" w:type="dxa"/>
          </w:tcPr>
          <w:p w:rsidR="00010A70" w:rsidRPr="002C2D1C" w:rsidRDefault="00010A70" w:rsidP="002C2D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C2D1C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2832" w:type="dxa"/>
          </w:tcPr>
          <w:p w:rsidR="00010A70" w:rsidRPr="002C2D1C" w:rsidRDefault="00010A70" w:rsidP="002C2D1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สตรีดารุ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ลฮี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>ดา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ยะฮ์</w:t>
            </w:r>
            <w:proofErr w:type="spellEnd"/>
          </w:p>
        </w:tc>
        <w:tc>
          <w:tcPr>
            <w:tcW w:w="1049" w:type="dxa"/>
          </w:tcPr>
          <w:p w:rsidR="00010A70" w:rsidRPr="002C2D1C" w:rsidRDefault="00B33145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049" w:type="dxa"/>
          </w:tcPr>
          <w:p w:rsidR="00010A70" w:rsidRPr="002C2D1C" w:rsidRDefault="00010A70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sym w:font="Wingdings" w:char="F0FC"/>
            </w:r>
          </w:p>
        </w:tc>
        <w:tc>
          <w:tcPr>
            <w:tcW w:w="1498" w:type="dxa"/>
          </w:tcPr>
          <w:p w:rsidR="00010A70" w:rsidRPr="002C2D1C" w:rsidRDefault="00F80EB3" w:rsidP="002C2D1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คลองเฉลิม</w:t>
            </w:r>
          </w:p>
        </w:tc>
        <w:tc>
          <w:tcPr>
            <w:tcW w:w="1427" w:type="dxa"/>
          </w:tcPr>
          <w:p w:rsidR="00010A70" w:rsidRPr="002C2D1C" w:rsidRDefault="00010A70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กงหรา</w:t>
            </w:r>
          </w:p>
        </w:tc>
        <w:tc>
          <w:tcPr>
            <w:tcW w:w="1321" w:type="dxa"/>
          </w:tcPr>
          <w:p w:rsidR="00010A70" w:rsidRPr="003F6C2D" w:rsidRDefault="003F6C2D" w:rsidP="002C2D1C">
            <w:pPr>
              <w:rPr>
                <w:sz w:val="28"/>
              </w:rPr>
            </w:pPr>
            <w:r w:rsidRPr="003F6C2D">
              <w:rPr>
                <w:rFonts w:hint="cs"/>
                <w:sz w:val="28"/>
                <w:cs/>
              </w:rPr>
              <w:t>ถือว่าสละสิทธิ์</w:t>
            </w:r>
          </w:p>
        </w:tc>
      </w:tr>
      <w:tr w:rsidR="00010A70" w:rsidRPr="002C2D1C" w:rsidTr="00010A70">
        <w:tc>
          <w:tcPr>
            <w:tcW w:w="588" w:type="dxa"/>
          </w:tcPr>
          <w:p w:rsidR="00010A70" w:rsidRPr="002C2D1C" w:rsidRDefault="00010A70" w:rsidP="002C2D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C2D1C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2832" w:type="dxa"/>
          </w:tcPr>
          <w:p w:rsidR="00010A70" w:rsidRPr="002C2D1C" w:rsidRDefault="00010A70" w:rsidP="002C2D1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อิสลามศาสตร์มูลนิธิ</w:t>
            </w:r>
          </w:p>
        </w:tc>
        <w:tc>
          <w:tcPr>
            <w:tcW w:w="1049" w:type="dxa"/>
          </w:tcPr>
          <w:p w:rsidR="00010A70" w:rsidRPr="002C2D1C" w:rsidRDefault="00B33145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049" w:type="dxa"/>
          </w:tcPr>
          <w:p w:rsidR="00010A70" w:rsidRPr="002C2D1C" w:rsidRDefault="00010A70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sym w:font="Wingdings" w:char="F0FC"/>
            </w:r>
          </w:p>
        </w:tc>
        <w:tc>
          <w:tcPr>
            <w:tcW w:w="1498" w:type="dxa"/>
          </w:tcPr>
          <w:p w:rsidR="00010A70" w:rsidRPr="002C2D1C" w:rsidRDefault="00F80EB3" w:rsidP="002C2D1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คลองเฉลิม</w:t>
            </w:r>
          </w:p>
        </w:tc>
        <w:tc>
          <w:tcPr>
            <w:tcW w:w="1427" w:type="dxa"/>
          </w:tcPr>
          <w:p w:rsidR="00010A70" w:rsidRPr="002C2D1C" w:rsidRDefault="00010A70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กงหรา</w:t>
            </w:r>
          </w:p>
        </w:tc>
        <w:tc>
          <w:tcPr>
            <w:tcW w:w="1321" w:type="dxa"/>
          </w:tcPr>
          <w:p w:rsidR="00010A70" w:rsidRPr="002C2D1C" w:rsidRDefault="00010A70" w:rsidP="002C2D1C">
            <w:pPr>
              <w:rPr>
                <w:sz w:val="32"/>
                <w:szCs w:val="32"/>
              </w:rPr>
            </w:pPr>
          </w:p>
        </w:tc>
      </w:tr>
      <w:tr w:rsidR="00010A70" w:rsidRPr="002C2D1C" w:rsidTr="00010A70">
        <w:tc>
          <w:tcPr>
            <w:tcW w:w="588" w:type="dxa"/>
          </w:tcPr>
          <w:p w:rsidR="00010A70" w:rsidRPr="002C2D1C" w:rsidRDefault="00010A70" w:rsidP="002C2D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C2D1C">
              <w:rPr>
                <w:rFonts w:asciiTheme="majorBidi" w:hAnsiTheme="majorBidi" w:cstheme="majorBidi"/>
                <w:sz w:val="32"/>
                <w:szCs w:val="32"/>
              </w:rPr>
              <w:t>6</w:t>
            </w:r>
          </w:p>
        </w:tc>
        <w:tc>
          <w:tcPr>
            <w:tcW w:w="2832" w:type="dxa"/>
          </w:tcPr>
          <w:p w:rsidR="00010A70" w:rsidRPr="002C2D1C" w:rsidRDefault="00010A70" w:rsidP="002C2D1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สันติธรรมวิทยามูลนิธิ</w:t>
            </w:r>
          </w:p>
        </w:tc>
        <w:tc>
          <w:tcPr>
            <w:tcW w:w="1049" w:type="dxa"/>
          </w:tcPr>
          <w:p w:rsidR="00010A70" w:rsidRPr="002C2D1C" w:rsidRDefault="00B33145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049" w:type="dxa"/>
          </w:tcPr>
          <w:p w:rsidR="00010A70" w:rsidRPr="002C2D1C" w:rsidRDefault="00010A70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sym w:font="Wingdings" w:char="F0FC"/>
            </w:r>
          </w:p>
        </w:tc>
        <w:tc>
          <w:tcPr>
            <w:tcW w:w="1498" w:type="dxa"/>
          </w:tcPr>
          <w:p w:rsidR="00010A70" w:rsidRPr="002C2D1C" w:rsidRDefault="00F80EB3" w:rsidP="00930177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คลองเฉลิม</w:t>
            </w:r>
          </w:p>
        </w:tc>
        <w:tc>
          <w:tcPr>
            <w:tcW w:w="1427" w:type="dxa"/>
          </w:tcPr>
          <w:p w:rsidR="00010A70" w:rsidRPr="002C2D1C" w:rsidRDefault="00010A70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กงหรา</w:t>
            </w:r>
          </w:p>
        </w:tc>
        <w:tc>
          <w:tcPr>
            <w:tcW w:w="1321" w:type="dxa"/>
          </w:tcPr>
          <w:p w:rsidR="00010A70" w:rsidRPr="002C2D1C" w:rsidRDefault="00010A70" w:rsidP="002C2D1C">
            <w:pPr>
              <w:rPr>
                <w:sz w:val="32"/>
                <w:szCs w:val="32"/>
              </w:rPr>
            </w:pPr>
          </w:p>
        </w:tc>
      </w:tr>
      <w:tr w:rsidR="00010A70" w:rsidRPr="002C2D1C" w:rsidTr="00010A70">
        <w:tc>
          <w:tcPr>
            <w:tcW w:w="588" w:type="dxa"/>
          </w:tcPr>
          <w:p w:rsidR="00010A70" w:rsidRPr="002C2D1C" w:rsidRDefault="00010A70" w:rsidP="002C2D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C2D1C">
              <w:rPr>
                <w:rFonts w:asciiTheme="majorBidi" w:hAnsiTheme="majorBidi" w:cstheme="majorBidi"/>
                <w:sz w:val="32"/>
                <w:szCs w:val="32"/>
              </w:rPr>
              <w:t>7</w:t>
            </w:r>
          </w:p>
        </w:tc>
        <w:tc>
          <w:tcPr>
            <w:tcW w:w="2832" w:type="dxa"/>
          </w:tcPr>
          <w:p w:rsidR="00010A70" w:rsidRPr="002C2D1C" w:rsidRDefault="00010A70" w:rsidP="002C2D1C">
            <w:pPr>
              <w:rPr>
                <w:sz w:val="32"/>
                <w:szCs w:val="32"/>
              </w:rPr>
            </w:pPr>
            <w:proofErr w:type="spellStart"/>
            <w:r>
              <w:rPr>
                <w:rFonts w:hint="cs"/>
                <w:sz w:val="32"/>
                <w:szCs w:val="32"/>
                <w:cs/>
              </w:rPr>
              <w:t>วิทย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>ปัญญา</w:t>
            </w:r>
          </w:p>
        </w:tc>
        <w:tc>
          <w:tcPr>
            <w:tcW w:w="1049" w:type="dxa"/>
          </w:tcPr>
          <w:p w:rsidR="00010A70" w:rsidRPr="002C2D1C" w:rsidRDefault="00010A70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sym w:font="Wingdings" w:char="F0FC"/>
            </w:r>
          </w:p>
        </w:tc>
        <w:tc>
          <w:tcPr>
            <w:tcW w:w="1049" w:type="dxa"/>
          </w:tcPr>
          <w:p w:rsidR="00010A70" w:rsidRPr="002C2D1C" w:rsidRDefault="00B33145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498" w:type="dxa"/>
          </w:tcPr>
          <w:p w:rsidR="00010A70" w:rsidRPr="002C2D1C" w:rsidRDefault="00F80EB3" w:rsidP="00930177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คลองเฉลิม</w:t>
            </w:r>
          </w:p>
        </w:tc>
        <w:tc>
          <w:tcPr>
            <w:tcW w:w="1427" w:type="dxa"/>
          </w:tcPr>
          <w:p w:rsidR="00010A70" w:rsidRPr="002C2D1C" w:rsidRDefault="00010A70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กงหรา</w:t>
            </w:r>
          </w:p>
        </w:tc>
        <w:tc>
          <w:tcPr>
            <w:tcW w:w="1321" w:type="dxa"/>
          </w:tcPr>
          <w:p w:rsidR="00010A70" w:rsidRPr="002C2D1C" w:rsidRDefault="00010A70" w:rsidP="002C2D1C">
            <w:pPr>
              <w:rPr>
                <w:sz w:val="32"/>
                <w:szCs w:val="32"/>
              </w:rPr>
            </w:pPr>
          </w:p>
        </w:tc>
      </w:tr>
      <w:tr w:rsidR="00010A70" w:rsidRPr="002C2D1C" w:rsidTr="00010A70">
        <w:tc>
          <w:tcPr>
            <w:tcW w:w="588" w:type="dxa"/>
          </w:tcPr>
          <w:p w:rsidR="00010A70" w:rsidRPr="002C2D1C" w:rsidRDefault="00010A70" w:rsidP="002C2D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C2D1C">
              <w:rPr>
                <w:rFonts w:asciiTheme="majorBidi" w:hAnsiTheme="majorBidi" w:cstheme="majorBidi"/>
                <w:sz w:val="32"/>
                <w:szCs w:val="32"/>
              </w:rPr>
              <w:t>8</w:t>
            </w:r>
          </w:p>
        </w:tc>
        <w:tc>
          <w:tcPr>
            <w:tcW w:w="2832" w:type="dxa"/>
          </w:tcPr>
          <w:p w:rsidR="00010A70" w:rsidRPr="002C2D1C" w:rsidRDefault="00010A70" w:rsidP="002C2D1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ศึกษาธรรมอิสลามมูลนิธิ</w:t>
            </w:r>
          </w:p>
        </w:tc>
        <w:tc>
          <w:tcPr>
            <w:tcW w:w="1049" w:type="dxa"/>
          </w:tcPr>
          <w:p w:rsidR="00010A70" w:rsidRPr="002C2D1C" w:rsidRDefault="00010A70" w:rsidP="00010A7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49" w:type="dxa"/>
          </w:tcPr>
          <w:p w:rsidR="00010A70" w:rsidRPr="002C2D1C" w:rsidRDefault="00010A70" w:rsidP="00010A7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98" w:type="dxa"/>
          </w:tcPr>
          <w:p w:rsidR="00010A70" w:rsidRPr="002C2D1C" w:rsidRDefault="00F80EB3" w:rsidP="00930177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คลองเฉลิม</w:t>
            </w:r>
          </w:p>
        </w:tc>
        <w:tc>
          <w:tcPr>
            <w:tcW w:w="1427" w:type="dxa"/>
          </w:tcPr>
          <w:p w:rsidR="00010A70" w:rsidRPr="002C2D1C" w:rsidRDefault="00010A70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กงหรา</w:t>
            </w:r>
          </w:p>
        </w:tc>
        <w:tc>
          <w:tcPr>
            <w:tcW w:w="1321" w:type="dxa"/>
          </w:tcPr>
          <w:p w:rsidR="00010A70" w:rsidRPr="002C2D1C" w:rsidRDefault="00010A70" w:rsidP="002C2D1C">
            <w:pPr>
              <w:rPr>
                <w:sz w:val="32"/>
                <w:szCs w:val="32"/>
              </w:rPr>
            </w:pPr>
          </w:p>
        </w:tc>
      </w:tr>
      <w:tr w:rsidR="00010A70" w:rsidRPr="002C2D1C" w:rsidTr="00010A70">
        <w:tc>
          <w:tcPr>
            <w:tcW w:w="588" w:type="dxa"/>
          </w:tcPr>
          <w:p w:rsidR="00010A70" w:rsidRPr="002C2D1C" w:rsidRDefault="00010A70" w:rsidP="002C2D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C2D1C">
              <w:rPr>
                <w:rFonts w:asciiTheme="majorBidi" w:hAnsiTheme="majorBidi" w:cstheme="majorBidi"/>
                <w:sz w:val="32"/>
                <w:szCs w:val="32"/>
              </w:rPr>
              <w:t>9</w:t>
            </w:r>
          </w:p>
        </w:tc>
        <w:tc>
          <w:tcPr>
            <w:tcW w:w="2832" w:type="dxa"/>
          </w:tcPr>
          <w:p w:rsidR="00010A70" w:rsidRPr="002C2D1C" w:rsidRDefault="00010A70" w:rsidP="002C2D1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พัฒนาวิทยามูลนิธิ</w:t>
            </w:r>
          </w:p>
        </w:tc>
        <w:tc>
          <w:tcPr>
            <w:tcW w:w="1049" w:type="dxa"/>
          </w:tcPr>
          <w:p w:rsidR="00010A70" w:rsidRPr="002C2D1C" w:rsidRDefault="00010A70" w:rsidP="00010A7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49" w:type="dxa"/>
          </w:tcPr>
          <w:p w:rsidR="00010A70" w:rsidRPr="002C2D1C" w:rsidRDefault="00010A70" w:rsidP="00010A7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98" w:type="dxa"/>
          </w:tcPr>
          <w:p w:rsidR="00010A70" w:rsidRPr="00F80EB3" w:rsidRDefault="00F80EB3" w:rsidP="00930177">
            <w:pPr>
              <w:rPr>
                <w:sz w:val="28"/>
              </w:rPr>
            </w:pPr>
            <w:r w:rsidRPr="00F80EB3">
              <w:rPr>
                <w:rFonts w:hint="cs"/>
                <w:sz w:val="28"/>
                <w:cs/>
              </w:rPr>
              <w:t>คลองทรายขาว</w:t>
            </w:r>
          </w:p>
        </w:tc>
        <w:tc>
          <w:tcPr>
            <w:tcW w:w="1427" w:type="dxa"/>
          </w:tcPr>
          <w:p w:rsidR="00010A70" w:rsidRPr="002C2D1C" w:rsidRDefault="00010A70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กงหรา</w:t>
            </w:r>
          </w:p>
        </w:tc>
        <w:tc>
          <w:tcPr>
            <w:tcW w:w="1321" w:type="dxa"/>
          </w:tcPr>
          <w:p w:rsidR="00010A70" w:rsidRPr="002C2D1C" w:rsidRDefault="00010A70" w:rsidP="002C2D1C">
            <w:pPr>
              <w:rPr>
                <w:sz w:val="32"/>
                <w:szCs w:val="32"/>
              </w:rPr>
            </w:pPr>
          </w:p>
        </w:tc>
      </w:tr>
      <w:tr w:rsidR="00F80EB3" w:rsidRPr="002C2D1C" w:rsidTr="00010A70">
        <w:tc>
          <w:tcPr>
            <w:tcW w:w="588" w:type="dxa"/>
          </w:tcPr>
          <w:p w:rsidR="00F80EB3" w:rsidRPr="002C2D1C" w:rsidRDefault="00F80EB3" w:rsidP="002C2D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C2D1C">
              <w:rPr>
                <w:rFonts w:asciiTheme="majorBidi" w:hAnsiTheme="majorBidi" w:cstheme="majorBidi"/>
                <w:sz w:val="32"/>
                <w:szCs w:val="32"/>
              </w:rPr>
              <w:t>10</w:t>
            </w:r>
          </w:p>
        </w:tc>
        <w:tc>
          <w:tcPr>
            <w:tcW w:w="2832" w:type="dxa"/>
          </w:tcPr>
          <w:p w:rsidR="00F80EB3" w:rsidRPr="002C2D1C" w:rsidRDefault="00F80EB3" w:rsidP="002C2D1C">
            <w:pPr>
              <w:rPr>
                <w:sz w:val="32"/>
                <w:szCs w:val="32"/>
              </w:rPr>
            </w:pPr>
            <w:proofErr w:type="spellStart"/>
            <w:r>
              <w:rPr>
                <w:rFonts w:hint="cs"/>
                <w:sz w:val="32"/>
                <w:szCs w:val="32"/>
                <w:cs/>
              </w:rPr>
              <w:t>ศาสน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>วิทยามูลนิธิ</w:t>
            </w:r>
          </w:p>
        </w:tc>
        <w:tc>
          <w:tcPr>
            <w:tcW w:w="1049" w:type="dxa"/>
          </w:tcPr>
          <w:p w:rsidR="00F80EB3" w:rsidRPr="002C2D1C" w:rsidRDefault="00B33145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049" w:type="dxa"/>
          </w:tcPr>
          <w:p w:rsidR="00F80EB3" w:rsidRPr="002C2D1C" w:rsidRDefault="00F80EB3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sym w:font="Wingdings" w:char="F0FC"/>
            </w:r>
          </w:p>
        </w:tc>
        <w:tc>
          <w:tcPr>
            <w:tcW w:w="1498" w:type="dxa"/>
          </w:tcPr>
          <w:p w:rsidR="00F80EB3" w:rsidRPr="00F80EB3" w:rsidRDefault="00F80EB3" w:rsidP="00930177">
            <w:pPr>
              <w:rPr>
                <w:sz w:val="28"/>
              </w:rPr>
            </w:pPr>
            <w:r w:rsidRPr="00F80EB3">
              <w:rPr>
                <w:rFonts w:hint="cs"/>
                <w:sz w:val="28"/>
                <w:cs/>
              </w:rPr>
              <w:t>คลองทรายขาว</w:t>
            </w:r>
          </w:p>
        </w:tc>
        <w:tc>
          <w:tcPr>
            <w:tcW w:w="1427" w:type="dxa"/>
          </w:tcPr>
          <w:p w:rsidR="00F80EB3" w:rsidRPr="002C2D1C" w:rsidRDefault="00F80EB3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กงหรา</w:t>
            </w:r>
          </w:p>
        </w:tc>
        <w:tc>
          <w:tcPr>
            <w:tcW w:w="1321" w:type="dxa"/>
          </w:tcPr>
          <w:p w:rsidR="00F80EB3" w:rsidRPr="002C2D1C" w:rsidRDefault="00F80EB3" w:rsidP="002C2D1C">
            <w:pPr>
              <w:rPr>
                <w:sz w:val="32"/>
                <w:szCs w:val="32"/>
              </w:rPr>
            </w:pPr>
          </w:p>
        </w:tc>
      </w:tr>
      <w:tr w:rsidR="00F80EB3" w:rsidRPr="002C2D1C" w:rsidTr="00010A70">
        <w:tc>
          <w:tcPr>
            <w:tcW w:w="588" w:type="dxa"/>
          </w:tcPr>
          <w:p w:rsidR="00F80EB3" w:rsidRPr="002C2D1C" w:rsidRDefault="00F80EB3" w:rsidP="002C2D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C2D1C">
              <w:rPr>
                <w:rFonts w:asciiTheme="majorBidi" w:hAnsiTheme="majorBidi" w:cstheme="majorBidi"/>
                <w:sz w:val="32"/>
                <w:szCs w:val="32"/>
              </w:rPr>
              <w:t>11</w:t>
            </w:r>
          </w:p>
        </w:tc>
        <w:tc>
          <w:tcPr>
            <w:tcW w:w="2832" w:type="dxa"/>
          </w:tcPr>
          <w:p w:rsidR="00F80EB3" w:rsidRPr="002C2D1C" w:rsidRDefault="00F80EB3" w:rsidP="002C2D1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ธรรมศาสน์วิทยามูลนิธิ</w:t>
            </w:r>
          </w:p>
        </w:tc>
        <w:tc>
          <w:tcPr>
            <w:tcW w:w="1049" w:type="dxa"/>
          </w:tcPr>
          <w:p w:rsidR="00F80EB3" w:rsidRPr="002C2D1C" w:rsidRDefault="00B33145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049" w:type="dxa"/>
          </w:tcPr>
          <w:p w:rsidR="00F80EB3" w:rsidRPr="002C2D1C" w:rsidRDefault="00F80EB3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sym w:font="Wingdings" w:char="F0FC"/>
            </w:r>
          </w:p>
        </w:tc>
        <w:tc>
          <w:tcPr>
            <w:tcW w:w="1498" w:type="dxa"/>
          </w:tcPr>
          <w:p w:rsidR="00F80EB3" w:rsidRPr="00F80EB3" w:rsidRDefault="00F80EB3" w:rsidP="00930177">
            <w:pPr>
              <w:rPr>
                <w:sz w:val="28"/>
              </w:rPr>
            </w:pPr>
            <w:r w:rsidRPr="00F80EB3">
              <w:rPr>
                <w:rFonts w:hint="cs"/>
                <w:sz w:val="28"/>
                <w:cs/>
              </w:rPr>
              <w:t>คลองทรายขาว</w:t>
            </w:r>
          </w:p>
        </w:tc>
        <w:tc>
          <w:tcPr>
            <w:tcW w:w="1427" w:type="dxa"/>
          </w:tcPr>
          <w:p w:rsidR="00F80EB3" w:rsidRPr="002C2D1C" w:rsidRDefault="00F80EB3" w:rsidP="00010A70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กงหรา</w:t>
            </w:r>
          </w:p>
        </w:tc>
        <w:tc>
          <w:tcPr>
            <w:tcW w:w="1321" w:type="dxa"/>
          </w:tcPr>
          <w:p w:rsidR="00F80EB3" w:rsidRPr="002C2D1C" w:rsidRDefault="00F80EB3" w:rsidP="002C2D1C">
            <w:pPr>
              <w:rPr>
                <w:sz w:val="32"/>
                <w:szCs w:val="32"/>
              </w:rPr>
            </w:pPr>
          </w:p>
        </w:tc>
      </w:tr>
      <w:tr w:rsidR="00F80EB3" w:rsidRPr="002C2D1C" w:rsidTr="00010A70">
        <w:tc>
          <w:tcPr>
            <w:tcW w:w="588" w:type="dxa"/>
          </w:tcPr>
          <w:p w:rsidR="00F80EB3" w:rsidRPr="002C2D1C" w:rsidRDefault="00F80EB3" w:rsidP="002C2D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C2D1C">
              <w:rPr>
                <w:rFonts w:asciiTheme="majorBidi" w:hAnsiTheme="majorBidi" w:cstheme="majorBidi"/>
                <w:sz w:val="32"/>
                <w:szCs w:val="32"/>
              </w:rPr>
              <w:t>12</w:t>
            </w:r>
          </w:p>
        </w:tc>
        <w:tc>
          <w:tcPr>
            <w:tcW w:w="2832" w:type="dxa"/>
          </w:tcPr>
          <w:p w:rsidR="00F80EB3" w:rsidRPr="002C2D1C" w:rsidRDefault="00F80EB3" w:rsidP="002C2D1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อิสลามี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ยะฮ์สห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>วิทยามูลนิธิ</w:t>
            </w:r>
          </w:p>
        </w:tc>
        <w:tc>
          <w:tcPr>
            <w:tcW w:w="1049" w:type="dxa"/>
          </w:tcPr>
          <w:p w:rsidR="00F80EB3" w:rsidRPr="002C2D1C" w:rsidRDefault="00B33145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049" w:type="dxa"/>
          </w:tcPr>
          <w:p w:rsidR="00F80EB3" w:rsidRPr="00010A70" w:rsidRDefault="00F80EB3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sym w:font="Wingdings" w:char="F0FC"/>
            </w:r>
          </w:p>
        </w:tc>
        <w:tc>
          <w:tcPr>
            <w:tcW w:w="1498" w:type="dxa"/>
          </w:tcPr>
          <w:p w:rsidR="00F80EB3" w:rsidRPr="002C2D1C" w:rsidRDefault="00F80EB3" w:rsidP="002C2D1C">
            <w:pPr>
              <w:rPr>
                <w:sz w:val="32"/>
                <w:szCs w:val="32"/>
              </w:rPr>
            </w:pPr>
          </w:p>
        </w:tc>
        <w:tc>
          <w:tcPr>
            <w:tcW w:w="1427" w:type="dxa"/>
          </w:tcPr>
          <w:p w:rsidR="00F80EB3" w:rsidRPr="002C2D1C" w:rsidRDefault="00F80EB3" w:rsidP="00010A70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321" w:type="dxa"/>
          </w:tcPr>
          <w:p w:rsidR="00F80EB3" w:rsidRPr="002C2D1C" w:rsidRDefault="00F80EB3" w:rsidP="002C2D1C">
            <w:pPr>
              <w:rPr>
                <w:sz w:val="32"/>
                <w:szCs w:val="32"/>
              </w:rPr>
            </w:pPr>
          </w:p>
        </w:tc>
      </w:tr>
      <w:tr w:rsidR="00F80EB3" w:rsidRPr="002C2D1C" w:rsidTr="00010A70">
        <w:tc>
          <w:tcPr>
            <w:tcW w:w="588" w:type="dxa"/>
          </w:tcPr>
          <w:p w:rsidR="00F80EB3" w:rsidRPr="002C2D1C" w:rsidRDefault="00F80EB3" w:rsidP="002C2D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C2D1C">
              <w:rPr>
                <w:rFonts w:asciiTheme="majorBidi" w:hAnsiTheme="majorBidi" w:cstheme="majorBidi"/>
                <w:sz w:val="32"/>
                <w:szCs w:val="32"/>
              </w:rPr>
              <w:t>13</w:t>
            </w:r>
          </w:p>
        </w:tc>
        <w:tc>
          <w:tcPr>
            <w:tcW w:w="2832" w:type="dxa"/>
          </w:tcPr>
          <w:p w:rsidR="00F80EB3" w:rsidRPr="002C2D1C" w:rsidRDefault="00F80EB3" w:rsidP="002C2D1C">
            <w:pPr>
              <w:rPr>
                <w:sz w:val="32"/>
                <w:szCs w:val="32"/>
              </w:rPr>
            </w:pPr>
            <w:proofErr w:type="spellStart"/>
            <w:r>
              <w:rPr>
                <w:rFonts w:hint="cs"/>
                <w:sz w:val="32"/>
                <w:szCs w:val="32"/>
                <w:cs/>
              </w:rPr>
              <w:t>อิรชาร์ดศาสน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>วิทยา</w:t>
            </w:r>
          </w:p>
        </w:tc>
        <w:tc>
          <w:tcPr>
            <w:tcW w:w="1049" w:type="dxa"/>
          </w:tcPr>
          <w:p w:rsidR="00F80EB3" w:rsidRPr="002C2D1C" w:rsidRDefault="003F6C2D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sym w:font="Wingdings" w:char="F0FC"/>
            </w:r>
          </w:p>
        </w:tc>
        <w:tc>
          <w:tcPr>
            <w:tcW w:w="1049" w:type="dxa"/>
          </w:tcPr>
          <w:p w:rsidR="00F80EB3" w:rsidRPr="002C2D1C" w:rsidRDefault="00B33145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498" w:type="dxa"/>
          </w:tcPr>
          <w:p w:rsidR="00F80EB3" w:rsidRPr="002C2D1C" w:rsidRDefault="00F80EB3" w:rsidP="002C2D1C">
            <w:pPr>
              <w:rPr>
                <w:sz w:val="32"/>
                <w:szCs w:val="32"/>
              </w:rPr>
            </w:pPr>
          </w:p>
        </w:tc>
        <w:tc>
          <w:tcPr>
            <w:tcW w:w="1427" w:type="dxa"/>
          </w:tcPr>
          <w:p w:rsidR="00F80EB3" w:rsidRPr="002C2D1C" w:rsidRDefault="00F80EB3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321" w:type="dxa"/>
          </w:tcPr>
          <w:p w:rsidR="00F80EB3" w:rsidRPr="002C2D1C" w:rsidRDefault="00F80EB3" w:rsidP="002C2D1C">
            <w:pPr>
              <w:rPr>
                <w:sz w:val="32"/>
                <w:szCs w:val="32"/>
              </w:rPr>
            </w:pPr>
          </w:p>
        </w:tc>
      </w:tr>
      <w:tr w:rsidR="00F80EB3" w:rsidRPr="002C2D1C" w:rsidTr="00010A70">
        <w:tc>
          <w:tcPr>
            <w:tcW w:w="588" w:type="dxa"/>
          </w:tcPr>
          <w:p w:rsidR="00F80EB3" w:rsidRPr="002C2D1C" w:rsidRDefault="00F80EB3" w:rsidP="002C2D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C2D1C">
              <w:rPr>
                <w:rFonts w:asciiTheme="majorBidi" w:hAnsiTheme="majorBidi" w:cstheme="majorBidi"/>
                <w:sz w:val="32"/>
                <w:szCs w:val="32"/>
              </w:rPr>
              <w:t>14</w:t>
            </w:r>
          </w:p>
        </w:tc>
        <w:tc>
          <w:tcPr>
            <w:tcW w:w="2832" w:type="dxa"/>
          </w:tcPr>
          <w:p w:rsidR="00F80EB3" w:rsidRPr="00010A70" w:rsidRDefault="00F80EB3" w:rsidP="002C2D1C">
            <w:pPr>
              <w:rPr>
                <w:sz w:val="28"/>
              </w:rPr>
            </w:pPr>
            <w:r w:rsidRPr="00010A70">
              <w:rPr>
                <w:rFonts w:hint="cs"/>
                <w:sz w:val="28"/>
                <w:cs/>
              </w:rPr>
              <w:t>บางแก้วอิสลามศึกษาหนองบ่อ</w:t>
            </w:r>
          </w:p>
        </w:tc>
        <w:tc>
          <w:tcPr>
            <w:tcW w:w="1049" w:type="dxa"/>
          </w:tcPr>
          <w:p w:rsidR="00F80EB3" w:rsidRPr="002C2D1C" w:rsidRDefault="003F6C2D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sym w:font="Wingdings" w:char="F0FC"/>
            </w:r>
          </w:p>
        </w:tc>
        <w:tc>
          <w:tcPr>
            <w:tcW w:w="1049" w:type="dxa"/>
          </w:tcPr>
          <w:p w:rsidR="00F80EB3" w:rsidRPr="002C2D1C" w:rsidRDefault="00B33145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498" w:type="dxa"/>
          </w:tcPr>
          <w:p w:rsidR="00F80EB3" w:rsidRPr="002C2D1C" w:rsidRDefault="00F80EB3" w:rsidP="002C2D1C">
            <w:pPr>
              <w:rPr>
                <w:sz w:val="32"/>
                <w:szCs w:val="32"/>
              </w:rPr>
            </w:pPr>
          </w:p>
        </w:tc>
        <w:tc>
          <w:tcPr>
            <w:tcW w:w="1427" w:type="dxa"/>
          </w:tcPr>
          <w:p w:rsidR="00F80EB3" w:rsidRPr="002C2D1C" w:rsidRDefault="00F80EB3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บางแก้ว</w:t>
            </w:r>
          </w:p>
        </w:tc>
        <w:tc>
          <w:tcPr>
            <w:tcW w:w="1321" w:type="dxa"/>
          </w:tcPr>
          <w:p w:rsidR="00F80EB3" w:rsidRPr="002C2D1C" w:rsidRDefault="00F80EB3" w:rsidP="002C2D1C">
            <w:pPr>
              <w:rPr>
                <w:sz w:val="32"/>
                <w:szCs w:val="32"/>
              </w:rPr>
            </w:pPr>
          </w:p>
        </w:tc>
      </w:tr>
      <w:tr w:rsidR="00F80EB3" w:rsidRPr="002C2D1C" w:rsidTr="00010A70">
        <w:tc>
          <w:tcPr>
            <w:tcW w:w="588" w:type="dxa"/>
          </w:tcPr>
          <w:p w:rsidR="00F80EB3" w:rsidRPr="002C2D1C" w:rsidRDefault="00F80EB3" w:rsidP="002C2D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C2D1C">
              <w:rPr>
                <w:rFonts w:asciiTheme="majorBidi" w:hAnsiTheme="majorBidi" w:cstheme="majorBidi"/>
                <w:sz w:val="32"/>
                <w:szCs w:val="32"/>
              </w:rPr>
              <w:t>15</w:t>
            </w:r>
          </w:p>
        </w:tc>
        <w:tc>
          <w:tcPr>
            <w:tcW w:w="2832" w:type="dxa"/>
          </w:tcPr>
          <w:p w:rsidR="00F80EB3" w:rsidRPr="002C2D1C" w:rsidRDefault="00F80EB3" w:rsidP="002C2D1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ดารุ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สลาม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>มูลนิธิ</w:t>
            </w:r>
          </w:p>
        </w:tc>
        <w:tc>
          <w:tcPr>
            <w:tcW w:w="1049" w:type="dxa"/>
          </w:tcPr>
          <w:p w:rsidR="00F80EB3" w:rsidRPr="002C2D1C" w:rsidRDefault="00B33145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049" w:type="dxa"/>
          </w:tcPr>
          <w:p w:rsidR="00F80EB3" w:rsidRPr="002C2D1C" w:rsidRDefault="00F80EB3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sym w:font="Wingdings" w:char="F0FC"/>
            </w:r>
          </w:p>
        </w:tc>
        <w:tc>
          <w:tcPr>
            <w:tcW w:w="1498" w:type="dxa"/>
          </w:tcPr>
          <w:p w:rsidR="00F80EB3" w:rsidRPr="002C2D1C" w:rsidRDefault="00F80EB3" w:rsidP="002C2D1C">
            <w:pPr>
              <w:rPr>
                <w:sz w:val="32"/>
                <w:szCs w:val="32"/>
              </w:rPr>
            </w:pPr>
          </w:p>
        </w:tc>
        <w:tc>
          <w:tcPr>
            <w:tcW w:w="1427" w:type="dxa"/>
          </w:tcPr>
          <w:p w:rsidR="00F80EB3" w:rsidRPr="002C2D1C" w:rsidRDefault="00F80EB3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บางแก้ว</w:t>
            </w:r>
          </w:p>
        </w:tc>
        <w:tc>
          <w:tcPr>
            <w:tcW w:w="1321" w:type="dxa"/>
          </w:tcPr>
          <w:p w:rsidR="00F80EB3" w:rsidRPr="002C2D1C" w:rsidRDefault="00F80EB3" w:rsidP="002C2D1C">
            <w:pPr>
              <w:rPr>
                <w:sz w:val="32"/>
                <w:szCs w:val="32"/>
              </w:rPr>
            </w:pPr>
          </w:p>
        </w:tc>
      </w:tr>
      <w:tr w:rsidR="00F80EB3" w:rsidRPr="002C2D1C" w:rsidTr="00010A70">
        <w:tc>
          <w:tcPr>
            <w:tcW w:w="588" w:type="dxa"/>
          </w:tcPr>
          <w:p w:rsidR="00F80EB3" w:rsidRPr="002C2D1C" w:rsidRDefault="00F80EB3" w:rsidP="002C2D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C2D1C">
              <w:rPr>
                <w:rFonts w:asciiTheme="majorBidi" w:hAnsiTheme="majorBidi" w:cstheme="majorBidi"/>
                <w:sz w:val="32"/>
                <w:szCs w:val="32"/>
              </w:rPr>
              <w:t>16</w:t>
            </w:r>
          </w:p>
        </w:tc>
        <w:tc>
          <w:tcPr>
            <w:tcW w:w="2832" w:type="dxa"/>
          </w:tcPr>
          <w:p w:rsidR="00F80EB3" w:rsidRPr="002C2D1C" w:rsidRDefault="00F80EB3" w:rsidP="002C2D1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มุสลิมวิทยามูลนิธิ</w:t>
            </w:r>
          </w:p>
        </w:tc>
        <w:tc>
          <w:tcPr>
            <w:tcW w:w="1049" w:type="dxa"/>
          </w:tcPr>
          <w:p w:rsidR="00F80EB3" w:rsidRPr="002C2D1C" w:rsidRDefault="00F80EB3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sym w:font="Wingdings" w:char="F0FC"/>
            </w:r>
          </w:p>
        </w:tc>
        <w:tc>
          <w:tcPr>
            <w:tcW w:w="1049" w:type="dxa"/>
          </w:tcPr>
          <w:p w:rsidR="00F80EB3" w:rsidRPr="002C2D1C" w:rsidRDefault="00B33145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498" w:type="dxa"/>
          </w:tcPr>
          <w:p w:rsidR="00F80EB3" w:rsidRPr="002C2D1C" w:rsidRDefault="00F80EB3" w:rsidP="002C2D1C">
            <w:pPr>
              <w:rPr>
                <w:sz w:val="32"/>
                <w:szCs w:val="32"/>
              </w:rPr>
            </w:pPr>
          </w:p>
        </w:tc>
        <w:tc>
          <w:tcPr>
            <w:tcW w:w="1427" w:type="dxa"/>
          </w:tcPr>
          <w:p w:rsidR="00F80EB3" w:rsidRPr="002C2D1C" w:rsidRDefault="00F80EB3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ตะโหมด</w:t>
            </w:r>
          </w:p>
        </w:tc>
        <w:tc>
          <w:tcPr>
            <w:tcW w:w="1321" w:type="dxa"/>
          </w:tcPr>
          <w:p w:rsidR="00F80EB3" w:rsidRPr="002C2D1C" w:rsidRDefault="00F80EB3" w:rsidP="002C2D1C">
            <w:pPr>
              <w:rPr>
                <w:sz w:val="32"/>
                <w:szCs w:val="32"/>
              </w:rPr>
            </w:pPr>
          </w:p>
        </w:tc>
      </w:tr>
      <w:tr w:rsidR="00F80EB3" w:rsidRPr="002C2D1C" w:rsidTr="00010A70">
        <w:tc>
          <w:tcPr>
            <w:tcW w:w="588" w:type="dxa"/>
          </w:tcPr>
          <w:p w:rsidR="00F80EB3" w:rsidRPr="002C2D1C" w:rsidRDefault="00F80EB3" w:rsidP="002C2D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C2D1C">
              <w:rPr>
                <w:rFonts w:asciiTheme="majorBidi" w:hAnsiTheme="majorBidi" w:cstheme="majorBidi"/>
                <w:sz w:val="32"/>
                <w:szCs w:val="32"/>
              </w:rPr>
              <w:t>17</w:t>
            </w:r>
          </w:p>
        </w:tc>
        <w:tc>
          <w:tcPr>
            <w:tcW w:w="2832" w:type="dxa"/>
          </w:tcPr>
          <w:p w:rsidR="00F80EB3" w:rsidRPr="002C2D1C" w:rsidRDefault="00F80EB3" w:rsidP="002C2D1C">
            <w:pPr>
              <w:rPr>
                <w:sz w:val="32"/>
                <w:szCs w:val="32"/>
              </w:rPr>
            </w:pPr>
            <w:proofErr w:type="spellStart"/>
            <w:r>
              <w:rPr>
                <w:rFonts w:hint="cs"/>
                <w:sz w:val="32"/>
                <w:szCs w:val="32"/>
                <w:cs/>
              </w:rPr>
              <w:t>นูรุล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>อิสลามหนองธงมูลนิธิ</w:t>
            </w:r>
          </w:p>
        </w:tc>
        <w:tc>
          <w:tcPr>
            <w:tcW w:w="1049" w:type="dxa"/>
          </w:tcPr>
          <w:p w:rsidR="00F80EB3" w:rsidRPr="002C2D1C" w:rsidRDefault="00F80EB3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sym w:font="Wingdings" w:char="F0FC"/>
            </w:r>
          </w:p>
        </w:tc>
        <w:tc>
          <w:tcPr>
            <w:tcW w:w="1049" w:type="dxa"/>
          </w:tcPr>
          <w:p w:rsidR="00F80EB3" w:rsidRPr="002C2D1C" w:rsidRDefault="00B33145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498" w:type="dxa"/>
          </w:tcPr>
          <w:p w:rsidR="00F80EB3" w:rsidRPr="002C2D1C" w:rsidRDefault="00F80EB3" w:rsidP="002C2D1C">
            <w:pPr>
              <w:rPr>
                <w:sz w:val="32"/>
                <w:szCs w:val="32"/>
              </w:rPr>
            </w:pPr>
          </w:p>
        </w:tc>
        <w:tc>
          <w:tcPr>
            <w:tcW w:w="1427" w:type="dxa"/>
          </w:tcPr>
          <w:p w:rsidR="00F80EB3" w:rsidRPr="00010A70" w:rsidRDefault="00F80EB3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ป่าบอน</w:t>
            </w:r>
          </w:p>
        </w:tc>
        <w:tc>
          <w:tcPr>
            <w:tcW w:w="1321" w:type="dxa"/>
          </w:tcPr>
          <w:p w:rsidR="00F80EB3" w:rsidRPr="002C2D1C" w:rsidRDefault="00F80EB3" w:rsidP="002C2D1C">
            <w:pPr>
              <w:rPr>
                <w:sz w:val="32"/>
                <w:szCs w:val="32"/>
              </w:rPr>
            </w:pPr>
          </w:p>
        </w:tc>
      </w:tr>
      <w:tr w:rsidR="00F80EB3" w:rsidRPr="002C2D1C" w:rsidTr="00010A70">
        <w:tc>
          <w:tcPr>
            <w:tcW w:w="588" w:type="dxa"/>
          </w:tcPr>
          <w:p w:rsidR="00F80EB3" w:rsidRPr="002C2D1C" w:rsidRDefault="00F80EB3" w:rsidP="002C2D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C2D1C">
              <w:rPr>
                <w:rFonts w:asciiTheme="majorBidi" w:hAnsiTheme="majorBidi" w:cstheme="majorBidi"/>
                <w:sz w:val="32"/>
                <w:szCs w:val="32"/>
              </w:rPr>
              <w:t>18</w:t>
            </w:r>
          </w:p>
        </w:tc>
        <w:tc>
          <w:tcPr>
            <w:tcW w:w="2832" w:type="dxa"/>
          </w:tcPr>
          <w:p w:rsidR="00F80EB3" w:rsidRPr="002C2D1C" w:rsidRDefault="00F80EB3" w:rsidP="002C2D1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ภักดีอนุสรณ์</w:t>
            </w:r>
          </w:p>
        </w:tc>
        <w:tc>
          <w:tcPr>
            <w:tcW w:w="1049" w:type="dxa"/>
          </w:tcPr>
          <w:p w:rsidR="00F80EB3" w:rsidRPr="002C2D1C" w:rsidRDefault="00B33145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049" w:type="dxa"/>
          </w:tcPr>
          <w:p w:rsidR="00F80EB3" w:rsidRPr="002C2D1C" w:rsidRDefault="00F80EB3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sym w:font="Wingdings" w:char="F0FC"/>
            </w:r>
          </w:p>
        </w:tc>
        <w:tc>
          <w:tcPr>
            <w:tcW w:w="1498" w:type="dxa"/>
          </w:tcPr>
          <w:p w:rsidR="00F80EB3" w:rsidRPr="002C2D1C" w:rsidRDefault="00F80EB3" w:rsidP="002C2D1C">
            <w:pPr>
              <w:rPr>
                <w:sz w:val="32"/>
                <w:szCs w:val="32"/>
              </w:rPr>
            </w:pPr>
          </w:p>
        </w:tc>
        <w:tc>
          <w:tcPr>
            <w:tcW w:w="1427" w:type="dxa"/>
          </w:tcPr>
          <w:p w:rsidR="00F80EB3" w:rsidRPr="002C2D1C" w:rsidRDefault="00F80EB3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ป่าบอน</w:t>
            </w:r>
          </w:p>
        </w:tc>
        <w:tc>
          <w:tcPr>
            <w:tcW w:w="1321" w:type="dxa"/>
          </w:tcPr>
          <w:p w:rsidR="00F80EB3" w:rsidRPr="002C2D1C" w:rsidRDefault="00F80EB3" w:rsidP="002C2D1C">
            <w:pPr>
              <w:rPr>
                <w:sz w:val="32"/>
                <w:szCs w:val="32"/>
              </w:rPr>
            </w:pPr>
          </w:p>
        </w:tc>
      </w:tr>
      <w:tr w:rsidR="00F80EB3" w:rsidRPr="002C2D1C" w:rsidTr="00010A70">
        <w:tc>
          <w:tcPr>
            <w:tcW w:w="588" w:type="dxa"/>
          </w:tcPr>
          <w:p w:rsidR="00F80EB3" w:rsidRPr="002C2D1C" w:rsidRDefault="00F80EB3" w:rsidP="002C2D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C2D1C">
              <w:rPr>
                <w:rFonts w:asciiTheme="majorBidi" w:hAnsiTheme="majorBidi" w:cstheme="majorBidi"/>
                <w:sz w:val="32"/>
                <w:szCs w:val="32"/>
              </w:rPr>
              <w:t>19</w:t>
            </w:r>
          </w:p>
        </w:tc>
        <w:tc>
          <w:tcPr>
            <w:tcW w:w="2832" w:type="dxa"/>
          </w:tcPr>
          <w:p w:rsidR="00F80EB3" w:rsidRPr="002C2D1C" w:rsidRDefault="00F80EB3" w:rsidP="002C2D1C">
            <w:pPr>
              <w:rPr>
                <w:sz w:val="32"/>
                <w:szCs w:val="32"/>
              </w:rPr>
            </w:pPr>
            <w:proofErr w:type="spellStart"/>
            <w:r>
              <w:rPr>
                <w:rFonts w:hint="cs"/>
                <w:sz w:val="32"/>
                <w:szCs w:val="32"/>
                <w:cs/>
              </w:rPr>
              <w:t>อะมาดิยะฮ์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>มูลนิธิ</w:t>
            </w:r>
          </w:p>
        </w:tc>
        <w:tc>
          <w:tcPr>
            <w:tcW w:w="1049" w:type="dxa"/>
          </w:tcPr>
          <w:p w:rsidR="00F80EB3" w:rsidRPr="002C2D1C" w:rsidRDefault="00F80EB3" w:rsidP="00010A7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49" w:type="dxa"/>
          </w:tcPr>
          <w:p w:rsidR="00F80EB3" w:rsidRPr="002C2D1C" w:rsidRDefault="00F80EB3" w:rsidP="00010A7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98" w:type="dxa"/>
          </w:tcPr>
          <w:p w:rsidR="00F80EB3" w:rsidRPr="002C2D1C" w:rsidRDefault="00F80EB3" w:rsidP="002C2D1C">
            <w:pPr>
              <w:rPr>
                <w:sz w:val="32"/>
                <w:szCs w:val="32"/>
              </w:rPr>
            </w:pPr>
          </w:p>
        </w:tc>
        <w:tc>
          <w:tcPr>
            <w:tcW w:w="1427" w:type="dxa"/>
          </w:tcPr>
          <w:p w:rsidR="00F80EB3" w:rsidRPr="002C2D1C" w:rsidRDefault="00F80EB3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ป่าบอน</w:t>
            </w:r>
          </w:p>
        </w:tc>
        <w:tc>
          <w:tcPr>
            <w:tcW w:w="1321" w:type="dxa"/>
          </w:tcPr>
          <w:p w:rsidR="00F80EB3" w:rsidRPr="002C2D1C" w:rsidRDefault="00F80EB3" w:rsidP="002C2D1C">
            <w:pPr>
              <w:rPr>
                <w:sz w:val="32"/>
                <w:szCs w:val="32"/>
              </w:rPr>
            </w:pPr>
          </w:p>
        </w:tc>
      </w:tr>
      <w:tr w:rsidR="00F80EB3" w:rsidRPr="002C2D1C" w:rsidTr="00010A70">
        <w:tc>
          <w:tcPr>
            <w:tcW w:w="588" w:type="dxa"/>
          </w:tcPr>
          <w:p w:rsidR="00F80EB3" w:rsidRPr="002C2D1C" w:rsidRDefault="00F80EB3" w:rsidP="002C2D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C2D1C">
              <w:rPr>
                <w:rFonts w:asciiTheme="majorBidi" w:hAnsiTheme="majorBidi" w:cstheme="majorBidi"/>
                <w:sz w:val="32"/>
                <w:szCs w:val="32"/>
              </w:rPr>
              <w:t>20</w:t>
            </w:r>
          </w:p>
        </w:tc>
        <w:tc>
          <w:tcPr>
            <w:tcW w:w="2832" w:type="dxa"/>
          </w:tcPr>
          <w:p w:rsidR="00F80EB3" w:rsidRPr="002C2D1C" w:rsidRDefault="00F80EB3" w:rsidP="002C2D1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ประทีปศาสน์มูลนิธิ</w:t>
            </w:r>
          </w:p>
        </w:tc>
        <w:tc>
          <w:tcPr>
            <w:tcW w:w="1049" w:type="dxa"/>
          </w:tcPr>
          <w:p w:rsidR="00F80EB3" w:rsidRPr="002C2D1C" w:rsidRDefault="00F80EB3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sym w:font="Wingdings" w:char="F0FC"/>
            </w:r>
          </w:p>
        </w:tc>
        <w:tc>
          <w:tcPr>
            <w:tcW w:w="1049" w:type="dxa"/>
          </w:tcPr>
          <w:p w:rsidR="00F80EB3" w:rsidRPr="002C2D1C" w:rsidRDefault="00F80EB3" w:rsidP="00010A7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98" w:type="dxa"/>
          </w:tcPr>
          <w:p w:rsidR="00F80EB3" w:rsidRPr="002C2D1C" w:rsidRDefault="00F80EB3" w:rsidP="002C2D1C">
            <w:pPr>
              <w:rPr>
                <w:sz w:val="32"/>
                <w:szCs w:val="32"/>
              </w:rPr>
            </w:pPr>
          </w:p>
        </w:tc>
        <w:tc>
          <w:tcPr>
            <w:tcW w:w="1427" w:type="dxa"/>
          </w:tcPr>
          <w:p w:rsidR="00F80EB3" w:rsidRPr="002C2D1C" w:rsidRDefault="00F80EB3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321" w:type="dxa"/>
          </w:tcPr>
          <w:p w:rsidR="00F80EB3" w:rsidRPr="002C2D1C" w:rsidRDefault="00F80EB3" w:rsidP="002C2D1C">
            <w:pPr>
              <w:rPr>
                <w:sz w:val="32"/>
                <w:szCs w:val="32"/>
              </w:rPr>
            </w:pPr>
          </w:p>
        </w:tc>
      </w:tr>
      <w:tr w:rsidR="00F80EB3" w:rsidRPr="002C2D1C" w:rsidTr="00010A70">
        <w:tc>
          <w:tcPr>
            <w:tcW w:w="588" w:type="dxa"/>
          </w:tcPr>
          <w:p w:rsidR="00F80EB3" w:rsidRPr="002C2D1C" w:rsidRDefault="00F80EB3" w:rsidP="009301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C2D1C">
              <w:rPr>
                <w:rFonts w:asciiTheme="majorBidi" w:hAnsiTheme="majorBidi" w:cstheme="majorBidi"/>
                <w:sz w:val="32"/>
                <w:szCs w:val="32"/>
              </w:rPr>
              <w:t>21</w:t>
            </w:r>
          </w:p>
        </w:tc>
        <w:tc>
          <w:tcPr>
            <w:tcW w:w="2832" w:type="dxa"/>
          </w:tcPr>
          <w:p w:rsidR="00F80EB3" w:rsidRPr="002C2D1C" w:rsidRDefault="00F80EB3" w:rsidP="00930177">
            <w:pPr>
              <w:rPr>
                <w:sz w:val="32"/>
                <w:szCs w:val="32"/>
              </w:rPr>
            </w:pPr>
            <w:proofErr w:type="spellStart"/>
            <w:r>
              <w:rPr>
                <w:rFonts w:hint="cs"/>
                <w:sz w:val="32"/>
                <w:szCs w:val="32"/>
                <w:cs/>
              </w:rPr>
              <w:t>ศาสนูป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>ถัมภ์ปากพะยูนมูลนิธิ</w:t>
            </w:r>
          </w:p>
        </w:tc>
        <w:tc>
          <w:tcPr>
            <w:tcW w:w="1049" w:type="dxa"/>
          </w:tcPr>
          <w:p w:rsidR="00F80EB3" w:rsidRPr="002C2D1C" w:rsidRDefault="00B33145" w:rsidP="00930177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049" w:type="dxa"/>
          </w:tcPr>
          <w:p w:rsidR="00F80EB3" w:rsidRPr="002C2D1C" w:rsidRDefault="00F80EB3" w:rsidP="00930177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sym w:font="Wingdings" w:char="F0FC"/>
            </w:r>
          </w:p>
        </w:tc>
        <w:tc>
          <w:tcPr>
            <w:tcW w:w="1498" w:type="dxa"/>
          </w:tcPr>
          <w:p w:rsidR="00F80EB3" w:rsidRPr="002C2D1C" w:rsidRDefault="00F80EB3" w:rsidP="002C2D1C">
            <w:pPr>
              <w:rPr>
                <w:sz w:val="32"/>
                <w:szCs w:val="32"/>
              </w:rPr>
            </w:pPr>
          </w:p>
        </w:tc>
        <w:tc>
          <w:tcPr>
            <w:tcW w:w="1427" w:type="dxa"/>
          </w:tcPr>
          <w:p w:rsidR="00F80EB3" w:rsidRPr="002C2D1C" w:rsidRDefault="00F80EB3" w:rsidP="00F80EB3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321" w:type="dxa"/>
          </w:tcPr>
          <w:p w:rsidR="00F80EB3" w:rsidRPr="002C2D1C" w:rsidRDefault="00F80EB3" w:rsidP="002C2D1C">
            <w:pPr>
              <w:rPr>
                <w:sz w:val="32"/>
                <w:szCs w:val="32"/>
              </w:rPr>
            </w:pPr>
          </w:p>
        </w:tc>
      </w:tr>
      <w:tr w:rsidR="00F80EB3" w:rsidRPr="002C2D1C" w:rsidTr="00010A70">
        <w:tc>
          <w:tcPr>
            <w:tcW w:w="588" w:type="dxa"/>
          </w:tcPr>
          <w:p w:rsidR="00F80EB3" w:rsidRPr="002C2D1C" w:rsidRDefault="00F80EB3" w:rsidP="002C2D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22</w:t>
            </w:r>
          </w:p>
        </w:tc>
        <w:tc>
          <w:tcPr>
            <w:tcW w:w="2832" w:type="dxa"/>
          </w:tcPr>
          <w:p w:rsidR="00F80EB3" w:rsidRPr="002C2D1C" w:rsidRDefault="003F6C2D" w:rsidP="002C2D1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อนุบาลใหม่</w:t>
            </w:r>
          </w:p>
        </w:tc>
        <w:tc>
          <w:tcPr>
            <w:tcW w:w="1049" w:type="dxa"/>
          </w:tcPr>
          <w:p w:rsidR="00F80EB3" w:rsidRPr="002C2D1C" w:rsidRDefault="003F6C2D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sym w:font="Wingdings" w:char="F0FC"/>
            </w:r>
          </w:p>
        </w:tc>
        <w:tc>
          <w:tcPr>
            <w:tcW w:w="1049" w:type="dxa"/>
          </w:tcPr>
          <w:p w:rsidR="00F80EB3" w:rsidRPr="002C2D1C" w:rsidRDefault="00F80EB3" w:rsidP="00010A7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98" w:type="dxa"/>
          </w:tcPr>
          <w:p w:rsidR="00F80EB3" w:rsidRPr="002C2D1C" w:rsidRDefault="00F80EB3" w:rsidP="002C2D1C">
            <w:pPr>
              <w:rPr>
                <w:sz w:val="32"/>
                <w:szCs w:val="32"/>
              </w:rPr>
            </w:pPr>
          </w:p>
        </w:tc>
        <w:tc>
          <w:tcPr>
            <w:tcW w:w="1427" w:type="dxa"/>
          </w:tcPr>
          <w:p w:rsidR="00F80EB3" w:rsidRPr="002C2D1C" w:rsidRDefault="003F6C2D" w:rsidP="00010A7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ตะโหมด</w:t>
            </w:r>
          </w:p>
        </w:tc>
        <w:tc>
          <w:tcPr>
            <w:tcW w:w="1321" w:type="dxa"/>
          </w:tcPr>
          <w:p w:rsidR="00F80EB3" w:rsidRPr="002C2D1C" w:rsidRDefault="00F80EB3" w:rsidP="002C2D1C">
            <w:pPr>
              <w:rPr>
                <w:sz w:val="32"/>
                <w:szCs w:val="32"/>
              </w:rPr>
            </w:pPr>
          </w:p>
        </w:tc>
      </w:tr>
    </w:tbl>
    <w:p w:rsidR="00F80EB3" w:rsidRDefault="00F80EB3" w:rsidP="00F0778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F80EB3" w:rsidRDefault="00F80EB3" w:rsidP="00F0778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F80EB3" w:rsidRDefault="00F80EB3" w:rsidP="00F0778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F80EB3" w:rsidRDefault="00F80EB3" w:rsidP="00F0778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F80EB3" w:rsidRDefault="00F80EB3" w:rsidP="00F0778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F0778A" w:rsidRPr="0017765E" w:rsidRDefault="00B33145" w:rsidP="00F0778A">
      <w:pPr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ประกาศ</w:t>
      </w:r>
      <w:r w:rsidR="00F0778A" w:rsidRPr="002C2D1C">
        <w:rPr>
          <w:rFonts w:asciiTheme="majorBidi" w:hAnsiTheme="majorBidi" w:cstheme="majorBidi"/>
          <w:b/>
          <w:bCs/>
          <w:sz w:val="32"/>
          <w:szCs w:val="32"/>
          <w:cs/>
        </w:rPr>
        <w:t>บัญชีรายชื่อโรงเรียน</w:t>
      </w:r>
      <w:proofErr w:type="spellStart"/>
      <w:r w:rsidR="00F0778A" w:rsidRPr="002C2D1C">
        <w:rPr>
          <w:rFonts w:asciiTheme="majorBidi" w:hAnsiTheme="majorBidi" w:cstheme="majorBidi"/>
          <w:b/>
          <w:bCs/>
          <w:sz w:val="32"/>
          <w:szCs w:val="32"/>
          <w:cs/>
        </w:rPr>
        <w:t>สพป.</w:t>
      </w:r>
      <w:proofErr w:type="spellEnd"/>
      <w:r w:rsidR="00F0778A" w:rsidRPr="002C2D1C">
        <w:rPr>
          <w:rFonts w:asciiTheme="majorBidi" w:hAnsiTheme="majorBidi" w:cstheme="majorBidi"/>
          <w:b/>
          <w:bCs/>
          <w:sz w:val="32"/>
          <w:szCs w:val="32"/>
          <w:cs/>
        </w:rPr>
        <w:t>พัทลุง  เขต 2    ที่เช็ครายการโ</w:t>
      </w:r>
      <w:r w:rsidR="003F6C2D">
        <w:rPr>
          <w:rFonts w:asciiTheme="majorBidi" w:hAnsiTheme="majorBidi" w:cstheme="majorBidi" w:hint="cs"/>
          <w:b/>
          <w:bCs/>
          <w:sz w:val="32"/>
          <w:szCs w:val="32"/>
          <w:cs/>
        </w:rPr>
        <w:t>ค</w:t>
      </w:r>
      <w:r w:rsidR="00F0778A" w:rsidRPr="002C2D1C">
        <w:rPr>
          <w:rFonts w:asciiTheme="majorBidi" w:hAnsiTheme="majorBidi" w:cstheme="majorBidi"/>
          <w:b/>
          <w:bCs/>
          <w:sz w:val="32"/>
          <w:szCs w:val="32"/>
          <w:cs/>
        </w:rPr>
        <w:t>รงการสนามเด็กเล่น</w:t>
      </w:r>
      <w:r w:rsidR="0017765E">
        <w:rPr>
          <w:rFonts w:asciiTheme="majorBidi" w:hAnsiTheme="majorBidi" w:cstheme="majorBidi"/>
          <w:b/>
          <w:bCs/>
          <w:sz w:val="32"/>
          <w:szCs w:val="32"/>
        </w:rPr>
        <w:t xml:space="preserve">            </w:t>
      </w:r>
      <w:r w:rsidR="0017765E">
        <w:rPr>
          <w:rFonts w:asciiTheme="majorBidi" w:hAnsiTheme="majorBidi" w:cstheme="majorBidi" w:hint="cs"/>
          <w:b/>
          <w:bCs/>
          <w:sz w:val="32"/>
          <w:szCs w:val="32"/>
          <w:cs/>
        </w:rPr>
        <w:t>หน้า 2</w:t>
      </w:r>
    </w:p>
    <w:p w:rsidR="00F0778A" w:rsidRDefault="00F0778A" w:rsidP="00F0778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2C2D1C">
        <w:rPr>
          <w:rFonts w:asciiTheme="majorBidi" w:hAnsiTheme="majorBidi" w:cstheme="majorBidi"/>
          <w:b/>
          <w:bCs/>
          <w:sz w:val="32"/>
          <w:szCs w:val="32"/>
          <w:cs/>
        </w:rPr>
        <w:t>ปีงบประมาณ  2557  ของ</w:t>
      </w:r>
      <w:r w:rsidRPr="002C2D1C">
        <w:rPr>
          <w:rFonts w:asciiTheme="majorBidi" w:hAnsiTheme="majorBidi" w:cstheme="majorBidi"/>
          <w:sz w:val="32"/>
          <w:szCs w:val="32"/>
          <w:cs/>
        </w:rPr>
        <w:t>สมาพันธ์</w:t>
      </w:r>
      <w:r w:rsidRPr="002C2D1C">
        <w:rPr>
          <w:rFonts w:asciiTheme="majorBidi" w:hAnsiTheme="majorBidi" w:cstheme="majorBidi"/>
          <w:b/>
          <w:bCs/>
          <w:sz w:val="32"/>
          <w:szCs w:val="32"/>
          <w:cs/>
        </w:rPr>
        <w:t>หกจังหวัดชายแดนภาคใต้</w:t>
      </w:r>
    </w:p>
    <w:p w:rsidR="00F0778A" w:rsidRPr="00F0778A" w:rsidRDefault="00F0778A" w:rsidP="00F0778A">
      <w:pPr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2C2D1C">
        <w:rPr>
          <w:rFonts w:asciiTheme="majorBidi" w:hAnsiTheme="majorBidi" w:cstheme="majorBidi"/>
          <w:b/>
          <w:bCs/>
          <w:sz w:val="32"/>
          <w:szCs w:val="32"/>
          <w:cs/>
        </w:rPr>
        <w:t>และสมาคมโรงเรียนเอกชนอิสลามจังหวัดพัทลุง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งบประมาณโรงเรียนละ 2,000,000  บาท</w:t>
      </w:r>
    </w:p>
    <w:tbl>
      <w:tblPr>
        <w:tblStyle w:val="a3"/>
        <w:tblW w:w="0" w:type="auto"/>
        <w:tblInd w:w="648" w:type="dxa"/>
        <w:tblLook w:val="04A0"/>
      </w:tblPr>
      <w:tblGrid>
        <w:gridCol w:w="720"/>
        <w:gridCol w:w="3060"/>
        <w:gridCol w:w="1170"/>
        <w:gridCol w:w="1170"/>
        <w:gridCol w:w="3060"/>
      </w:tblGrid>
      <w:tr w:rsidR="00F0778A" w:rsidRPr="002C2D1C" w:rsidTr="00F80EB3">
        <w:tc>
          <w:tcPr>
            <w:tcW w:w="720" w:type="dxa"/>
          </w:tcPr>
          <w:p w:rsidR="00F0778A" w:rsidRPr="002C2D1C" w:rsidRDefault="00F0778A" w:rsidP="009301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2C2D1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60" w:type="dxa"/>
          </w:tcPr>
          <w:p w:rsidR="00F0778A" w:rsidRPr="002C2D1C" w:rsidRDefault="00F0778A" w:rsidP="009301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2C2D1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170" w:type="dxa"/>
          </w:tcPr>
          <w:p w:rsidR="00F0778A" w:rsidRPr="002C2D1C" w:rsidRDefault="00F0778A" w:rsidP="009301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2C2D1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ที่ต้องการ</w:t>
            </w:r>
          </w:p>
        </w:tc>
        <w:tc>
          <w:tcPr>
            <w:tcW w:w="1170" w:type="dxa"/>
          </w:tcPr>
          <w:p w:rsidR="00F0778A" w:rsidRPr="002C2D1C" w:rsidRDefault="00F0778A" w:rsidP="009301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2C2D1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ไม่ต้องการ</w:t>
            </w:r>
          </w:p>
        </w:tc>
        <w:tc>
          <w:tcPr>
            <w:tcW w:w="3060" w:type="dxa"/>
          </w:tcPr>
          <w:p w:rsidR="00F0778A" w:rsidRPr="002C2D1C" w:rsidRDefault="00F0778A" w:rsidP="009301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2C2D1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80EB3" w:rsidRPr="002C2D1C" w:rsidTr="00F80EB3">
        <w:tc>
          <w:tcPr>
            <w:tcW w:w="720" w:type="dxa"/>
          </w:tcPr>
          <w:p w:rsidR="00F80EB3" w:rsidRPr="002C2D1C" w:rsidRDefault="00F80EB3" w:rsidP="003F6C2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C2D1C">
              <w:rPr>
                <w:rFonts w:asciiTheme="majorBidi" w:hAnsiTheme="majorBidi" w:cstheme="majorBidi"/>
                <w:sz w:val="32"/>
                <w:szCs w:val="32"/>
              </w:rPr>
              <w:t>2</w:t>
            </w:r>
            <w:r w:rsidR="003F6C2D"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3060" w:type="dxa"/>
          </w:tcPr>
          <w:p w:rsidR="00F80EB3" w:rsidRPr="002C2D1C" w:rsidRDefault="00F80EB3" w:rsidP="00930177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อนุบาลสุขคณะ</w:t>
            </w:r>
          </w:p>
        </w:tc>
        <w:tc>
          <w:tcPr>
            <w:tcW w:w="1170" w:type="dxa"/>
          </w:tcPr>
          <w:p w:rsidR="00F80EB3" w:rsidRPr="002C2D1C" w:rsidRDefault="00F80EB3" w:rsidP="00930177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sym w:font="Wingdings" w:char="F0FC"/>
            </w:r>
          </w:p>
        </w:tc>
        <w:tc>
          <w:tcPr>
            <w:tcW w:w="1170" w:type="dxa"/>
          </w:tcPr>
          <w:p w:rsidR="00F80EB3" w:rsidRPr="002C2D1C" w:rsidRDefault="00B33145" w:rsidP="00930177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3060" w:type="dxa"/>
          </w:tcPr>
          <w:p w:rsidR="00F80EB3" w:rsidRPr="002C2D1C" w:rsidRDefault="00B77467" w:rsidP="00930177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ต.                       อ.ป่าบอน</w:t>
            </w:r>
          </w:p>
        </w:tc>
      </w:tr>
      <w:tr w:rsidR="00F80EB3" w:rsidRPr="002C2D1C" w:rsidTr="00F80EB3">
        <w:tc>
          <w:tcPr>
            <w:tcW w:w="720" w:type="dxa"/>
          </w:tcPr>
          <w:p w:rsidR="00F80EB3" w:rsidRPr="002C2D1C" w:rsidRDefault="00F80EB3" w:rsidP="003F6C2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C2D1C">
              <w:rPr>
                <w:rFonts w:asciiTheme="majorBidi" w:hAnsiTheme="majorBidi" w:cstheme="majorBidi"/>
                <w:sz w:val="32"/>
                <w:szCs w:val="32"/>
              </w:rPr>
              <w:t>2</w:t>
            </w:r>
            <w:r w:rsidR="003F6C2D"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3060" w:type="dxa"/>
          </w:tcPr>
          <w:p w:rsidR="00F80EB3" w:rsidRPr="002C2D1C" w:rsidRDefault="00F80EB3" w:rsidP="00930177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อนุบาล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สินธนา</w:t>
            </w:r>
            <w:proofErr w:type="spellEnd"/>
          </w:p>
        </w:tc>
        <w:tc>
          <w:tcPr>
            <w:tcW w:w="1170" w:type="dxa"/>
          </w:tcPr>
          <w:p w:rsidR="00F80EB3" w:rsidRPr="002C2D1C" w:rsidRDefault="00F80EB3" w:rsidP="00930177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sym w:font="Wingdings" w:char="F0FC"/>
            </w:r>
          </w:p>
        </w:tc>
        <w:tc>
          <w:tcPr>
            <w:tcW w:w="1170" w:type="dxa"/>
          </w:tcPr>
          <w:p w:rsidR="00F80EB3" w:rsidRPr="002C2D1C" w:rsidRDefault="00B33145" w:rsidP="00930177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3060" w:type="dxa"/>
          </w:tcPr>
          <w:p w:rsidR="00F80EB3" w:rsidRPr="002C2D1C" w:rsidRDefault="00B77467" w:rsidP="00930177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ต.แม่ขรี              อ.ตะโหมด</w:t>
            </w:r>
          </w:p>
        </w:tc>
      </w:tr>
      <w:tr w:rsidR="00F80EB3" w:rsidRPr="002C2D1C" w:rsidTr="00F80EB3">
        <w:tc>
          <w:tcPr>
            <w:tcW w:w="720" w:type="dxa"/>
          </w:tcPr>
          <w:p w:rsidR="00F80EB3" w:rsidRPr="002C2D1C" w:rsidRDefault="00F80EB3" w:rsidP="003F6C2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C2D1C">
              <w:rPr>
                <w:rFonts w:asciiTheme="majorBidi" w:hAnsiTheme="majorBidi" w:cstheme="majorBidi"/>
                <w:sz w:val="32"/>
                <w:szCs w:val="32"/>
              </w:rPr>
              <w:t>2</w:t>
            </w:r>
            <w:r w:rsidR="003F6C2D">
              <w:rPr>
                <w:rFonts w:asciiTheme="majorBidi" w:hAnsiTheme="majorBidi" w:cstheme="majorBidi" w:hint="cs"/>
                <w:sz w:val="32"/>
                <w:szCs w:val="32"/>
                <w:cs/>
              </w:rPr>
              <w:t>5</w:t>
            </w:r>
          </w:p>
        </w:tc>
        <w:tc>
          <w:tcPr>
            <w:tcW w:w="3060" w:type="dxa"/>
          </w:tcPr>
          <w:p w:rsidR="00F80EB3" w:rsidRPr="002C2D1C" w:rsidRDefault="00F80EB3" w:rsidP="00930177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อนุบาลธน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วิทย์</w:t>
            </w:r>
            <w:proofErr w:type="spellEnd"/>
          </w:p>
        </w:tc>
        <w:tc>
          <w:tcPr>
            <w:tcW w:w="1170" w:type="dxa"/>
          </w:tcPr>
          <w:p w:rsidR="00F80EB3" w:rsidRPr="002C2D1C" w:rsidRDefault="00F80EB3" w:rsidP="00930177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sym w:font="Wingdings" w:char="F0FC"/>
            </w:r>
          </w:p>
        </w:tc>
        <w:tc>
          <w:tcPr>
            <w:tcW w:w="1170" w:type="dxa"/>
          </w:tcPr>
          <w:p w:rsidR="00F80EB3" w:rsidRPr="002C2D1C" w:rsidRDefault="00B33145" w:rsidP="00930177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3060" w:type="dxa"/>
          </w:tcPr>
          <w:p w:rsidR="00F80EB3" w:rsidRPr="002C2D1C" w:rsidRDefault="00B77467" w:rsidP="00930177">
            <w:pPr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ต.แม่ขรี              อ.ตะโหมด</w:t>
            </w:r>
          </w:p>
        </w:tc>
      </w:tr>
      <w:tr w:rsidR="00F80EB3" w:rsidRPr="002C2D1C" w:rsidTr="00F80EB3">
        <w:tc>
          <w:tcPr>
            <w:tcW w:w="720" w:type="dxa"/>
          </w:tcPr>
          <w:p w:rsidR="00F80EB3" w:rsidRPr="002C2D1C" w:rsidRDefault="00F80EB3" w:rsidP="003F6C2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  <w:r w:rsidR="003F6C2D">
              <w:rPr>
                <w:rFonts w:asciiTheme="majorBidi" w:hAnsiTheme="majorBidi" w:cstheme="majorBidi" w:hint="cs"/>
                <w:sz w:val="32"/>
                <w:szCs w:val="32"/>
                <w:cs/>
              </w:rPr>
              <w:t>6</w:t>
            </w:r>
          </w:p>
        </w:tc>
        <w:tc>
          <w:tcPr>
            <w:tcW w:w="3060" w:type="dxa"/>
          </w:tcPr>
          <w:p w:rsidR="00F80EB3" w:rsidRPr="002C2D1C" w:rsidRDefault="00F80EB3" w:rsidP="00930177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บ้านพูด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กรป.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1170" w:type="dxa"/>
          </w:tcPr>
          <w:p w:rsidR="00F80EB3" w:rsidRPr="002C2D1C" w:rsidRDefault="00B33145" w:rsidP="00930177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sym w:font="Wingdings" w:char="F0FC"/>
            </w:r>
          </w:p>
        </w:tc>
        <w:tc>
          <w:tcPr>
            <w:tcW w:w="1170" w:type="dxa"/>
          </w:tcPr>
          <w:p w:rsidR="00F80EB3" w:rsidRPr="002C2D1C" w:rsidRDefault="00F80EB3" w:rsidP="0093017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60" w:type="dxa"/>
          </w:tcPr>
          <w:p w:rsidR="00F80EB3" w:rsidRPr="002C2D1C" w:rsidRDefault="00B77467" w:rsidP="00930177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ต.คลองเฉลิม  อ.กงหรา</w:t>
            </w:r>
          </w:p>
        </w:tc>
      </w:tr>
      <w:tr w:rsidR="00F80EB3" w:rsidRPr="002C2D1C" w:rsidTr="00F80EB3">
        <w:tc>
          <w:tcPr>
            <w:tcW w:w="720" w:type="dxa"/>
          </w:tcPr>
          <w:p w:rsidR="00F80EB3" w:rsidRPr="002C2D1C" w:rsidRDefault="00F80EB3" w:rsidP="003F6C2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  <w:r w:rsidR="003F6C2D">
              <w:rPr>
                <w:rFonts w:asciiTheme="majorBidi" w:hAnsiTheme="majorBidi" w:cstheme="majorBidi" w:hint="cs"/>
                <w:sz w:val="32"/>
                <w:szCs w:val="32"/>
                <w:cs/>
              </w:rPr>
              <w:t>7</w:t>
            </w:r>
          </w:p>
        </w:tc>
        <w:tc>
          <w:tcPr>
            <w:tcW w:w="3060" w:type="dxa"/>
          </w:tcPr>
          <w:p w:rsidR="00F80EB3" w:rsidRPr="002C2D1C" w:rsidRDefault="00F80EB3" w:rsidP="00930177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บ้านหน้าวัง</w:t>
            </w:r>
          </w:p>
        </w:tc>
        <w:tc>
          <w:tcPr>
            <w:tcW w:w="1170" w:type="dxa"/>
          </w:tcPr>
          <w:p w:rsidR="00F80EB3" w:rsidRPr="002C2D1C" w:rsidRDefault="00B33145" w:rsidP="00930177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sym w:font="Wingdings" w:char="F0FC"/>
            </w:r>
          </w:p>
        </w:tc>
        <w:tc>
          <w:tcPr>
            <w:tcW w:w="1170" w:type="dxa"/>
          </w:tcPr>
          <w:p w:rsidR="00F80EB3" w:rsidRPr="002C2D1C" w:rsidRDefault="00F80EB3" w:rsidP="0093017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60" w:type="dxa"/>
          </w:tcPr>
          <w:p w:rsidR="00F80EB3" w:rsidRPr="002C2D1C" w:rsidRDefault="00B77467" w:rsidP="00930177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ต.คลองทรายขาว อ.กงหรา</w:t>
            </w:r>
          </w:p>
        </w:tc>
      </w:tr>
      <w:tr w:rsidR="00B77467" w:rsidRPr="002C2D1C" w:rsidTr="00F80EB3">
        <w:tc>
          <w:tcPr>
            <w:tcW w:w="720" w:type="dxa"/>
          </w:tcPr>
          <w:p w:rsidR="00B77467" w:rsidRPr="002C2D1C" w:rsidRDefault="00B77467" w:rsidP="003F6C2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28</w:t>
            </w:r>
          </w:p>
        </w:tc>
        <w:tc>
          <w:tcPr>
            <w:tcW w:w="3060" w:type="dxa"/>
          </w:tcPr>
          <w:p w:rsidR="00B77467" w:rsidRPr="002C2D1C" w:rsidRDefault="00B77467" w:rsidP="00930177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บ้าน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ทอนต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>รน</w:t>
            </w:r>
          </w:p>
        </w:tc>
        <w:tc>
          <w:tcPr>
            <w:tcW w:w="1170" w:type="dxa"/>
          </w:tcPr>
          <w:p w:rsidR="00B77467" w:rsidRPr="002C2D1C" w:rsidRDefault="00B77467" w:rsidP="00930177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sym w:font="Wingdings" w:char="F0FC"/>
            </w:r>
          </w:p>
        </w:tc>
        <w:tc>
          <w:tcPr>
            <w:tcW w:w="1170" w:type="dxa"/>
          </w:tcPr>
          <w:p w:rsidR="00B77467" w:rsidRPr="002C2D1C" w:rsidRDefault="00B77467" w:rsidP="0093017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60" w:type="dxa"/>
          </w:tcPr>
          <w:p w:rsidR="00B77467" w:rsidRPr="002C2D1C" w:rsidRDefault="00B77467" w:rsidP="00984689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ต.คลองทรายขาว อ.กงหรา</w:t>
            </w:r>
          </w:p>
        </w:tc>
      </w:tr>
      <w:tr w:rsidR="00B77467" w:rsidRPr="002C2D1C" w:rsidTr="00F80EB3">
        <w:tc>
          <w:tcPr>
            <w:tcW w:w="720" w:type="dxa"/>
          </w:tcPr>
          <w:p w:rsidR="00B77467" w:rsidRPr="002C2D1C" w:rsidRDefault="00B77467" w:rsidP="009301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29</w:t>
            </w:r>
          </w:p>
        </w:tc>
        <w:tc>
          <w:tcPr>
            <w:tcW w:w="3060" w:type="dxa"/>
          </w:tcPr>
          <w:p w:rsidR="00B77467" w:rsidRPr="002C2D1C" w:rsidRDefault="00B77467" w:rsidP="00930177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บ้านควนหมอทอง</w:t>
            </w:r>
          </w:p>
        </w:tc>
        <w:tc>
          <w:tcPr>
            <w:tcW w:w="1170" w:type="dxa"/>
          </w:tcPr>
          <w:p w:rsidR="00B77467" w:rsidRPr="002C2D1C" w:rsidRDefault="00B77467" w:rsidP="00930177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sym w:font="Wingdings" w:char="F0FC"/>
            </w:r>
          </w:p>
        </w:tc>
        <w:tc>
          <w:tcPr>
            <w:tcW w:w="1170" w:type="dxa"/>
          </w:tcPr>
          <w:p w:rsidR="00B77467" w:rsidRPr="002C2D1C" w:rsidRDefault="00B77467" w:rsidP="0093017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60" w:type="dxa"/>
          </w:tcPr>
          <w:p w:rsidR="00B77467" w:rsidRPr="002C2D1C" w:rsidRDefault="00B77467" w:rsidP="00B77467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ต.</w:t>
            </w:r>
            <w:r>
              <w:rPr>
                <w:rFonts w:hint="cs"/>
                <w:sz w:val="32"/>
                <w:szCs w:val="32"/>
                <w:cs/>
              </w:rPr>
              <w:t>โคกม่วง</w:t>
            </w:r>
            <w:r>
              <w:rPr>
                <w:rFonts w:hint="cs"/>
                <w:sz w:val="32"/>
                <w:szCs w:val="32"/>
                <w:cs/>
              </w:rPr>
              <w:t xml:space="preserve"> อ.</w:t>
            </w:r>
            <w:r>
              <w:rPr>
                <w:rFonts w:hint="cs"/>
                <w:sz w:val="32"/>
                <w:szCs w:val="32"/>
                <w:cs/>
              </w:rPr>
              <w:t>เขาชัยสน</w:t>
            </w:r>
          </w:p>
        </w:tc>
      </w:tr>
    </w:tbl>
    <w:p w:rsidR="002C2D1C" w:rsidRDefault="002C2D1C"/>
    <w:p w:rsidR="00B33145" w:rsidRDefault="00B33145"/>
    <w:p w:rsidR="00B33145" w:rsidRDefault="00B33145">
      <w:r w:rsidRPr="0017765E">
        <w:rPr>
          <w:rFonts w:hint="cs"/>
          <w:b/>
          <w:bCs/>
          <w:cs/>
        </w:rPr>
        <w:t>หมายเหตุ</w:t>
      </w:r>
      <w:r>
        <w:rPr>
          <w:rFonts w:hint="cs"/>
          <w:cs/>
        </w:rPr>
        <w:t xml:space="preserve"> </w:t>
      </w:r>
      <w:r>
        <w:rPr>
          <w:rFonts w:hint="cs"/>
          <w:cs/>
        </w:rPr>
        <w:tab/>
        <w:t xml:space="preserve"> 1.โรงเรียนทำสนามขนาดกว้าง 20 เมตร  ยาว  22  เมตร  รวมพื้นที่ 440  ตารางเมตร</w:t>
      </w:r>
    </w:p>
    <w:p w:rsidR="00B33145" w:rsidRDefault="00B33145" w:rsidP="00B33145">
      <w:pPr>
        <w:tabs>
          <w:tab w:val="right" w:pos="900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  <w:t>2.ต้องเป็นพื้นที่สาธารณะที่ทุกคนใช้ได้</w:t>
      </w:r>
    </w:p>
    <w:p w:rsidR="00BE1D12" w:rsidRDefault="00B33145" w:rsidP="00B33145">
      <w:pPr>
        <w:tabs>
          <w:tab w:val="right" w:pos="900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  <w:t>3.ถ่ายรูปสถานที่ตั้ง  จำนวน 4  มุม ปักเสา ขึงเชือก ทุกด้าน กว้าง 20 เมตรยาว 22  เมตร</w:t>
      </w:r>
    </w:p>
    <w:p w:rsidR="00BE1D12" w:rsidRDefault="00BE1D12" w:rsidP="00B33145">
      <w:pPr>
        <w:tabs>
          <w:tab w:val="right" w:pos="900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  <w:t>4.เทคอนกรีตพื้นสูง 5 ซม.และกั้นขอบด้วยตัวขั้นขอบถนนรอบสนาม (งบนี้โรงเรียนดำเนินการเอง)แล้วใส่ทราย</w:t>
      </w:r>
    </w:p>
    <w:p w:rsidR="00BE1D12" w:rsidRDefault="00BE1D12" w:rsidP="00B33145">
      <w:pPr>
        <w:tabs>
          <w:tab w:val="right" w:pos="900"/>
        </w:tabs>
      </w:pPr>
      <w:r>
        <w:tab/>
      </w:r>
      <w:r>
        <w:tab/>
        <w:t>5.</w:t>
      </w:r>
      <w:r>
        <w:rPr>
          <w:rFonts w:hint="cs"/>
          <w:cs/>
        </w:rPr>
        <w:t xml:space="preserve">แจ้งความประสงค์ภายในวันที่ </w:t>
      </w:r>
      <w:proofErr w:type="gramStart"/>
      <w:r>
        <w:rPr>
          <w:rFonts w:hint="cs"/>
          <w:cs/>
        </w:rPr>
        <w:t>9  สิงหาคม</w:t>
      </w:r>
      <w:proofErr w:type="gramEnd"/>
      <w:r>
        <w:rPr>
          <w:rFonts w:hint="cs"/>
          <w:cs/>
        </w:rPr>
        <w:t xml:space="preserve"> 2557</w:t>
      </w:r>
    </w:p>
    <w:p w:rsidR="00BE1D12" w:rsidRPr="0017765E" w:rsidRDefault="00BE1D12" w:rsidP="00B33145">
      <w:pPr>
        <w:tabs>
          <w:tab w:val="right" w:pos="900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6.ส่งโครงการที่แก้ไขถูกต้องแล้วอย่างช้า</w:t>
      </w:r>
      <w:r w:rsidRPr="0017765E">
        <w:rPr>
          <w:rFonts w:hint="cs"/>
          <w:b/>
          <w:bCs/>
          <w:cs/>
        </w:rPr>
        <w:t>วันที่ 13  สิงหาคม  2557 เพื่อเสนอผู้ว่าต่อไป</w:t>
      </w:r>
      <w:r w:rsidR="0017765E">
        <w:t xml:space="preserve"> </w:t>
      </w:r>
      <w:r w:rsidR="0017765E">
        <w:rPr>
          <w:rFonts w:hint="cs"/>
          <w:cs/>
        </w:rPr>
        <w:t>(นายกสมาคมส่งเอง)</w:t>
      </w:r>
    </w:p>
    <w:p w:rsidR="00BE1D12" w:rsidRDefault="00BE1D12" w:rsidP="00B33145">
      <w:pPr>
        <w:tabs>
          <w:tab w:val="right" w:pos="900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  <w:t>7.</w:t>
      </w:r>
      <w:r w:rsidR="0017765E">
        <w:rPr>
          <w:rFonts w:hint="cs"/>
          <w:cs/>
        </w:rPr>
        <w:t>ส่งโครงการตัวจริงจำนวน 2  ชุด  สำเนา จำนวน  2 ชุด  ที่นายกสมาคม ( ที่นายยก</w:t>
      </w:r>
      <w:proofErr w:type="spellStart"/>
      <w:r w:rsidR="0017765E">
        <w:rPr>
          <w:rFonts w:hint="cs"/>
          <w:cs/>
        </w:rPr>
        <w:t>อบต.</w:t>
      </w:r>
      <w:proofErr w:type="spellEnd"/>
      <w:r w:rsidR="0017765E">
        <w:rPr>
          <w:rFonts w:hint="cs"/>
          <w:cs/>
        </w:rPr>
        <w:t>ลงนามแล้ว)</w:t>
      </w:r>
    </w:p>
    <w:p w:rsidR="00A86B6A" w:rsidRDefault="00A86B6A" w:rsidP="00B33145">
      <w:pPr>
        <w:tabs>
          <w:tab w:val="right" w:pos="900"/>
        </w:tabs>
      </w:pPr>
    </w:p>
    <w:p w:rsidR="00A86B6A" w:rsidRDefault="00A86B6A" w:rsidP="00A86B6A">
      <w:pPr>
        <w:tabs>
          <w:tab w:val="right" w:pos="900"/>
        </w:tabs>
        <w:jc w:val="center"/>
        <w:rPr>
          <w:cs/>
        </w:rPr>
      </w:pPr>
      <w:r>
        <w:rPr>
          <w:rFonts w:hint="cs"/>
          <w:cs/>
        </w:rPr>
        <w:t>โครงการจะได้รับอนุมัติก่อนจึงดำเนินการทำพื้น  ถ้าได้รับอนุมัติก็ถือว่าโชคดี</w:t>
      </w:r>
    </w:p>
    <w:p w:rsidR="00B33145" w:rsidRPr="002C2D1C" w:rsidRDefault="00BE1D12" w:rsidP="00B33145">
      <w:pPr>
        <w:tabs>
          <w:tab w:val="right" w:pos="900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B33145">
        <w:rPr>
          <w:rFonts w:hint="cs"/>
          <w:cs/>
        </w:rPr>
        <w:tab/>
      </w:r>
    </w:p>
    <w:sectPr w:rsidR="00B33145" w:rsidRPr="002C2D1C" w:rsidSect="002C2D1C">
      <w:pgSz w:w="11906" w:h="16838"/>
      <w:pgMar w:top="1440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C2D1C"/>
    <w:rsid w:val="0000286A"/>
    <w:rsid w:val="00002D85"/>
    <w:rsid w:val="00007E2C"/>
    <w:rsid w:val="00010A70"/>
    <w:rsid w:val="000139DC"/>
    <w:rsid w:val="000159FF"/>
    <w:rsid w:val="00020697"/>
    <w:rsid w:val="00030FD9"/>
    <w:rsid w:val="000310E8"/>
    <w:rsid w:val="00031CB2"/>
    <w:rsid w:val="00033374"/>
    <w:rsid w:val="00045379"/>
    <w:rsid w:val="000469D8"/>
    <w:rsid w:val="00065761"/>
    <w:rsid w:val="00065C05"/>
    <w:rsid w:val="000728D3"/>
    <w:rsid w:val="00073AE9"/>
    <w:rsid w:val="00076674"/>
    <w:rsid w:val="0008276B"/>
    <w:rsid w:val="00084057"/>
    <w:rsid w:val="00084C31"/>
    <w:rsid w:val="000869DF"/>
    <w:rsid w:val="0009738F"/>
    <w:rsid w:val="00097DFA"/>
    <w:rsid w:val="000A779F"/>
    <w:rsid w:val="000B2766"/>
    <w:rsid w:val="000B4EE2"/>
    <w:rsid w:val="000B5372"/>
    <w:rsid w:val="000B599E"/>
    <w:rsid w:val="000C7DAE"/>
    <w:rsid w:val="000D1E09"/>
    <w:rsid w:val="000D467B"/>
    <w:rsid w:val="00103BC3"/>
    <w:rsid w:val="00111E77"/>
    <w:rsid w:val="001143F8"/>
    <w:rsid w:val="00115A75"/>
    <w:rsid w:val="00120B3D"/>
    <w:rsid w:val="00120D46"/>
    <w:rsid w:val="00123038"/>
    <w:rsid w:val="00124F33"/>
    <w:rsid w:val="00125BFE"/>
    <w:rsid w:val="00131356"/>
    <w:rsid w:val="001365B1"/>
    <w:rsid w:val="00140580"/>
    <w:rsid w:val="00142C7C"/>
    <w:rsid w:val="00143213"/>
    <w:rsid w:val="00147499"/>
    <w:rsid w:val="001548F4"/>
    <w:rsid w:val="00155BC7"/>
    <w:rsid w:val="001645DD"/>
    <w:rsid w:val="00167082"/>
    <w:rsid w:val="001725D4"/>
    <w:rsid w:val="0017765E"/>
    <w:rsid w:val="00181727"/>
    <w:rsid w:val="0019275B"/>
    <w:rsid w:val="00192810"/>
    <w:rsid w:val="001937B4"/>
    <w:rsid w:val="00194BCB"/>
    <w:rsid w:val="001972D8"/>
    <w:rsid w:val="00197ABA"/>
    <w:rsid w:val="001A5B2A"/>
    <w:rsid w:val="001B048B"/>
    <w:rsid w:val="001B22EE"/>
    <w:rsid w:val="001B47C5"/>
    <w:rsid w:val="001B609F"/>
    <w:rsid w:val="001C2AED"/>
    <w:rsid w:val="001D00E2"/>
    <w:rsid w:val="001E5B27"/>
    <w:rsid w:val="001F2A22"/>
    <w:rsid w:val="001F55D4"/>
    <w:rsid w:val="001F713F"/>
    <w:rsid w:val="002014DB"/>
    <w:rsid w:val="00215972"/>
    <w:rsid w:val="00217006"/>
    <w:rsid w:val="00230C87"/>
    <w:rsid w:val="00242AA4"/>
    <w:rsid w:val="00242DDF"/>
    <w:rsid w:val="00247BFC"/>
    <w:rsid w:val="002560A8"/>
    <w:rsid w:val="00270D9D"/>
    <w:rsid w:val="002755FB"/>
    <w:rsid w:val="00275FE9"/>
    <w:rsid w:val="0027641D"/>
    <w:rsid w:val="00277BB3"/>
    <w:rsid w:val="002802D5"/>
    <w:rsid w:val="00282EE2"/>
    <w:rsid w:val="00287D2E"/>
    <w:rsid w:val="00292A89"/>
    <w:rsid w:val="00293BB1"/>
    <w:rsid w:val="00294E62"/>
    <w:rsid w:val="0029504E"/>
    <w:rsid w:val="002A33B3"/>
    <w:rsid w:val="002A4454"/>
    <w:rsid w:val="002C1A43"/>
    <w:rsid w:val="002C2D1C"/>
    <w:rsid w:val="002C30C1"/>
    <w:rsid w:val="002C46F4"/>
    <w:rsid w:val="002C6C1F"/>
    <w:rsid w:val="002C75B5"/>
    <w:rsid w:val="002D2F81"/>
    <w:rsid w:val="002D7663"/>
    <w:rsid w:val="002E7C58"/>
    <w:rsid w:val="002F4EC8"/>
    <w:rsid w:val="002F6580"/>
    <w:rsid w:val="002F7B8B"/>
    <w:rsid w:val="00301B02"/>
    <w:rsid w:val="003036C7"/>
    <w:rsid w:val="00307728"/>
    <w:rsid w:val="0031092C"/>
    <w:rsid w:val="00315C8B"/>
    <w:rsid w:val="00317739"/>
    <w:rsid w:val="0032189A"/>
    <w:rsid w:val="00327A3C"/>
    <w:rsid w:val="00332B5C"/>
    <w:rsid w:val="00333199"/>
    <w:rsid w:val="00337CA1"/>
    <w:rsid w:val="00341992"/>
    <w:rsid w:val="00342D66"/>
    <w:rsid w:val="003449C5"/>
    <w:rsid w:val="003466FD"/>
    <w:rsid w:val="00346B43"/>
    <w:rsid w:val="003514E9"/>
    <w:rsid w:val="003542FC"/>
    <w:rsid w:val="00364635"/>
    <w:rsid w:val="003662B1"/>
    <w:rsid w:val="00372D11"/>
    <w:rsid w:val="00373844"/>
    <w:rsid w:val="00373970"/>
    <w:rsid w:val="00376967"/>
    <w:rsid w:val="00382EFB"/>
    <w:rsid w:val="0038464A"/>
    <w:rsid w:val="00386693"/>
    <w:rsid w:val="00392FB9"/>
    <w:rsid w:val="003950C7"/>
    <w:rsid w:val="003A15D4"/>
    <w:rsid w:val="003A1DBD"/>
    <w:rsid w:val="003A33A4"/>
    <w:rsid w:val="003A7287"/>
    <w:rsid w:val="003B2008"/>
    <w:rsid w:val="003B4A91"/>
    <w:rsid w:val="003B6F9D"/>
    <w:rsid w:val="003B7EA6"/>
    <w:rsid w:val="003C569E"/>
    <w:rsid w:val="003D2BA3"/>
    <w:rsid w:val="003D6695"/>
    <w:rsid w:val="003D6C2F"/>
    <w:rsid w:val="003E4B81"/>
    <w:rsid w:val="003E6C9D"/>
    <w:rsid w:val="003E77B7"/>
    <w:rsid w:val="003F59AD"/>
    <w:rsid w:val="003F6C2D"/>
    <w:rsid w:val="00405B0A"/>
    <w:rsid w:val="00410BE7"/>
    <w:rsid w:val="0041361B"/>
    <w:rsid w:val="00413A9C"/>
    <w:rsid w:val="004208FC"/>
    <w:rsid w:val="00421650"/>
    <w:rsid w:val="0044104E"/>
    <w:rsid w:val="0044151B"/>
    <w:rsid w:val="004462FA"/>
    <w:rsid w:val="004510A2"/>
    <w:rsid w:val="0045364F"/>
    <w:rsid w:val="00453EAA"/>
    <w:rsid w:val="004547F4"/>
    <w:rsid w:val="00463237"/>
    <w:rsid w:val="0046384B"/>
    <w:rsid w:val="004678CF"/>
    <w:rsid w:val="00467EB9"/>
    <w:rsid w:val="00471540"/>
    <w:rsid w:val="00475DFE"/>
    <w:rsid w:val="00476FF4"/>
    <w:rsid w:val="004813E4"/>
    <w:rsid w:val="00484E5F"/>
    <w:rsid w:val="00487661"/>
    <w:rsid w:val="004925C0"/>
    <w:rsid w:val="004926D3"/>
    <w:rsid w:val="00492E5A"/>
    <w:rsid w:val="004A7191"/>
    <w:rsid w:val="004B1657"/>
    <w:rsid w:val="004B3901"/>
    <w:rsid w:val="004C1015"/>
    <w:rsid w:val="004D1932"/>
    <w:rsid w:val="004D302E"/>
    <w:rsid w:val="004E65B0"/>
    <w:rsid w:val="004F0AD7"/>
    <w:rsid w:val="004F141C"/>
    <w:rsid w:val="005003AD"/>
    <w:rsid w:val="00500E03"/>
    <w:rsid w:val="005116C4"/>
    <w:rsid w:val="00512B3F"/>
    <w:rsid w:val="00513974"/>
    <w:rsid w:val="005156D8"/>
    <w:rsid w:val="00516B60"/>
    <w:rsid w:val="005236FC"/>
    <w:rsid w:val="005354C3"/>
    <w:rsid w:val="005475F1"/>
    <w:rsid w:val="00552E9E"/>
    <w:rsid w:val="00553243"/>
    <w:rsid w:val="00556076"/>
    <w:rsid w:val="0056165E"/>
    <w:rsid w:val="00566EC3"/>
    <w:rsid w:val="0056785F"/>
    <w:rsid w:val="005707F2"/>
    <w:rsid w:val="00572ED9"/>
    <w:rsid w:val="00572F46"/>
    <w:rsid w:val="0057451C"/>
    <w:rsid w:val="005803A6"/>
    <w:rsid w:val="005825B6"/>
    <w:rsid w:val="00584211"/>
    <w:rsid w:val="00584528"/>
    <w:rsid w:val="005934B1"/>
    <w:rsid w:val="00597B19"/>
    <w:rsid w:val="005A013E"/>
    <w:rsid w:val="005A72DC"/>
    <w:rsid w:val="005B0524"/>
    <w:rsid w:val="005B2D75"/>
    <w:rsid w:val="005B5AE8"/>
    <w:rsid w:val="005C2E80"/>
    <w:rsid w:val="005C5F1E"/>
    <w:rsid w:val="005C7AE2"/>
    <w:rsid w:val="005D3F00"/>
    <w:rsid w:val="005D63EF"/>
    <w:rsid w:val="005D7FBF"/>
    <w:rsid w:val="005E0935"/>
    <w:rsid w:val="005E11A5"/>
    <w:rsid w:val="005F211B"/>
    <w:rsid w:val="005F79F0"/>
    <w:rsid w:val="00600B3F"/>
    <w:rsid w:val="006031BE"/>
    <w:rsid w:val="00605BF7"/>
    <w:rsid w:val="00607DCF"/>
    <w:rsid w:val="006109A2"/>
    <w:rsid w:val="0061721D"/>
    <w:rsid w:val="006263EF"/>
    <w:rsid w:val="00637F9A"/>
    <w:rsid w:val="0064382F"/>
    <w:rsid w:val="006467D4"/>
    <w:rsid w:val="00650463"/>
    <w:rsid w:val="00651391"/>
    <w:rsid w:val="00660FD1"/>
    <w:rsid w:val="00664BB7"/>
    <w:rsid w:val="00666683"/>
    <w:rsid w:val="00667344"/>
    <w:rsid w:val="00674A6F"/>
    <w:rsid w:val="006809BB"/>
    <w:rsid w:val="00681D4A"/>
    <w:rsid w:val="006820E5"/>
    <w:rsid w:val="00691551"/>
    <w:rsid w:val="006A2A7F"/>
    <w:rsid w:val="006A7F86"/>
    <w:rsid w:val="006B19AF"/>
    <w:rsid w:val="006B1C07"/>
    <w:rsid w:val="006B7D1A"/>
    <w:rsid w:val="006C0011"/>
    <w:rsid w:val="006C1F20"/>
    <w:rsid w:val="006D5344"/>
    <w:rsid w:val="006D76FB"/>
    <w:rsid w:val="006E7FF6"/>
    <w:rsid w:val="006F122F"/>
    <w:rsid w:val="00714308"/>
    <w:rsid w:val="00715400"/>
    <w:rsid w:val="00721D3F"/>
    <w:rsid w:val="00735EEA"/>
    <w:rsid w:val="00745636"/>
    <w:rsid w:val="007510B5"/>
    <w:rsid w:val="007574A4"/>
    <w:rsid w:val="00760646"/>
    <w:rsid w:val="007659B6"/>
    <w:rsid w:val="00767580"/>
    <w:rsid w:val="00770284"/>
    <w:rsid w:val="00783280"/>
    <w:rsid w:val="00785C52"/>
    <w:rsid w:val="0078777C"/>
    <w:rsid w:val="00795353"/>
    <w:rsid w:val="00797CE8"/>
    <w:rsid w:val="007A1667"/>
    <w:rsid w:val="007A2D27"/>
    <w:rsid w:val="007B1711"/>
    <w:rsid w:val="007B4448"/>
    <w:rsid w:val="007C1CC2"/>
    <w:rsid w:val="007C60F4"/>
    <w:rsid w:val="007D39D1"/>
    <w:rsid w:val="007E22DF"/>
    <w:rsid w:val="007E470B"/>
    <w:rsid w:val="007F3EBC"/>
    <w:rsid w:val="007F5A6A"/>
    <w:rsid w:val="00811CA5"/>
    <w:rsid w:val="00817845"/>
    <w:rsid w:val="00817895"/>
    <w:rsid w:val="00824893"/>
    <w:rsid w:val="0082553D"/>
    <w:rsid w:val="00843662"/>
    <w:rsid w:val="00844C6A"/>
    <w:rsid w:val="00845875"/>
    <w:rsid w:val="0084662C"/>
    <w:rsid w:val="00847933"/>
    <w:rsid w:val="00853999"/>
    <w:rsid w:val="00853FD4"/>
    <w:rsid w:val="008547A3"/>
    <w:rsid w:val="008562F5"/>
    <w:rsid w:val="0085795E"/>
    <w:rsid w:val="00861EB2"/>
    <w:rsid w:val="00865806"/>
    <w:rsid w:val="00871212"/>
    <w:rsid w:val="00873E82"/>
    <w:rsid w:val="00874F99"/>
    <w:rsid w:val="00881DBD"/>
    <w:rsid w:val="0088775C"/>
    <w:rsid w:val="00887C09"/>
    <w:rsid w:val="008961D1"/>
    <w:rsid w:val="008970F5"/>
    <w:rsid w:val="008B73AB"/>
    <w:rsid w:val="008C144F"/>
    <w:rsid w:val="008C7227"/>
    <w:rsid w:val="008D1D49"/>
    <w:rsid w:val="008D3506"/>
    <w:rsid w:val="008D4BE4"/>
    <w:rsid w:val="008D6F2F"/>
    <w:rsid w:val="008D7995"/>
    <w:rsid w:val="008D7C21"/>
    <w:rsid w:val="008E1A77"/>
    <w:rsid w:val="008F287A"/>
    <w:rsid w:val="009013E5"/>
    <w:rsid w:val="009023F3"/>
    <w:rsid w:val="00902414"/>
    <w:rsid w:val="00903635"/>
    <w:rsid w:val="00916147"/>
    <w:rsid w:val="009171C4"/>
    <w:rsid w:val="00931720"/>
    <w:rsid w:val="00934C13"/>
    <w:rsid w:val="0093650E"/>
    <w:rsid w:val="0093745A"/>
    <w:rsid w:val="009416D8"/>
    <w:rsid w:val="00942A39"/>
    <w:rsid w:val="00942D10"/>
    <w:rsid w:val="00944DCF"/>
    <w:rsid w:val="00945AC0"/>
    <w:rsid w:val="009577F9"/>
    <w:rsid w:val="00965A23"/>
    <w:rsid w:val="0097610A"/>
    <w:rsid w:val="00985319"/>
    <w:rsid w:val="00985377"/>
    <w:rsid w:val="0098617C"/>
    <w:rsid w:val="009914D6"/>
    <w:rsid w:val="00993694"/>
    <w:rsid w:val="00995C70"/>
    <w:rsid w:val="0099783D"/>
    <w:rsid w:val="009A4F32"/>
    <w:rsid w:val="009A582F"/>
    <w:rsid w:val="009A5ECB"/>
    <w:rsid w:val="009B0A50"/>
    <w:rsid w:val="009B1845"/>
    <w:rsid w:val="009B2D5E"/>
    <w:rsid w:val="009D3EEE"/>
    <w:rsid w:val="009E0138"/>
    <w:rsid w:val="009E2125"/>
    <w:rsid w:val="009E3517"/>
    <w:rsid w:val="009E4A64"/>
    <w:rsid w:val="009E6060"/>
    <w:rsid w:val="009F1138"/>
    <w:rsid w:val="009F4F19"/>
    <w:rsid w:val="00A31394"/>
    <w:rsid w:val="00A32ADD"/>
    <w:rsid w:val="00A32B99"/>
    <w:rsid w:val="00A3681C"/>
    <w:rsid w:val="00A45A92"/>
    <w:rsid w:val="00A52336"/>
    <w:rsid w:val="00A53071"/>
    <w:rsid w:val="00A53DC0"/>
    <w:rsid w:val="00A61FE0"/>
    <w:rsid w:val="00A633C9"/>
    <w:rsid w:val="00A66243"/>
    <w:rsid w:val="00A70140"/>
    <w:rsid w:val="00A706DA"/>
    <w:rsid w:val="00A73BB7"/>
    <w:rsid w:val="00A75D26"/>
    <w:rsid w:val="00A81C67"/>
    <w:rsid w:val="00A81F1A"/>
    <w:rsid w:val="00A84C04"/>
    <w:rsid w:val="00A85237"/>
    <w:rsid w:val="00A85D59"/>
    <w:rsid w:val="00A86A18"/>
    <w:rsid w:val="00A86B6A"/>
    <w:rsid w:val="00A96C2D"/>
    <w:rsid w:val="00AA3DEA"/>
    <w:rsid w:val="00AA4458"/>
    <w:rsid w:val="00AA66B6"/>
    <w:rsid w:val="00AB4BF5"/>
    <w:rsid w:val="00AB70AC"/>
    <w:rsid w:val="00AB7C35"/>
    <w:rsid w:val="00AD0CF9"/>
    <w:rsid w:val="00AD2AE8"/>
    <w:rsid w:val="00AD38D4"/>
    <w:rsid w:val="00AD48E0"/>
    <w:rsid w:val="00AE0777"/>
    <w:rsid w:val="00AE1DBA"/>
    <w:rsid w:val="00AE3F33"/>
    <w:rsid w:val="00AF3624"/>
    <w:rsid w:val="00AF68C8"/>
    <w:rsid w:val="00B049FE"/>
    <w:rsid w:val="00B07263"/>
    <w:rsid w:val="00B07977"/>
    <w:rsid w:val="00B17762"/>
    <w:rsid w:val="00B2754C"/>
    <w:rsid w:val="00B30F39"/>
    <w:rsid w:val="00B33145"/>
    <w:rsid w:val="00B37618"/>
    <w:rsid w:val="00B43528"/>
    <w:rsid w:val="00B50086"/>
    <w:rsid w:val="00B55DB9"/>
    <w:rsid w:val="00B573F4"/>
    <w:rsid w:val="00B60EA6"/>
    <w:rsid w:val="00B613D3"/>
    <w:rsid w:val="00B62FA9"/>
    <w:rsid w:val="00B718EC"/>
    <w:rsid w:val="00B73B5C"/>
    <w:rsid w:val="00B766BC"/>
    <w:rsid w:val="00B77467"/>
    <w:rsid w:val="00B82412"/>
    <w:rsid w:val="00B83732"/>
    <w:rsid w:val="00B854E8"/>
    <w:rsid w:val="00B903A7"/>
    <w:rsid w:val="00B97430"/>
    <w:rsid w:val="00BA1564"/>
    <w:rsid w:val="00BA1A95"/>
    <w:rsid w:val="00BA781C"/>
    <w:rsid w:val="00BB1C55"/>
    <w:rsid w:val="00BB4550"/>
    <w:rsid w:val="00BB6F9B"/>
    <w:rsid w:val="00BC12EC"/>
    <w:rsid w:val="00BC1564"/>
    <w:rsid w:val="00BD03F5"/>
    <w:rsid w:val="00BD0E1D"/>
    <w:rsid w:val="00BD10DF"/>
    <w:rsid w:val="00BD63FA"/>
    <w:rsid w:val="00BE076E"/>
    <w:rsid w:val="00BE1D12"/>
    <w:rsid w:val="00BE4F75"/>
    <w:rsid w:val="00BE612A"/>
    <w:rsid w:val="00BF2719"/>
    <w:rsid w:val="00BF366D"/>
    <w:rsid w:val="00BF550B"/>
    <w:rsid w:val="00BF5C89"/>
    <w:rsid w:val="00BF6497"/>
    <w:rsid w:val="00C12D64"/>
    <w:rsid w:val="00C132CE"/>
    <w:rsid w:val="00C137F2"/>
    <w:rsid w:val="00C13926"/>
    <w:rsid w:val="00C15DCE"/>
    <w:rsid w:val="00C16C95"/>
    <w:rsid w:val="00C32FA8"/>
    <w:rsid w:val="00C412C9"/>
    <w:rsid w:val="00C4212D"/>
    <w:rsid w:val="00C52239"/>
    <w:rsid w:val="00C60329"/>
    <w:rsid w:val="00C61E1D"/>
    <w:rsid w:val="00C77D6E"/>
    <w:rsid w:val="00C80C2C"/>
    <w:rsid w:val="00C82567"/>
    <w:rsid w:val="00C85BC7"/>
    <w:rsid w:val="00C866D4"/>
    <w:rsid w:val="00C9007A"/>
    <w:rsid w:val="00C91217"/>
    <w:rsid w:val="00C9737C"/>
    <w:rsid w:val="00CA0071"/>
    <w:rsid w:val="00CA2CC7"/>
    <w:rsid w:val="00CB05B8"/>
    <w:rsid w:val="00CB3709"/>
    <w:rsid w:val="00CB434D"/>
    <w:rsid w:val="00CB481B"/>
    <w:rsid w:val="00CD5B0C"/>
    <w:rsid w:val="00CD66C1"/>
    <w:rsid w:val="00CF2172"/>
    <w:rsid w:val="00CF77E4"/>
    <w:rsid w:val="00CF7C96"/>
    <w:rsid w:val="00D03AC8"/>
    <w:rsid w:val="00D10FB3"/>
    <w:rsid w:val="00D2062B"/>
    <w:rsid w:val="00D2766B"/>
    <w:rsid w:val="00D27CD3"/>
    <w:rsid w:val="00D34986"/>
    <w:rsid w:val="00D40A3D"/>
    <w:rsid w:val="00D421D8"/>
    <w:rsid w:val="00D438B2"/>
    <w:rsid w:val="00D44D84"/>
    <w:rsid w:val="00D44F21"/>
    <w:rsid w:val="00D50CD9"/>
    <w:rsid w:val="00D71C9F"/>
    <w:rsid w:val="00D72DE8"/>
    <w:rsid w:val="00D74476"/>
    <w:rsid w:val="00D8206D"/>
    <w:rsid w:val="00D85DEE"/>
    <w:rsid w:val="00D9447C"/>
    <w:rsid w:val="00DA1700"/>
    <w:rsid w:val="00DC0B5E"/>
    <w:rsid w:val="00DD2694"/>
    <w:rsid w:val="00DD3169"/>
    <w:rsid w:val="00DF15D8"/>
    <w:rsid w:val="00DF209D"/>
    <w:rsid w:val="00DF6E61"/>
    <w:rsid w:val="00DF7361"/>
    <w:rsid w:val="00E0108F"/>
    <w:rsid w:val="00E02F23"/>
    <w:rsid w:val="00E06D7E"/>
    <w:rsid w:val="00E07B02"/>
    <w:rsid w:val="00E11855"/>
    <w:rsid w:val="00E11F9A"/>
    <w:rsid w:val="00E21134"/>
    <w:rsid w:val="00E316E2"/>
    <w:rsid w:val="00E344E5"/>
    <w:rsid w:val="00E34FA4"/>
    <w:rsid w:val="00E3604F"/>
    <w:rsid w:val="00E432DC"/>
    <w:rsid w:val="00E432E4"/>
    <w:rsid w:val="00E50234"/>
    <w:rsid w:val="00E64895"/>
    <w:rsid w:val="00E6490C"/>
    <w:rsid w:val="00E6596E"/>
    <w:rsid w:val="00E67AAD"/>
    <w:rsid w:val="00E71074"/>
    <w:rsid w:val="00E7349C"/>
    <w:rsid w:val="00E81B77"/>
    <w:rsid w:val="00E86312"/>
    <w:rsid w:val="00E910B9"/>
    <w:rsid w:val="00E95EAE"/>
    <w:rsid w:val="00E960A0"/>
    <w:rsid w:val="00E97A76"/>
    <w:rsid w:val="00EA4409"/>
    <w:rsid w:val="00EA62F2"/>
    <w:rsid w:val="00EB2897"/>
    <w:rsid w:val="00EB5927"/>
    <w:rsid w:val="00EB687C"/>
    <w:rsid w:val="00EB76E0"/>
    <w:rsid w:val="00EC3056"/>
    <w:rsid w:val="00ED22BA"/>
    <w:rsid w:val="00EE08D6"/>
    <w:rsid w:val="00EF2037"/>
    <w:rsid w:val="00EF3A7B"/>
    <w:rsid w:val="00EF45AC"/>
    <w:rsid w:val="00EF5D7F"/>
    <w:rsid w:val="00EF6273"/>
    <w:rsid w:val="00EF7FE8"/>
    <w:rsid w:val="00F0778A"/>
    <w:rsid w:val="00F13EBA"/>
    <w:rsid w:val="00F1623A"/>
    <w:rsid w:val="00F22A1C"/>
    <w:rsid w:val="00F22C5D"/>
    <w:rsid w:val="00F246B5"/>
    <w:rsid w:val="00F31B8B"/>
    <w:rsid w:val="00F4126B"/>
    <w:rsid w:val="00F41A02"/>
    <w:rsid w:val="00F47156"/>
    <w:rsid w:val="00F47C78"/>
    <w:rsid w:val="00F52E6A"/>
    <w:rsid w:val="00F552E0"/>
    <w:rsid w:val="00F5783A"/>
    <w:rsid w:val="00F603B5"/>
    <w:rsid w:val="00F60428"/>
    <w:rsid w:val="00F60D4D"/>
    <w:rsid w:val="00F6452C"/>
    <w:rsid w:val="00F7223C"/>
    <w:rsid w:val="00F72F02"/>
    <w:rsid w:val="00F737E9"/>
    <w:rsid w:val="00F76581"/>
    <w:rsid w:val="00F80EB3"/>
    <w:rsid w:val="00F81D00"/>
    <w:rsid w:val="00F94F5B"/>
    <w:rsid w:val="00FA2D05"/>
    <w:rsid w:val="00FA2F4A"/>
    <w:rsid w:val="00FA3375"/>
    <w:rsid w:val="00FA3B93"/>
    <w:rsid w:val="00FA433A"/>
    <w:rsid w:val="00FA599F"/>
    <w:rsid w:val="00FA5F58"/>
    <w:rsid w:val="00FB2DE6"/>
    <w:rsid w:val="00FB5186"/>
    <w:rsid w:val="00FB7C9F"/>
    <w:rsid w:val="00FC5E7E"/>
    <w:rsid w:val="00FC7760"/>
    <w:rsid w:val="00FD7D17"/>
    <w:rsid w:val="00FE1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D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4</cp:revision>
  <cp:lastPrinted>2014-08-08T17:12:00Z</cp:lastPrinted>
  <dcterms:created xsi:type="dcterms:W3CDTF">2014-08-08T15:00:00Z</dcterms:created>
  <dcterms:modified xsi:type="dcterms:W3CDTF">2014-08-08T17:14:00Z</dcterms:modified>
</cp:coreProperties>
</file>