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B5" w:rsidRPr="0028008C" w:rsidRDefault="0097691D" w:rsidP="00E307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1012190" cy="11430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  <w:r w:rsidRPr="0028008C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28008C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2800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436F" w:rsidRPr="0028008C">
        <w:rPr>
          <w:rFonts w:ascii="TH SarabunPSK" w:hAnsi="TH SarabunPSK" w:cs="TH SarabunPSK"/>
          <w:sz w:val="32"/>
          <w:szCs w:val="32"/>
          <w:cs/>
        </w:rPr>
        <w:t>๐๔๒๒๕.๕๕/</w:t>
      </w:r>
      <w:r w:rsidR="00C92884">
        <w:rPr>
          <w:rFonts w:ascii="TH SarabunPSK" w:hAnsi="TH SarabunPSK" w:cs="TH SarabunPSK" w:hint="cs"/>
          <w:sz w:val="32"/>
          <w:szCs w:val="32"/>
          <w:cs/>
        </w:rPr>
        <w:t>๑๑๕</w:t>
      </w:r>
      <w:r w:rsidR="0051280F" w:rsidRPr="0028008C">
        <w:rPr>
          <w:rFonts w:ascii="TH SarabunPSK" w:hAnsi="TH SarabunPSK" w:cs="TH SarabunPSK"/>
          <w:sz w:val="32"/>
          <w:szCs w:val="32"/>
          <w:cs/>
        </w:rPr>
        <w:tab/>
      </w:r>
      <w:r w:rsidR="0051280F" w:rsidRPr="0028008C">
        <w:rPr>
          <w:rFonts w:ascii="TH SarabunPSK" w:hAnsi="TH SarabunPSK" w:cs="TH SarabunPSK"/>
          <w:sz w:val="32"/>
          <w:szCs w:val="32"/>
          <w:cs/>
        </w:rPr>
        <w:tab/>
      </w:r>
      <w:r w:rsidR="0051280F"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51280F" w:rsidRPr="0028008C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28008C">
        <w:rPr>
          <w:rFonts w:ascii="TH SarabunPSK" w:hAnsi="TH SarabunPSK" w:cs="TH SarabunPSK"/>
          <w:sz w:val="32"/>
          <w:szCs w:val="32"/>
          <w:cs/>
        </w:rPr>
        <w:t xml:space="preserve"> โรงเรียนบ้านโพธิ์(ชุมคณานุสรณ์)</w:t>
      </w: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  <w:r w:rsidRPr="0028008C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 w:rsidR="0051280F" w:rsidRPr="0028008C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28008C">
        <w:rPr>
          <w:rFonts w:ascii="TH SarabunPSK" w:hAnsi="TH SarabunPSK" w:cs="TH SarabunPSK"/>
          <w:sz w:val="32"/>
          <w:szCs w:val="32"/>
        </w:rPr>
        <w:t xml:space="preserve"> </w:t>
      </w:r>
      <w:r w:rsidR="0051280F" w:rsidRPr="0028008C">
        <w:rPr>
          <w:rFonts w:ascii="TH SarabunPSK" w:hAnsi="TH SarabunPSK" w:cs="TH SarabunPSK"/>
          <w:sz w:val="32"/>
          <w:szCs w:val="32"/>
        </w:rPr>
        <w:t xml:space="preserve">  </w:t>
      </w:r>
      <w:r w:rsidRPr="0028008C">
        <w:rPr>
          <w:rFonts w:ascii="TH SarabunPSK" w:hAnsi="TH SarabunPSK" w:cs="TH SarabunPSK"/>
          <w:sz w:val="32"/>
          <w:szCs w:val="32"/>
          <w:cs/>
        </w:rPr>
        <w:t>อ</w:t>
      </w:r>
      <w:r w:rsidRPr="0028008C">
        <w:rPr>
          <w:rFonts w:ascii="TH SarabunPSK" w:hAnsi="TH SarabunPSK" w:cs="TH SarabunPSK"/>
          <w:sz w:val="32"/>
          <w:szCs w:val="32"/>
        </w:rPr>
        <w:t>.</w:t>
      </w:r>
      <w:r w:rsidRPr="0028008C">
        <w:rPr>
          <w:rFonts w:ascii="TH SarabunPSK" w:hAnsi="TH SarabunPSK" w:cs="TH SarabunPSK"/>
          <w:sz w:val="32"/>
          <w:szCs w:val="32"/>
          <w:cs/>
        </w:rPr>
        <w:t>ปากพะยูน จ</w:t>
      </w:r>
      <w:r w:rsidRPr="0028008C">
        <w:rPr>
          <w:rFonts w:ascii="TH SarabunPSK" w:hAnsi="TH SarabunPSK" w:cs="TH SarabunPSK"/>
          <w:sz w:val="32"/>
          <w:szCs w:val="32"/>
        </w:rPr>
        <w:t>.</w:t>
      </w:r>
      <w:r w:rsidRPr="0028008C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 w:rsidR="0051280F" w:rsidRPr="0028008C">
        <w:rPr>
          <w:rFonts w:ascii="TH SarabunPSK" w:hAnsi="TH SarabunPSK" w:cs="TH SarabunPSK"/>
          <w:sz w:val="32"/>
          <w:szCs w:val="32"/>
          <w:cs/>
        </w:rPr>
        <w:t>๙๓๑๒๐</w:t>
      </w:r>
    </w:p>
    <w:p w:rsidR="0051280F" w:rsidRPr="0028008C" w:rsidRDefault="0051280F" w:rsidP="00E307B5">
      <w:pPr>
        <w:rPr>
          <w:rFonts w:ascii="TH SarabunPSK" w:hAnsi="TH SarabunPSK" w:cs="TH SarabunPSK"/>
          <w:sz w:val="32"/>
          <w:szCs w:val="32"/>
        </w:rPr>
      </w:pPr>
    </w:p>
    <w:p w:rsidR="00E307B5" w:rsidRPr="0028008C" w:rsidRDefault="00E307B5" w:rsidP="00E307B5">
      <w:pPr>
        <w:rPr>
          <w:rFonts w:ascii="TH SarabunPSK" w:hAnsi="TH SarabunPSK" w:cs="TH SarabunPSK"/>
          <w:sz w:val="16"/>
          <w:szCs w:val="16"/>
        </w:rPr>
      </w:pPr>
    </w:p>
    <w:p w:rsidR="00E307B5" w:rsidRPr="0028008C" w:rsidRDefault="00E307B5" w:rsidP="00E307B5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28008C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51280F" w:rsidRPr="0028008C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28008C">
        <w:rPr>
          <w:rFonts w:ascii="TH SarabunPSK" w:hAnsi="TH SarabunPSK" w:cs="TH SarabunPSK"/>
          <w:sz w:val="32"/>
          <w:szCs w:val="32"/>
        </w:rPr>
        <w:t xml:space="preserve">  </w:t>
      </w:r>
      <w:r w:rsidR="00C92884">
        <w:rPr>
          <w:rFonts w:ascii="TH SarabunPSK" w:hAnsi="TH SarabunPSK" w:cs="TH SarabunPSK"/>
          <w:sz w:val="32"/>
          <w:szCs w:val="32"/>
        </w:rPr>
        <w:t xml:space="preserve"> </w:t>
      </w:r>
      <w:r w:rsidR="00C92884">
        <w:rPr>
          <w:rFonts w:ascii="TH SarabunPSK" w:hAnsi="TH SarabunPSK" w:cs="TH SarabunPSK" w:hint="cs"/>
          <w:sz w:val="32"/>
          <w:szCs w:val="32"/>
          <w:cs/>
        </w:rPr>
        <w:t>๑๕  สิงหาคม</w:t>
      </w:r>
      <w:r w:rsidR="00AD093F" w:rsidRPr="0028008C">
        <w:rPr>
          <w:rFonts w:ascii="TH SarabunPSK" w:hAnsi="TH SarabunPSK" w:cs="TH SarabunPSK"/>
          <w:sz w:val="32"/>
          <w:szCs w:val="32"/>
          <w:cs/>
        </w:rPr>
        <w:t xml:space="preserve">  ๒๕๕๗</w:t>
      </w:r>
    </w:p>
    <w:p w:rsidR="00E307B5" w:rsidRPr="00A52A6B" w:rsidRDefault="00E307B5" w:rsidP="00C92884">
      <w:pPr>
        <w:rPr>
          <w:rFonts w:ascii="TH SarabunPSK" w:hAnsi="TH SarabunPSK" w:cs="TH SarabunPSK"/>
          <w:sz w:val="32"/>
          <w:szCs w:val="32"/>
        </w:rPr>
      </w:pPr>
      <w:r w:rsidRPr="00A52A6B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C92884" w:rsidRPr="00A52A6B">
        <w:rPr>
          <w:rFonts w:ascii="TH SarabunPSK" w:hAnsi="TH SarabunPSK" w:cs="TH SarabunPSK"/>
          <w:sz w:val="32"/>
          <w:szCs w:val="32"/>
          <w:cs/>
        </w:rPr>
        <w:t xml:space="preserve">การคัดเลือก  “ครูดี  มีคุณธรรม” </w:t>
      </w:r>
    </w:p>
    <w:p w:rsidR="00EC6399" w:rsidRPr="00A52A6B" w:rsidRDefault="00EC6399" w:rsidP="00EC6399">
      <w:pPr>
        <w:rPr>
          <w:rFonts w:ascii="TH SarabunPSK" w:hAnsi="TH SarabunPSK" w:cs="TH SarabunPSK"/>
          <w:sz w:val="16"/>
          <w:szCs w:val="16"/>
        </w:rPr>
      </w:pPr>
    </w:p>
    <w:p w:rsidR="00E307B5" w:rsidRPr="00A52A6B" w:rsidRDefault="00E307B5" w:rsidP="00E307B5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A52A6B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C92884" w:rsidRPr="00A52A6B">
        <w:rPr>
          <w:rFonts w:ascii="TH SarabunPSK" w:hAnsi="TH SarabunPSK" w:cs="TH SarabunPSK"/>
          <w:sz w:val="32"/>
          <w:szCs w:val="32"/>
          <w:cs/>
        </w:rPr>
        <w:t>ผู้อำนวยการโรงเรียนอนุบาลปากพะยูน</w:t>
      </w:r>
    </w:p>
    <w:p w:rsidR="00A52A6B" w:rsidRPr="00A52A6B" w:rsidRDefault="00A52A6B" w:rsidP="00A52A6B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A52A6B">
        <w:rPr>
          <w:rFonts w:ascii="TH SarabunPSK" w:hAnsi="TH SarabunPSK" w:cs="TH SarabunPSK"/>
          <w:sz w:val="32"/>
          <w:szCs w:val="32"/>
          <w:cs/>
        </w:rPr>
        <w:t>อ้างถึง  หนังสือ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2A6B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สำนักงานเขตพื้นที่การศึกษาประถมศึกษาพัทลุงเขต ๒ ที่ </w:t>
      </w:r>
      <w:proofErr w:type="spellStart"/>
      <w:r w:rsidRPr="00A52A6B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A52A6B">
        <w:rPr>
          <w:rFonts w:ascii="TH SarabunPSK" w:hAnsi="TH SarabunPSK" w:cs="TH SarabunPSK"/>
          <w:sz w:val="32"/>
          <w:szCs w:val="32"/>
          <w:cs/>
        </w:rPr>
        <w:t xml:space="preserve"> ๐๔๒๒๕/๑</w:t>
      </w:r>
      <w:r>
        <w:rPr>
          <w:rFonts w:ascii="TH SarabunPSK" w:hAnsi="TH SarabunPSK" w:cs="TH SarabunPSK" w:hint="cs"/>
          <w:sz w:val="32"/>
          <w:szCs w:val="32"/>
          <w:cs/>
        </w:rPr>
        <w:t>๘๕๕</w:t>
      </w:r>
    </w:p>
    <w:p w:rsidR="00A52A6B" w:rsidRDefault="00A52A6B" w:rsidP="00A52A6B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52A6B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๕  กรกฎาคม</w:t>
      </w:r>
      <w:r w:rsidRPr="00A52A6B">
        <w:rPr>
          <w:rFonts w:ascii="TH SarabunPSK" w:hAnsi="TH SarabunPSK" w:cs="TH SarabunPSK"/>
          <w:sz w:val="32"/>
          <w:szCs w:val="32"/>
          <w:cs/>
        </w:rPr>
        <w:t xml:space="preserve">  ๒๕๕๗</w:t>
      </w:r>
    </w:p>
    <w:p w:rsidR="00A52A6B" w:rsidRPr="00A52A6B" w:rsidRDefault="00A52A6B" w:rsidP="00A52A6B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DA458D" w:rsidRDefault="00A52A6B" w:rsidP="00DA458D">
      <w:pPr>
        <w:jc w:val="thaiDistribute"/>
        <w:rPr>
          <w:rFonts w:ascii="TH SarabunPSK" w:hAnsi="TH SarabunPSK" w:cs="TH SarabunPSK" w:hint="cs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หนังสือที่อ้างถึง</w:t>
      </w:r>
      <w:r w:rsidR="00EC6399" w:rsidRPr="00A52A6B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 ๒  </w:t>
      </w:r>
      <w:r>
        <w:rPr>
          <w:rFonts w:ascii="TH SarabunPSK" w:hAnsi="TH SarabunPSK" w:cs="TH SarabunPSK" w:hint="cs"/>
          <w:sz w:val="32"/>
          <w:szCs w:val="32"/>
          <w:cs/>
        </w:rPr>
        <w:t>ให้โรงเรียนคัดเลือกข้าราช</w:t>
      </w:r>
      <w:r w:rsidR="00DA458D">
        <w:rPr>
          <w:rFonts w:ascii="TH SarabunPSK" w:hAnsi="TH SarabunPSK" w:cs="TH SarabunPSK" w:hint="cs"/>
          <w:sz w:val="32"/>
          <w:szCs w:val="32"/>
          <w:cs/>
        </w:rPr>
        <w:t>การครูและบุคลากรทางการศึกษา รวม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DA458D">
        <w:rPr>
          <w:rFonts w:ascii="TH SarabunPSK" w:hAnsi="TH SarabunPSK" w:cs="TH SarabunPSK" w:hint="cs"/>
          <w:sz w:val="32"/>
          <w:szCs w:val="32"/>
          <w:cs/>
        </w:rPr>
        <w:t>ั้</w:t>
      </w:r>
      <w:r>
        <w:rPr>
          <w:rFonts w:ascii="TH SarabunPSK" w:hAnsi="TH SarabunPSK" w:cs="TH SarabunPSK" w:hint="cs"/>
          <w:sz w:val="32"/>
          <w:szCs w:val="32"/>
          <w:cs/>
        </w:rPr>
        <w:t>งลูกจ้างประจำ โรงเรียนละ ๑ คน โดยใช้คุณลักษณ</w:t>
      </w:r>
      <w:r w:rsidR="00DA458D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ข้างต้น</w:t>
      </w:r>
      <w:r w:rsidR="00DA458D">
        <w:rPr>
          <w:rFonts w:ascii="TH SarabunPSK" w:hAnsi="TH SarabunPSK" w:cs="TH SarabunPSK" w:hint="cs"/>
          <w:sz w:val="32"/>
          <w:szCs w:val="32"/>
          <w:cs/>
        </w:rPr>
        <w:t>เป็นเกณฑ์การคัดเลือก ส่งถึงเครือข่าย นั้น</w:t>
      </w:r>
      <w:r w:rsidR="00EC6399" w:rsidRPr="00A52A6B">
        <w:rPr>
          <w:rFonts w:ascii="TH SarabunPSK" w:hAnsi="TH SarabunPSK" w:cs="TH SarabunPSK"/>
          <w:sz w:val="16"/>
          <w:szCs w:val="16"/>
          <w:cs/>
        </w:rPr>
        <w:tab/>
      </w:r>
    </w:p>
    <w:p w:rsidR="00EC6399" w:rsidRPr="00A52A6B" w:rsidRDefault="00EC6399" w:rsidP="00EC6399">
      <w:pPr>
        <w:rPr>
          <w:rFonts w:ascii="TH SarabunPSK" w:hAnsi="TH SarabunPSK" w:cs="TH SarabunPSK"/>
          <w:sz w:val="16"/>
          <w:szCs w:val="16"/>
        </w:rPr>
      </w:pPr>
      <w:r w:rsidRPr="00A52A6B">
        <w:rPr>
          <w:rFonts w:ascii="TH SarabunPSK" w:hAnsi="TH SarabunPSK" w:cs="TH SarabunPSK"/>
          <w:sz w:val="16"/>
          <w:szCs w:val="16"/>
          <w:cs/>
        </w:rPr>
        <w:tab/>
      </w:r>
    </w:p>
    <w:p w:rsidR="00DA458D" w:rsidRDefault="00EC6399" w:rsidP="00EC63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 โรงเรียนบ้านโพธิ์  (ชุมคณานุสรณ์)  ได้ดำเนินการ</w:t>
      </w:r>
      <w:r w:rsidR="00DA458D">
        <w:rPr>
          <w:rFonts w:ascii="TH SarabunPSK" w:hAnsi="TH SarabunPSK" w:cs="TH SarabunPSK" w:hint="cs"/>
          <w:sz w:val="32"/>
          <w:szCs w:val="32"/>
          <w:cs/>
        </w:rPr>
        <w:t>คัดเลือกแล้ว  ดังนี้  คือ</w:t>
      </w:r>
    </w:p>
    <w:p w:rsidR="00DA458D" w:rsidRPr="00DA458D" w:rsidRDefault="00DA458D" w:rsidP="00EC6399">
      <w:pPr>
        <w:rPr>
          <w:rFonts w:ascii="TH SarabunPSK" w:hAnsi="TH SarabunPSK" w:cs="TH SarabunPSK"/>
          <w:sz w:val="16"/>
          <w:szCs w:val="16"/>
        </w:rPr>
      </w:pPr>
    </w:p>
    <w:p w:rsidR="00E307B5" w:rsidRPr="00DA458D" w:rsidRDefault="00DA458D" w:rsidP="00EC6399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 แสงประสิทธิ์</w:t>
      </w:r>
      <w:r w:rsidR="00EC639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 โรงเรียนบ้านโพธิ์  (ชุมคณานุสรณ์)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C6399">
        <w:rPr>
          <w:rFonts w:ascii="TH SarabunPSK" w:hAnsi="TH SarabunPSK" w:cs="TH SarabunPSK" w:hint="cs"/>
          <w:sz w:val="32"/>
          <w:szCs w:val="32"/>
          <w:cs/>
        </w:rPr>
        <w:tab/>
      </w:r>
      <w:r w:rsidR="00EC6399" w:rsidRPr="00DA458D">
        <w:rPr>
          <w:rFonts w:ascii="TH SarabunPSK" w:hAnsi="TH SarabunPSK" w:cs="TH SarabunPSK" w:hint="cs"/>
          <w:sz w:val="16"/>
          <w:szCs w:val="16"/>
          <w:cs/>
        </w:rPr>
        <w:tab/>
      </w:r>
      <w:r w:rsidR="00EC6399" w:rsidRPr="00DA458D">
        <w:rPr>
          <w:rFonts w:ascii="TH SarabunPSK" w:hAnsi="TH SarabunPSK" w:cs="TH SarabunPSK" w:hint="cs"/>
          <w:sz w:val="16"/>
          <w:szCs w:val="16"/>
          <w:cs/>
        </w:rPr>
        <w:tab/>
      </w:r>
    </w:p>
    <w:p w:rsidR="00E307B5" w:rsidRPr="00DA458D" w:rsidRDefault="00E307B5" w:rsidP="00E307B5">
      <w:pPr>
        <w:rPr>
          <w:rFonts w:ascii="TH SarabunPSK" w:hAnsi="TH SarabunPSK" w:cs="TH SarabunPSK"/>
          <w:sz w:val="16"/>
          <w:szCs w:val="16"/>
        </w:rPr>
      </w:pPr>
      <w:r w:rsidRPr="00DA458D">
        <w:rPr>
          <w:rFonts w:ascii="TH SarabunPSK" w:hAnsi="TH SarabunPSK" w:cs="TH SarabunPSK"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458D">
        <w:rPr>
          <w:rFonts w:ascii="TH SarabunPSK" w:hAnsi="TH SarabunPSK" w:cs="TH SarabunPSK"/>
          <w:sz w:val="16"/>
          <w:szCs w:val="16"/>
        </w:rPr>
        <w:t xml:space="preserve">                                 </w:t>
      </w:r>
    </w:p>
    <w:p w:rsidR="00E307B5" w:rsidRPr="0028008C" w:rsidRDefault="00EC6399" w:rsidP="00E307B5">
      <w:pPr>
        <w:spacing w:line="36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E307B5" w:rsidRPr="0028008C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E307B5" w:rsidRPr="0028008C">
        <w:rPr>
          <w:rFonts w:ascii="TH SarabunPSK" w:hAnsi="TH SarabunPSK" w:cs="TH SarabunPSK"/>
          <w:sz w:val="32"/>
          <w:szCs w:val="32"/>
          <w:cs/>
        </w:rPr>
        <w:t>ทราบ</w:t>
      </w:r>
      <w:r w:rsidR="00DA458D">
        <w:rPr>
          <w:rFonts w:ascii="TH SarabunPSK" w:hAnsi="TH SarabunPSK" w:cs="TH SarabunPSK" w:hint="cs"/>
          <w:sz w:val="32"/>
          <w:szCs w:val="32"/>
          <w:cs/>
        </w:rPr>
        <w:t>และดำเนินการต่อไป</w:t>
      </w: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  <w:t xml:space="preserve">   ขอแสดงความนับถือ</w:t>
      </w:r>
    </w:p>
    <w:p w:rsidR="00E307B5" w:rsidRPr="0028008C" w:rsidRDefault="0097691D" w:rsidP="00E307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20320</wp:posOffset>
            </wp:positionV>
            <wp:extent cx="909320" cy="461010"/>
            <wp:effectExtent l="1905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631" t="22223" r="17894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</w:r>
      <w:r w:rsidRPr="0028008C">
        <w:rPr>
          <w:rFonts w:ascii="TH SarabunPSK" w:hAnsi="TH SarabunPSK" w:cs="TH SarabunPSK"/>
          <w:sz w:val="32"/>
          <w:szCs w:val="32"/>
          <w:cs/>
        </w:rPr>
        <w:tab/>
        <w:t>(นายพงศ์พันธ์  ทองเจือ)</w:t>
      </w: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  <w:r w:rsidRPr="0028008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 w:rsidR="0051280F" w:rsidRPr="0028008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8008C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ผู้อำนวยการโรงเรียนบ้านโพธิ์(ชุมคณานุสรณ์)</w:t>
      </w: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</w:p>
    <w:p w:rsidR="0051280F" w:rsidRPr="0028008C" w:rsidRDefault="0051280F" w:rsidP="00E307B5">
      <w:pPr>
        <w:rPr>
          <w:rFonts w:ascii="TH SarabunPSK" w:hAnsi="TH SarabunPSK" w:cs="TH SarabunPSK"/>
          <w:sz w:val="32"/>
          <w:szCs w:val="32"/>
        </w:rPr>
      </w:pPr>
    </w:p>
    <w:p w:rsidR="00E307B5" w:rsidRPr="0028008C" w:rsidRDefault="00E307B5" w:rsidP="00E307B5">
      <w:pPr>
        <w:rPr>
          <w:rFonts w:ascii="TH SarabunPSK" w:hAnsi="TH SarabunPSK" w:cs="TH SarabunPSK"/>
          <w:sz w:val="32"/>
          <w:szCs w:val="32"/>
        </w:rPr>
      </w:pPr>
      <w:r w:rsidRPr="0028008C">
        <w:rPr>
          <w:rFonts w:ascii="TH SarabunPSK" w:hAnsi="TH SarabunPSK" w:cs="TH SarabunPSK"/>
          <w:sz w:val="32"/>
          <w:szCs w:val="32"/>
          <w:cs/>
        </w:rPr>
        <w:t>กลุ่มบริหารงานบุคคล</w:t>
      </w:r>
    </w:p>
    <w:p w:rsidR="0051280F" w:rsidRDefault="00C92884" w:rsidP="00E307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 ๐๘๙-๘๗๗๙๑๑๔</w:t>
      </w:r>
    </w:p>
    <w:p w:rsidR="00DA458D" w:rsidRDefault="00DA458D" w:rsidP="00E307B5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๐๘๖-๒๘๔๖๗๘๖</w:t>
      </w:r>
    </w:p>
    <w:p w:rsidR="001972FA" w:rsidRPr="0028008C" w:rsidRDefault="001972FA" w:rsidP="009938D4">
      <w:pPr>
        <w:rPr>
          <w:rFonts w:ascii="TH SarabunPSK" w:hAnsi="TH SarabunPSK" w:cs="TH SarabunPSK"/>
          <w:sz w:val="32"/>
          <w:szCs w:val="32"/>
        </w:rPr>
      </w:pPr>
    </w:p>
    <w:sectPr w:rsidR="001972FA" w:rsidRPr="0028008C" w:rsidSect="00C92884">
      <w:pgSz w:w="11906" w:h="16838"/>
      <w:pgMar w:top="1259" w:right="1418" w:bottom="107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D80"/>
    <w:multiLevelType w:val="multilevel"/>
    <w:tmpl w:val="B42C9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E307B5"/>
    <w:rsid w:val="00001E59"/>
    <w:rsid w:val="0002111F"/>
    <w:rsid w:val="00033E55"/>
    <w:rsid w:val="00090D14"/>
    <w:rsid w:val="00095C4D"/>
    <w:rsid w:val="000E4335"/>
    <w:rsid w:val="00155D20"/>
    <w:rsid w:val="001650AE"/>
    <w:rsid w:val="001972FA"/>
    <w:rsid w:val="001B26B1"/>
    <w:rsid w:val="00234331"/>
    <w:rsid w:val="00236AD7"/>
    <w:rsid w:val="002512D3"/>
    <w:rsid w:val="00262367"/>
    <w:rsid w:val="0028008C"/>
    <w:rsid w:val="00294187"/>
    <w:rsid w:val="002D30DD"/>
    <w:rsid w:val="002E73DA"/>
    <w:rsid w:val="00350BA4"/>
    <w:rsid w:val="00356E32"/>
    <w:rsid w:val="00376F94"/>
    <w:rsid w:val="003A22ED"/>
    <w:rsid w:val="003B0862"/>
    <w:rsid w:val="003F436F"/>
    <w:rsid w:val="004419C7"/>
    <w:rsid w:val="00474078"/>
    <w:rsid w:val="004754BA"/>
    <w:rsid w:val="00480116"/>
    <w:rsid w:val="0049406D"/>
    <w:rsid w:val="004B4AF8"/>
    <w:rsid w:val="004D223E"/>
    <w:rsid w:val="004D2718"/>
    <w:rsid w:val="004D508E"/>
    <w:rsid w:val="0051280F"/>
    <w:rsid w:val="005169E5"/>
    <w:rsid w:val="00527213"/>
    <w:rsid w:val="0054483C"/>
    <w:rsid w:val="00592324"/>
    <w:rsid w:val="00596972"/>
    <w:rsid w:val="005A347E"/>
    <w:rsid w:val="005F041C"/>
    <w:rsid w:val="00660A46"/>
    <w:rsid w:val="006712D3"/>
    <w:rsid w:val="00681A34"/>
    <w:rsid w:val="006A1E8A"/>
    <w:rsid w:val="006C621B"/>
    <w:rsid w:val="006D72C4"/>
    <w:rsid w:val="00746BA5"/>
    <w:rsid w:val="00775FEE"/>
    <w:rsid w:val="00790262"/>
    <w:rsid w:val="007B6943"/>
    <w:rsid w:val="007F7CF1"/>
    <w:rsid w:val="00856463"/>
    <w:rsid w:val="008704A0"/>
    <w:rsid w:val="00887D29"/>
    <w:rsid w:val="00897454"/>
    <w:rsid w:val="008E2BAB"/>
    <w:rsid w:val="00937C54"/>
    <w:rsid w:val="0097691D"/>
    <w:rsid w:val="009938D4"/>
    <w:rsid w:val="009B4637"/>
    <w:rsid w:val="009D6956"/>
    <w:rsid w:val="00A01D0F"/>
    <w:rsid w:val="00A33AC5"/>
    <w:rsid w:val="00A365D4"/>
    <w:rsid w:val="00A52A6B"/>
    <w:rsid w:val="00A6362C"/>
    <w:rsid w:val="00AA711B"/>
    <w:rsid w:val="00AB4772"/>
    <w:rsid w:val="00AD093F"/>
    <w:rsid w:val="00AF0824"/>
    <w:rsid w:val="00B8626F"/>
    <w:rsid w:val="00B97D1C"/>
    <w:rsid w:val="00BD6F0F"/>
    <w:rsid w:val="00C92884"/>
    <w:rsid w:val="00CC171E"/>
    <w:rsid w:val="00D43AAC"/>
    <w:rsid w:val="00D75F8E"/>
    <w:rsid w:val="00D91BBB"/>
    <w:rsid w:val="00DA458D"/>
    <w:rsid w:val="00DA5828"/>
    <w:rsid w:val="00DF4AEF"/>
    <w:rsid w:val="00E307B5"/>
    <w:rsid w:val="00E53D04"/>
    <w:rsid w:val="00E90BE1"/>
    <w:rsid w:val="00EA156C"/>
    <w:rsid w:val="00EC6399"/>
    <w:rsid w:val="00EF4EAE"/>
    <w:rsid w:val="00F00C78"/>
    <w:rsid w:val="00F14F1C"/>
    <w:rsid w:val="00F20C36"/>
    <w:rsid w:val="00F60BD6"/>
    <w:rsid w:val="00F860A4"/>
    <w:rsid w:val="00FA693E"/>
    <w:rsid w:val="00FC7CBC"/>
    <w:rsid w:val="00FD32E0"/>
    <w:rsid w:val="00FE5A21"/>
    <w:rsid w:val="00FE6532"/>
    <w:rsid w:val="00FF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7B5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0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972FA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972FA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cp:lastModifiedBy>User</cp:lastModifiedBy>
  <cp:revision>5</cp:revision>
  <cp:lastPrinted>2014-08-15T03:55:00Z</cp:lastPrinted>
  <dcterms:created xsi:type="dcterms:W3CDTF">2014-08-15T03:40:00Z</dcterms:created>
  <dcterms:modified xsi:type="dcterms:W3CDTF">2014-08-15T03:56:00Z</dcterms:modified>
</cp:coreProperties>
</file>