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4F" w:rsidRPr="005F7E6A" w:rsidRDefault="003A7CD8" w:rsidP="003A7C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F7E6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รายงานการประชุม</w:t>
      </w:r>
      <w:r w:rsidR="00E2624F" w:rsidRPr="005F7E6A">
        <w:rPr>
          <w:rFonts w:ascii="TH SarabunIT๙" w:hAnsi="TH SarabunIT๙" w:cs="TH SarabunIT๙"/>
          <w:b/>
          <w:bCs/>
          <w:sz w:val="36"/>
          <w:szCs w:val="36"/>
          <w:cs/>
        </w:rPr>
        <w:t>คณะกรรมการดำเนินงานจัดค่ายภาษาอังกฤษ</w:t>
      </w:r>
    </w:p>
    <w:p w:rsidR="003A7CD8" w:rsidRPr="005F7E6A" w:rsidRDefault="00E2624F" w:rsidP="003A7C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F7E6A">
        <w:rPr>
          <w:rFonts w:ascii="TH SarabunIT๙" w:hAnsi="TH SarabunIT๙" w:cs="TH SarabunIT๙"/>
          <w:b/>
          <w:bCs/>
          <w:sz w:val="36"/>
          <w:szCs w:val="36"/>
          <w:cs/>
        </w:rPr>
        <w:t>นักเรียนระดับประถมศึกษา ศูนย์เครือข่ายโรงเรียนบางแก้ว</w:t>
      </w:r>
    </w:p>
    <w:p w:rsidR="003A7CD8" w:rsidRPr="005F7E6A" w:rsidRDefault="003A7CD8" w:rsidP="003A7CD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F7E6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 </w:t>
      </w:r>
      <w:r w:rsidR="00E2624F" w:rsidRPr="005F7E6A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5F7E6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/ ๒๕๕</w:t>
      </w:r>
      <w:r w:rsidR="00E2624F" w:rsidRPr="005F7E6A">
        <w:rPr>
          <w:rFonts w:ascii="TH SarabunIT๙" w:hAnsi="TH SarabunIT๙" w:cs="TH SarabunIT๙"/>
          <w:b/>
          <w:bCs/>
          <w:sz w:val="36"/>
          <w:szCs w:val="36"/>
          <w:cs/>
        </w:rPr>
        <w:t>๗</w:t>
      </w:r>
    </w:p>
    <w:p w:rsidR="003A7CD8" w:rsidRPr="005F7E6A" w:rsidRDefault="00E96AEF" w:rsidP="003A7C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F7E6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</w:t>
      </w:r>
      <w:r w:rsidR="00E2624F" w:rsidRPr="005F7E6A">
        <w:rPr>
          <w:rFonts w:ascii="TH SarabunIT๙" w:hAnsi="TH SarabunIT๙" w:cs="TH SarabunIT๙"/>
          <w:b/>
          <w:bCs/>
          <w:sz w:val="36"/>
          <w:szCs w:val="36"/>
          <w:cs/>
        </w:rPr>
        <w:t>๑๕</w:t>
      </w:r>
      <w:r w:rsidR="003A7CD8" w:rsidRPr="005F7E6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5F7E6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A7CD8" w:rsidRPr="005F7E6A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 w:rsidR="00E2624F" w:rsidRPr="005F7E6A">
        <w:rPr>
          <w:rFonts w:ascii="TH SarabunIT๙" w:hAnsi="TH SarabunIT๙" w:cs="TH SarabunIT๙"/>
          <w:b/>
          <w:bCs/>
          <w:sz w:val="36"/>
          <w:szCs w:val="36"/>
          <w:cs/>
        </w:rPr>
        <w:t>สิงหาคม</w:t>
      </w:r>
      <w:r w:rsidR="003A7CD8" w:rsidRPr="005F7E6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พ.ศ.  ๒๕๕</w:t>
      </w:r>
      <w:r w:rsidR="00E2624F" w:rsidRPr="005F7E6A">
        <w:rPr>
          <w:rFonts w:ascii="TH SarabunIT๙" w:hAnsi="TH SarabunIT๙" w:cs="TH SarabunIT๙"/>
          <w:b/>
          <w:bCs/>
          <w:sz w:val="36"/>
          <w:szCs w:val="36"/>
          <w:cs/>
        </w:rPr>
        <w:t>๗</w:t>
      </w:r>
    </w:p>
    <w:p w:rsidR="003A7CD8" w:rsidRPr="005F7E6A" w:rsidRDefault="003A7CD8" w:rsidP="003A7CD8">
      <w:pPr>
        <w:tabs>
          <w:tab w:val="center" w:pos="4119"/>
          <w:tab w:val="left" w:pos="6675"/>
        </w:tabs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5F7E6A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</w:t>
      </w:r>
      <w:r w:rsidR="00E2624F" w:rsidRPr="005F7E6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พิทักษ์ชัยเขต </w:t>
      </w:r>
      <w:r w:rsidRPr="005F7E6A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</w:t>
      </w:r>
      <w:r w:rsidR="006B4C1E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วัดรัตนวราราม</w:t>
      </w:r>
    </w:p>
    <w:p w:rsidR="003A7CD8" w:rsidRPr="005F7E6A" w:rsidRDefault="003A7CD8" w:rsidP="003A7CD8">
      <w:pPr>
        <w:spacing w:before="160" w:after="160"/>
        <w:rPr>
          <w:rFonts w:ascii="TH SarabunIT๙" w:hAnsi="TH SarabunIT๙" w:cs="TH SarabunIT๙"/>
          <w:b/>
          <w:bCs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950"/>
        <w:gridCol w:w="3260"/>
        <w:gridCol w:w="2764"/>
      </w:tblGrid>
      <w:tr w:rsidR="003A7CD8" w:rsidRPr="005F7E6A" w:rsidTr="004F26E0">
        <w:trPr>
          <w:jc w:val="center"/>
        </w:trPr>
        <w:tc>
          <w:tcPr>
            <w:tcW w:w="566" w:type="dxa"/>
          </w:tcPr>
          <w:p w:rsidR="003A7CD8" w:rsidRPr="005F7E6A" w:rsidRDefault="003A7CD8" w:rsidP="00A40C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50" w:type="dxa"/>
          </w:tcPr>
          <w:p w:rsidR="003A7CD8" w:rsidRPr="005F7E6A" w:rsidRDefault="003A7CD8" w:rsidP="00A40C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260" w:type="dxa"/>
          </w:tcPr>
          <w:p w:rsidR="003A7CD8" w:rsidRPr="005F7E6A" w:rsidRDefault="003A7CD8" w:rsidP="00A40C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64" w:type="dxa"/>
          </w:tcPr>
          <w:p w:rsidR="003A7CD8" w:rsidRPr="005F7E6A" w:rsidRDefault="003A7CD8" w:rsidP="00A40C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3A7CD8" w:rsidRPr="005F7E6A" w:rsidTr="004F26E0">
        <w:trPr>
          <w:jc w:val="center"/>
        </w:trPr>
        <w:tc>
          <w:tcPr>
            <w:tcW w:w="566" w:type="dxa"/>
          </w:tcPr>
          <w:p w:rsidR="003A7CD8" w:rsidRPr="005F7E6A" w:rsidRDefault="003A7CD8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50" w:type="dxa"/>
          </w:tcPr>
          <w:p w:rsidR="003A7CD8" w:rsidRPr="005F7E6A" w:rsidRDefault="003A7CD8" w:rsidP="00A40C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นายสมปอง  สุขเอียด</w:t>
            </w:r>
          </w:p>
        </w:tc>
        <w:tc>
          <w:tcPr>
            <w:tcW w:w="3260" w:type="dxa"/>
          </w:tcPr>
          <w:p w:rsidR="003A7CD8" w:rsidRPr="005F7E6A" w:rsidRDefault="00E2624F" w:rsidP="00E262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ผอ. โรงเรียน</w:t>
            </w:r>
            <w:r w:rsidR="003A7CD8"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2764" w:type="dxa"/>
          </w:tcPr>
          <w:p w:rsidR="003A7CD8" w:rsidRPr="005F7E6A" w:rsidRDefault="003A7CD8" w:rsidP="00A40C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สมปอง  สุขเอียด</w:t>
            </w:r>
          </w:p>
        </w:tc>
      </w:tr>
      <w:tr w:rsidR="00E2624F" w:rsidRPr="005F7E6A" w:rsidTr="004F26E0">
        <w:trPr>
          <w:jc w:val="center"/>
        </w:trPr>
        <w:tc>
          <w:tcPr>
            <w:tcW w:w="566" w:type="dxa"/>
          </w:tcPr>
          <w:p w:rsidR="00E2624F" w:rsidRPr="005F7E6A" w:rsidRDefault="00E2624F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50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นายวิณูญ  คงช่วย</w:t>
            </w:r>
          </w:p>
        </w:tc>
        <w:tc>
          <w:tcPr>
            <w:tcW w:w="3260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ผอ. โรงเรียนวัดรัตนวราราม</w:t>
            </w:r>
          </w:p>
        </w:tc>
        <w:tc>
          <w:tcPr>
            <w:tcW w:w="2764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วิณูญ  คงช่วย</w:t>
            </w:r>
          </w:p>
        </w:tc>
      </w:tr>
      <w:tr w:rsidR="00E2624F" w:rsidRPr="005F7E6A" w:rsidTr="004F26E0">
        <w:trPr>
          <w:jc w:val="center"/>
        </w:trPr>
        <w:tc>
          <w:tcPr>
            <w:tcW w:w="566" w:type="dxa"/>
          </w:tcPr>
          <w:p w:rsidR="00E2624F" w:rsidRPr="005F7E6A" w:rsidRDefault="00E2624F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50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นายณรงค์  บัวบาน</w:t>
            </w:r>
          </w:p>
        </w:tc>
        <w:tc>
          <w:tcPr>
            <w:tcW w:w="3260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ผอ. โรงเรียนบ้านต้นสน</w:t>
            </w:r>
          </w:p>
        </w:tc>
        <w:tc>
          <w:tcPr>
            <w:tcW w:w="2764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ณรงค์  บัวบาน</w:t>
            </w:r>
          </w:p>
        </w:tc>
      </w:tr>
      <w:tr w:rsidR="00E2624F" w:rsidRPr="005F7E6A" w:rsidTr="004F26E0">
        <w:trPr>
          <w:jc w:val="center"/>
        </w:trPr>
        <w:tc>
          <w:tcPr>
            <w:tcW w:w="566" w:type="dxa"/>
          </w:tcPr>
          <w:p w:rsidR="00E2624F" w:rsidRPr="005F7E6A" w:rsidRDefault="00E2624F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50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นายบุญลาภ  หมื่นละม้าย</w:t>
            </w:r>
          </w:p>
        </w:tc>
        <w:tc>
          <w:tcPr>
            <w:tcW w:w="3260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ผอ. โรงเรียนบ้านโคกสัก</w:t>
            </w:r>
          </w:p>
        </w:tc>
        <w:tc>
          <w:tcPr>
            <w:tcW w:w="2764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บุญลาภ  หมื่นละม้าย</w:t>
            </w:r>
          </w:p>
        </w:tc>
      </w:tr>
      <w:tr w:rsidR="00E2624F" w:rsidRPr="005F7E6A" w:rsidTr="004F26E0">
        <w:trPr>
          <w:jc w:val="center"/>
        </w:trPr>
        <w:tc>
          <w:tcPr>
            <w:tcW w:w="566" w:type="dxa"/>
          </w:tcPr>
          <w:p w:rsidR="00E2624F" w:rsidRPr="005F7E6A" w:rsidRDefault="00E2624F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950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นางสาวเยาวนุช  หละเขียว</w:t>
            </w:r>
          </w:p>
        </w:tc>
        <w:tc>
          <w:tcPr>
            <w:tcW w:w="3260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ผอ. โรงเรียนวัดนาหม่อม</w:t>
            </w:r>
          </w:p>
        </w:tc>
        <w:tc>
          <w:tcPr>
            <w:tcW w:w="2764" w:type="dxa"/>
          </w:tcPr>
          <w:p w:rsidR="00E2624F" w:rsidRPr="005F7E6A" w:rsidRDefault="00E2624F" w:rsidP="00041D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เยาวนุช  หละเขียว</w:t>
            </w:r>
          </w:p>
        </w:tc>
      </w:tr>
      <w:tr w:rsidR="003A7CD8" w:rsidRPr="005F7E6A" w:rsidTr="004F26E0">
        <w:trPr>
          <w:jc w:val="center"/>
        </w:trPr>
        <w:tc>
          <w:tcPr>
            <w:tcW w:w="566" w:type="dxa"/>
          </w:tcPr>
          <w:p w:rsidR="003A7CD8" w:rsidRPr="005F7E6A" w:rsidRDefault="003A7CD8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950" w:type="dxa"/>
          </w:tcPr>
          <w:p w:rsidR="003A7CD8" w:rsidRPr="005F7E6A" w:rsidRDefault="00E2624F" w:rsidP="00A40C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นางสาวรัตนา ไชยปุริวงศ์</w:t>
            </w:r>
          </w:p>
        </w:tc>
        <w:tc>
          <w:tcPr>
            <w:tcW w:w="3260" w:type="dxa"/>
          </w:tcPr>
          <w:p w:rsidR="003A7CD8" w:rsidRPr="005F7E6A" w:rsidRDefault="00E2624F" w:rsidP="00A40C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ครู โรงเรียนบ้านปากพล</w:t>
            </w:r>
          </w:p>
        </w:tc>
        <w:tc>
          <w:tcPr>
            <w:tcW w:w="2764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รัตนา ไชยปุริวงศ์</w:t>
            </w:r>
          </w:p>
        </w:tc>
      </w:tr>
      <w:tr w:rsidR="003A7CD8" w:rsidRPr="005F7E6A" w:rsidTr="004F26E0">
        <w:trPr>
          <w:jc w:val="center"/>
        </w:trPr>
        <w:tc>
          <w:tcPr>
            <w:tcW w:w="566" w:type="dxa"/>
          </w:tcPr>
          <w:p w:rsidR="003A7CD8" w:rsidRPr="005F7E6A" w:rsidRDefault="003A7CD8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950" w:type="dxa"/>
          </w:tcPr>
          <w:p w:rsidR="003A7CD8" w:rsidRPr="005F7E6A" w:rsidRDefault="00E2624F" w:rsidP="00A40C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นายนนทกร ศรีอ่อน</w:t>
            </w:r>
          </w:p>
        </w:tc>
        <w:tc>
          <w:tcPr>
            <w:tcW w:w="3260" w:type="dxa"/>
          </w:tcPr>
          <w:p w:rsidR="003A7CD8" w:rsidRPr="005F7E6A" w:rsidRDefault="00E2624F" w:rsidP="00A40C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ครู โรงเรียนบ้านต้นสน</w:t>
            </w:r>
          </w:p>
        </w:tc>
        <w:tc>
          <w:tcPr>
            <w:tcW w:w="2764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นนทกร ศรีอ่อน</w:t>
            </w:r>
          </w:p>
        </w:tc>
      </w:tr>
      <w:tr w:rsidR="003A7CD8" w:rsidRPr="005F7E6A" w:rsidTr="004F26E0">
        <w:trPr>
          <w:jc w:val="center"/>
        </w:trPr>
        <w:tc>
          <w:tcPr>
            <w:tcW w:w="566" w:type="dxa"/>
          </w:tcPr>
          <w:p w:rsidR="003A7CD8" w:rsidRPr="005F7E6A" w:rsidRDefault="003A7CD8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950" w:type="dxa"/>
          </w:tcPr>
          <w:p w:rsidR="003A7CD8" w:rsidRPr="005F7E6A" w:rsidRDefault="00E2624F" w:rsidP="00A40C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นางสารภี คงเกลี้ยง</w:t>
            </w:r>
          </w:p>
        </w:tc>
        <w:tc>
          <w:tcPr>
            <w:tcW w:w="3260" w:type="dxa"/>
          </w:tcPr>
          <w:p w:rsidR="003A7CD8" w:rsidRPr="005F7E6A" w:rsidRDefault="00E2624F" w:rsidP="00A40C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  <w:r w:rsidRPr="005F7E6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โรงเรียนวัดนาหม่อม</w:t>
            </w:r>
          </w:p>
        </w:tc>
        <w:tc>
          <w:tcPr>
            <w:tcW w:w="2764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สารภี คงเกลี้ยง</w:t>
            </w:r>
          </w:p>
        </w:tc>
      </w:tr>
      <w:tr w:rsidR="003A7CD8" w:rsidRPr="005F7E6A" w:rsidTr="004F26E0">
        <w:trPr>
          <w:jc w:val="center"/>
        </w:trPr>
        <w:tc>
          <w:tcPr>
            <w:tcW w:w="566" w:type="dxa"/>
          </w:tcPr>
          <w:p w:rsidR="003A7CD8" w:rsidRPr="005F7E6A" w:rsidRDefault="003A7CD8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950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นางสมจิต หนูพิชัย</w:t>
            </w:r>
          </w:p>
        </w:tc>
        <w:tc>
          <w:tcPr>
            <w:tcW w:w="3260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ครู โรงเรียนวัดโตนด</w:t>
            </w:r>
          </w:p>
        </w:tc>
        <w:tc>
          <w:tcPr>
            <w:tcW w:w="2764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สมจิต หนูพิชัย</w:t>
            </w:r>
          </w:p>
        </w:tc>
      </w:tr>
      <w:tr w:rsidR="003A7CD8" w:rsidRPr="005F7E6A" w:rsidTr="004F26E0">
        <w:trPr>
          <w:jc w:val="center"/>
        </w:trPr>
        <w:tc>
          <w:tcPr>
            <w:tcW w:w="566" w:type="dxa"/>
          </w:tcPr>
          <w:p w:rsidR="003A7CD8" w:rsidRPr="005F7E6A" w:rsidRDefault="003A7CD8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950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นางนพพร จีระพันธ์</w:t>
            </w:r>
          </w:p>
        </w:tc>
        <w:tc>
          <w:tcPr>
            <w:tcW w:w="3260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ศึกษานิเทศก์ สพป.พท.เขต ๒</w:t>
            </w:r>
          </w:p>
        </w:tc>
        <w:tc>
          <w:tcPr>
            <w:tcW w:w="2764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นพพร จีระพันธ์</w:t>
            </w:r>
          </w:p>
        </w:tc>
      </w:tr>
      <w:tr w:rsidR="001D2EB5" w:rsidRPr="005F7E6A" w:rsidTr="004F26E0">
        <w:trPr>
          <w:jc w:val="center"/>
        </w:trPr>
        <w:tc>
          <w:tcPr>
            <w:tcW w:w="566" w:type="dxa"/>
          </w:tcPr>
          <w:p w:rsidR="001D2EB5" w:rsidRPr="005F7E6A" w:rsidRDefault="001D2EB5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950" w:type="dxa"/>
          </w:tcPr>
          <w:p w:rsidR="001D2EB5" w:rsidRPr="005F7E6A" w:rsidRDefault="001D2EB5" w:rsidP="00041D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นายบุญเติม  แดงช่วง</w:t>
            </w:r>
          </w:p>
        </w:tc>
        <w:tc>
          <w:tcPr>
            <w:tcW w:w="3260" w:type="dxa"/>
          </w:tcPr>
          <w:p w:rsidR="001D2EB5" w:rsidRPr="005F7E6A" w:rsidRDefault="007D6AF4" w:rsidP="007D6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ผอ.</w:t>
            </w:r>
            <w:r w:rsidR="00564AC4"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1D2EB5"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2764" w:type="dxa"/>
          </w:tcPr>
          <w:p w:rsidR="001D2EB5" w:rsidRPr="005F7E6A" w:rsidRDefault="001D2EB5" w:rsidP="00041D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บุญเติม  แดงช่วง</w:t>
            </w:r>
          </w:p>
        </w:tc>
      </w:tr>
      <w:tr w:rsidR="003A7CD8" w:rsidRPr="005F7E6A" w:rsidTr="004F26E0">
        <w:trPr>
          <w:jc w:val="center"/>
        </w:trPr>
        <w:tc>
          <w:tcPr>
            <w:tcW w:w="566" w:type="dxa"/>
          </w:tcPr>
          <w:p w:rsidR="003A7CD8" w:rsidRPr="005F7E6A" w:rsidRDefault="003A7CD8" w:rsidP="00A40C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2950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นายจิรพงศ์ นารนุกูล</w:t>
            </w:r>
          </w:p>
        </w:tc>
        <w:tc>
          <w:tcPr>
            <w:tcW w:w="3260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ครู โรงเรียนบ้านหาดไข่เต่า</w:t>
            </w:r>
          </w:p>
        </w:tc>
        <w:tc>
          <w:tcPr>
            <w:tcW w:w="2764" w:type="dxa"/>
          </w:tcPr>
          <w:p w:rsidR="003A7CD8" w:rsidRPr="005F7E6A" w:rsidRDefault="001D2EB5" w:rsidP="00A40C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E6A">
              <w:rPr>
                <w:rFonts w:ascii="TH SarabunIT๙" w:hAnsi="TH SarabunIT๙" w:cs="TH SarabunIT๙"/>
                <w:sz w:val="32"/>
                <w:szCs w:val="32"/>
                <w:cs/>
              </w:rPr>
              <w:t>จิรพงศ์ นารนุกูล</w:t>
            </w:r>
          </w:p>
        </w:tc>
      </w:tr>
    </w:tbl>
    <w:p w:rsidR="005F7E6A" w:rsidRDefault="005F7E6A" w:rsidP="003A7CD8">
      <w:pPr>
        <w:spacing w:before="160" w:after="16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A7CD8" w:rsidRPr="005F7E6A" w:rsidRDefault="003A7CD8" w:rsidP="003A7CD8">
      <w:pPr>
        <w:spacing w:before="160" w:after="160"/>
        <w:rPr>
          <w:rFonts w:ascii="TH SarabunIT๙" w:hAnsi="TH SarabunIT๙" w:cs="TH SarabunIT๙"/>
          <w:b/>
          <w:bCs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ผู้ไม่มาประชุม</w:t>
      </w:r>
    </w:p>
    <w:p w:rsidR="003A7CD8" w:rsidRPr="005F7E6A" w:rsidRDefault="003A7CD8" w:rsidP="003A7CD8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3A7CD8" w:rsidRPr="005F7E6A" w:rsidRDefault="003A7CD8" w:rsidP="003A7CD8">
      <w:pPr>
        <w:spacing w:before="160" w:after="160"/>
        <w:rPr>
          <w:rFonts w:ascii="TH SarabunIT๙" w:hAnsi="TH SarabunIT๙" w:cs="TH SarabunIT๙"/>
          <w:b/>
          <w:bCs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:rsidR="004F26E0" w:rsidRPr="005F7E6A" w:rsidRDefault="003A7CD8" w:rsidP="002B7760">
      <w:pPr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="00E96AEF" w:rsidRPr="005F7E6A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1D2EB5" w:rsidRPr="005F7E6A">
        <w:rPr>
          <w:rFonts w:ascii="TH SarabunIT๙" w:hAnsi="TH SarabunIT๙" w:cs="TH SarabunIT๙"/>
          <w:sz w:val="32"/>
          <w:szCs w:val="32"/>
          <w:cs/>
        </w:rPr>
        <w:t>นายไพศาล ชูโชติ</w:t>
      </w:r>
      <w:r w:rsidR="001D2EB5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1D2EB5" w:rsidRPr="005F7E6A">
        <w:rPr>
          <w:rFonts w:ascii="TH SarabunIT๙" w:hAnsi="TH SarabunIT๙" w:cs="TH SarabunIT๙"/>
          <w:sz w:val="32"/>
          <w:szCs w:val="32"/>
          <w:cs/>
        </w:rPr>
        <w:t>ผอ.โรงเรียนวัดปัณณาราม</w:t>
      </w:r>
    </w:p>
    <w:p w:rsidR="001D2EB5" w:rsidRPr="005F7E6A" w:rsidRDefault="001D2EB5" w:rsidP="002B7760">
      <w:pPr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  <w:t>๒. นายอุทัย ก่งเซ่ง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ผอ.โรงเรียนวัดลอน</w:t>
      </w:r>
    </w:p>
    <w:p w:rsidR="001D2EB5" w:rsidRPr="005F7E6A" w:rsidRDefault="001D2EB5" w:rsidP="002B7760">
      <w:pPr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="00A53669" w:rsidRPr="005F7E6A">
        <w:rPr>
          <w:rFonts w:ascii="TH SarabunIT๙" w:hAnsi="TH SarabunIT๙" w:cs="TH SarabunIT๙"/>
          <w:sz w:val="32"/>
          <w:szCs w:val="32"/>
          <w:cs/>
        </w:rPr>
        <w:t>นายสุเมธ แก้วคำ</w:t>
      </w:r>
      <w:r w:rsidR="00A53669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A53669" w:rsidRPr="005F7E6A">
        <w:rPr>
          <w:rFonts w:ascii="TH SarabunIT๙" w:hAnsi="TH SarabunIT๙" w:cs="TH SarabunIT๙"/>
          <w:sz w:val="32"/>
          <w:szCs w:val="32"/>
          <w:cs/>
        </w:rPr>
        <w:t>ครู โรงเรียนวัดลอน</w:t>
      </w:r>
    </w:p>
    <w:p w:rsidR="00A53669" w:rsidRPr="005F7E6A" w:rsidRDefault="00A53669" w:rsidP="002B7760">
      <w:pPr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  <w:t>๔. นางจาริณี แก่นทอง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ครู โรงเรียนบ้านโคกสัก</w:t>
      </w:r>
    </w:p>
    <w:p w:rsidR="002B7760" w:rsidRPr="005F7E6A" w:rsidRDefault="002B7760" w:rsidP="002B7760">
      <w:pPr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  <w:t>๕. นางปนัดดา หนูเพ็ชร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โรงเรียนวัดรัตนวราราม</w:t>
      </w:r>
    </w:p>
    <w:p w:rsidR="002B7760" w:rsidRPr="005F7E6A" w:rsidRDefault="002B7760" w:rsidP="002B7760">
      <w:pPr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๖. นางสาวณัฐวดี คงขำ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โรงเรียนอนุบาลบางแก้ว</w:t>
      </w:r>
    </w:p>
    <w:p w:rsidR="002B7760" w:rsidRPr="005F7E6A" w:rsidRDefault="002B7760" w:rsidP="002B7760">
      <w:pPr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  <w:t>๗. นางสาวสุภัชชา เอียดมุสิก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โรงเรียนวัดปัณณาราม</w:t>
      </w:r>
    </w:p>
    <w:p w:rsidR="002B7760" w:rsidRPr="005F7E6A" w:rsidRDefault="002B7760" w:rsidP="002B7760">
      <w:pPr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  <w:t>๘. นางสาวยามีละห์ หวังอาลี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โรงเรียนวัดสังฆวราราม</w:t>
      </w:r>
    </w:p>
    <w:p w:rsidR="003A7CD8" w:rsidRPr="005F7E6A" w:rsidRDefault="003A7CD8" w:rsidP="00E96AEF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</w:p>
    <w:p w:rsidR="002B7760" w:rsidRPr="005F7E6A" w:rsidRDefault="003A7CD8" w:rsidP="002B7760">
      <w:pPr>
        <w:tabs>
          <w:tab w:val="left" w:pos="720"/>
          <w:tab w:val="left" w:pos="1440"/>
          <w:tab w:val="left" w:pos="1950"/>
        </w:tabs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>๐๙.๐๐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5F7E6A">
        <w:rPr>
          <w:rFonts w:ascii="TH SarabunIT๙" w:hAnsi="TH SarabunIT๙" w:cs="TH SarabunIT๙"/>
          <w:sz w:val="32"/>
          <w:szCs w:val="32"/>
        </w:rPr>
        <w:tab/>
      </w:r>
    </w:p>
    <w:p w:rsidR="003A7CD8" w:rsidRPr="005F7E6A" w:rsidRDefault="003A7CD8" w:rsidP="002B7760">
      <w:pPr>
        <w:tabs>
          <w:tab w:val="left" w:pos="720"/>
          <w:tab w:val="left" w:pos="1440"/>
          <w:tab w:val="left" w:pos="1950"/>
        </w:tabs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</w:p>
    <w:p w:rsidR="003A7CD8" w:rsidRPr="005F7E6A" w:rsidRDefault="003A7CD8" w:rsidP="00E075A7">
      <w:pPr>
        <w:tabs>
          <w:tab w:val="left" w:pos="851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lastRenderedPageBreak/>
        <w:tab/>
        <w:t>เมื่อสมาชิกครบองค์ประชุม  ประธานในที่ประชุม นายสมปอง สุขเอียด ผู้อำนวยการโรงเรียนบ้านหาดไข่เต่า ประธานศูนย์เครือข่ายโรงเรียนบางแก้ว กล่าวเปิดการประชุม และเริ่มประชุมดังต่อไปนี้</w:t>
      </w:r>
    </w:p>
    <w:p w:rsidR="00E075A7" w:rsidRPr="005F7E6A" w:rsidRDefault="00E075A7" w:rsidP="00E075A7">
      <w:pPr>
        <w:tabs>
          <w:tab w:val="left" w:pos="851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A7CD8" w:rsidRPr="005F7E6A" w:rsidRDefault="003A7CD8" w:rsidP="00E075A7">
      <w:pPr>
        <w:tabs>
          <w:tab w:val="left" w:pos="851"/>
          <w:tab w:val="left" w:pos="1440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  เรื่องประธานแจ้งให้ที่ประชุมทราบ</w:t>
      </w:r>
    </w:p>
    <w:p w:rsidR="003A7CD8" w:rsidRPr="005F7E6A" w:rsidRDefault="003A7CD8" w:rsidP="00B56B62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การดำเนินงานตามโครงการพัฒนาทักษะภาษาอังกฤษ นักเรียนระดับประถมศึกษา ของศูนย์เครือข่ายโรงเรียนบางแก้ว </w:t>
      </w:r>
      <w:r w:rsidR="00C860C0" w:rsidRPr="005F7E6A">
        <w:rPr>
          <w:rFonts w:ascii="TH SarabunIT๙" w:hAnsi="TH SarabunIT๙" w:cs="TH SarabunIT๙"/>
          <w:sz w:val="32"/>
          <w:szCs w:val="32"/>
          <w:cs/>
        </w:rPr>
        <w:t>ครั้งนี้</w:t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>เป็นการประชุมเพื่อวางแผนการดำเนินงานของคณะกรรมการ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>ซึ่งได้รับคำสั่งแต่งตั้งจาก</w:t>
      </w:r>
      <w:r w:rsidR="00C860C0" w:rsidRPr="005F7E6A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 xml:space="preserve">เขตพื้นที่ ฯ </w:t>
      </w:r>
      <w:r w:rsidR="00C860C0" w:rsidRPr="005F7E6A">
        <w:rPr>
          <w:rFonts w:ascii="TH SarabunIT๙" w:hAnsi="TH SarabunIT๙" w:cs="TH SarabunIT๙"/>
          <w:sz w:val="32"/>
          <w:szCs w:val="32"/>
          <w:cs/>
        </w:rPr>
        <w:t xml:space="preserve">ให้ดำเนินการวางแผน ออกแบบ แต่งตั้งอนุกรรมการของศูนย์เครือข่าย </w:t>
      </w:r>
      <w:r w:rsidR="00C860C0" w:rsidRPr="005F7E6A">
        <w:rPr>
          <w:rFonts w:ascii="TH SarabunIT๙" w:hAnsi="TH SarabunIT๙" w:cs="TH SarabunIT๙"/>
          <w:sz w:val="32"/>
          <w:szCs w:val="32"/>
        </w:rPr>
        <w:t xml:space="preserve">PEER Center </w:t>
      </w:r>
      <w:r w:rsidR="00C860C0" w:rsidRPr="005F7E6A">
        <w:rPr>
          <w:rFonts w:ascii="TH SarabunIT๙" w:hAnsi="TH SarabunIT๙" w:cs="TH SarabunIT๙"/>
          <w:sz w:val="32"/>
          <w:szCs w:val="32"/>
          <w:cs/>
        </w:rPr>
        <w:t xml:space="preserve">เพื่อการจัดทำหลักสูตรการจัดค่าย หลักสูตรบูรณาการ พร้อมเป็นคณะทำงานจัดกิจกรรมค่ายนักเรียน </w:t>
      </w:r>
      <w:r w:rsidR="00B56B62" w:rsidRPr="005F7E6A">
        <w:rPr>
          <w:rFonts w:ascii="TH SarabunIT๙" w:hAnsi="TH SarabunIT๙" w:cs="TH SarabunIT๙"/>
          <w:sz w:val="32"/>
          <w:szCs w:val="32"/>
          <w:cs/>
        </w:rPr>
        <w:t>และเพื่อให้การดำเนินงานสำเร็จลุล่วงภายในระยะเวลา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6B62" w:rsidRPr="005F7E6A">
        <w:rPr>
          <w:rFonts w:ascii="TH SarabunIT๙" w:hAnsi="TH SarabunIT๙" w:cs="TH SarabunIT๙"/>
          <w:sz w:val="32"/>
          <w:szCs w:val="32"/>
          <w:cs/>
        </w:rPr>
        <w:t>ที่กำหนด ใน</w:t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 xml:space="preserve">การประชุมครั้งนี้ </w:t>
      </w:r>
      <w:r w:rsidR="00B56B62" w:rsidRPr="005F7E6A">
        <w:rPr>
          <w:rFonts w:ascii="TH SarabunIT๙" w:hAnsi="TH SarabunIT๙" w:cs="TH SarabunIT๙"/>
          <w:sz w:val="32"/>
          <w:szCs w:val="32"/>
          <w:cs/>
        </w:rPr>
        <w:t>จึง</w:t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>ได้เชิญผู้บริหาร และครูผู้สอนภาษาอังกฤษ ในระดับชั้นประถมศึกษาปีที่ ๔-๖ ของ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B7760" w:rsidRPr="005F7E6A">
        <w:rPr>
          <w:rFonts w:ascii="TH SarabunIT๙" w:hAnsi="TH SarabunIT๙" w:cs="TH SarabunIT๙"/>
          <w:sz w:val="32"/>
          <w:szCs w:val="32"/>
          <w:cs/>
        </w:rPr>
        <w:t>ทุกโรงเรียน โรงเรียนละ ๑ คน เข้าร่วมประชุม</w:t>
      </w:r>
      <w:r w:rsidR="00AF1771" w:rsidRPr="005F7E6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AF1771" w:rsidRPr="005F7E6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6574DB" w:rsidRPr="005F7E6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A4E99" w:rsidRPr="005F7E6A" w:rsidRDefault="003A7CD8" w:rsidP="00FF743F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="00E021E1" w:rsidRPr="005F7E6A">
        <w:rPr>
          <w:rFonts w:ascii="TH SarabunIT๙" w:hAnsi="TH SarabunIT๙" w:cs="TH SarabunIT๙"/>
          <w:sz w:val="32"/>
          <w:szCs w:val="32"/>
        </w:rPr>
        <w:tab/>
      </w:r>
    </w:p>
    <w:p w:rsidR="003A7CD8" w:rsidRPr="005F7E6A" w:rsidRDefault="003A7CD8" w:rsidP="00E075A7">
      <w:pPr>
        <w:tabs>
          <w:tab w:val="left" w:pos="851"/>
          <w:tab w:val="left" w:pos="1440"/>
          <w:tab w:val="left" w:pos="1814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  เรื่องรับรองรายงานการประชุมครั้งที่แล้ว</w:t>
      </w:r>
    </w:p>
    <w:p w:rsidR="00ED6ED8" w:rsidRPr="005F7E6A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FF743F" w:rsidRPr="005F7E6A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ED6ED8" w:rsidRPr="005F7E6A" w:rsidRDefault="00ED6E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A7CD8" w:rsidRPr="005F7E6A" w:rsidRDefault="003A7CD8" w:rsidP="00E075A7">
      <w:pPr>
        <w:tabs>
          <w:tab w:val="left" w:pos="851"/>
          <w:tab w:val="left" w:pos="1440"/>
          <w:tab w:val="left" w:pos="1814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๓  เรื่องเสนอที่ประชุมทราบ</w:t>
      </w:r>
    </w:p>
    <w:p w:rsidR="003A7CD8" w:rsidRPr="005F7E6A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 ๓.๑  เรื่องสืบเนื่องจากการประชุมครั้งที่แล้ว</w:t>
      </w:r>
    </w:p>
    <w:p w:rsidR="007C3092" w:rsidRPr="005F7E6A" w:rsidRDefault="003A7CD8" w:rsidP="00FF743F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="00FF743F" w:rsidRPr="005F7E6A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1B0DCB" w:rsidRPr="005F7E6A" w:rsidRDefault="003A7CD8" w:rsidP="00FF743F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๓.๒  </w:t>
      </w:r>
      <w:r w:rsidR="00FF743F" w:rsidRPr="005F7E6A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โครงการพัฒนาทักษะการเรียนภาษาอังกฤษในระดับประถมศึกษา </w:t>
      </w:r>
    </w:p>
    <w:p w:rsidR="00FF743F" w:rsidRPr="005F7E6A" w:rsidRDefault="00FF743F" w:rsidP="00FF743F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Pr="005F7E6A">
        <w:rPr>
          <w:rFonts w:ascii="TH SarabunIT๙" w:hAnsi="TH SarabunIT๙" w:cs="TH SarabunIT๙"/>
          <w:sz w:val="32"/>
          <w:szCs w:val="32"/>
        </w:rPr>
        <w:t xml:space="preserve">: 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การประชุมครั้งนี้ต้องการประชุมครั้งเดียว เลยได้เชิญผู้บริหารโรงเรียน ครูผู้สอนภาษาอังกฤษ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ในระดับชั้นประถมศึกษาปีที่ ๔-๖  ของทุกโรงเรียน โรงเรียนละ ๑ คน เข้าร่วมประชุม เพื่อทำความเข้าใจโครงการนี้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สำหรับครูผู้สอน และผู้บริหารโรงเรียนที่ไม่ได้เป็นคณะกรรมการ จะขอชื่อเพิ่มเติม เพื่อแต่งตั้งเป็นอนุกรรมการพัฒนางานนี้ และอาจจะมีครูผู้สอนในชั้นประถมศึกษาปีที่ ๔-๖ ที่ไม่ได้สอนภาษาอังกฤษ เป็นคณะทำงานในครั้งนี้ด้วย </w:t>
      </w:r>
    </w:p>
    <w:p w:rsidR="00680106" w:rsidRPr="005F7E6A" w:rsidRDefault="005F7E6A" w:rsidP="0048164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5A7A" w:rsidRPr="005F7E6A">
        <w:rPr>
          <w:rFonts w:ascii="TH SarabunIT๙" w:hAnsi="TH SarabunIT๙" w:cs="TH SarabunIT๙"/>
          <w:sz w:val="32"/>
          <w:szCs w:val="32"/>
          <w:cs/>
        </w:rPr>
        <w:t xml:space="preserve">โครงการนี้ทาง สพฐ. ให้ทุกเขตพื้นที่ ฯ พัฒนาทักษะภาษาอังกฤษเพื่อการสื่อสาร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7A5A7A" w:rsidRPr="005F7E6A">
        <w:rPr>
          <w:rFonts w:ascii="TH SarabunIT๙" w:hAnsi="TH SarabunIT๙" w:cs="TH SarabunIT๙"/>
          <w:sz w:val="32"/>
          <w:szCs w:val="32"/>
          <w:cs/>
        </w:rPr>
        <w:t>รองรับการ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5A7A" w:rsidRPr="005F7E6A">
        <w:rPr>
          <w:rFonts w:ascii="TH SarabunIT๙" w:hAnsi="TH SarabunIT๙" w:cs="TH SarabunIT๙"/>
          <w:sz w:val="32"/>
          <w:szCs w:val="32"/>
          <w:cs/>
        </w:rPr>
        <w:t xml:space="preserve">เข้าสู่ประชาคมอาเซียน โดยได้จัดงบประมาณมาให้ศูนย์ </w:t>
      </w:r>
      <w:r w:rsidR="007A5A7A" w:rsidRPr="005F7E6A">
        <w:rPr>
          <w:rFonts w:ascii="TH SarabunIT๙" w:hAnsi="TH SarabunIT๙" w:cs="TH SarabunIT๙"/>
          <w:sz w:val="32"/>
          <w:szCs w:val="32"/>
        </w:rPr>
        <w:t>PEER Center</w:t>
      </w:r>
      <w:r w:rsidR="007A5A7A" w:rsidRPr="005F7E6A">
        <w:rPr>
          <w:rFonts w:ascii="TH SarabunIT๙" w:hAnsi="TH SarabunIT๙" w:cs="TH SarabunIT๙"/>
          <w:sz w:val="32"/>
          <w:szCs w:val="32"/>
          <w:cs/>
        </w:rPr>
        <w:t xml:space="preserve"> แต่ละศูนย์ เป็นเงิน ๑๒๐,๐๐๐ บาท แต่ตัดไว้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A5A7A" w:rsidRPr="005F7E6A">
        <w:rPr>
          <w:rFonts w:ascii="TH SarabunIT๙" w:hAnsi="TH SarabunIT๙" w:cs="TH SarabunIT๙"/>
          <w:sz w:val="32"/>
          <w:szCs w:val="32"/>
          <w:cs/>
        </w:rPr>
        <w:t xml:space="preserve">ที่เขตพื้นที่ ฯ จำนวนเงิน ๒๐,๐๐๐ บาท เพื่อใช้จัดทำหลักสูตรบูรณาการ ในการดำเนินการของศูนย์ </w:t>
      </w:r>
      <w:r w:rsidR="007A5A7A" w:rsidRPr="005F7E6A">
        <w:rPr>
          <w:rFonts w:ascii="TH SarabunIT๙" w:hAnsi="TH SarabunIT๙" w:cs="TH SarabunIT๙"/>
          <w:sz w:val="32"/>
          <w:szCs w:val="32"/>
        </w:rPr>
        <w:t>PEER Center</w:t>
      </w:r>
      <w:r w:rsidR="007A5A7A" w:rsidRPr="005F7E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A5A7A" w:rsidRPr="005F7E6A">
        <w:rPr>
          <w:rFonts w:ascii="TH SarabunIT๙" w:hAnsi="TH SarabunIT๙" w:cs="TH SarabunIT๙"/>
          <w:sz w:val="32"/>
          <w:szCs w:val="32"/>
          <w:cs/>
        </w:rPr>
        <w:t>ของทุกอำเภอ มีกลุ่มเป้าหมายคือนักเรียนชั้นประถมศึกษาปีที่ ๔-๖ ยกชั้น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A7A" w:rsidRPr="005F7E6A">
        <w:rPr>
          <w:rFonts w:ascii="TH SarabunIT๙" w:hAnsi="TH SarabunIT๙" w:cs="TH SarabunIT๙"/>
          <w:sz w:val="32"/>
          <w:szCs w:val="32"/>
          <w:cs/>
        </w:rPr>
        <w:t xml:space="preserve">ของทุกโรงเรียน จำนวน ๖๐๐ คน ใช้เวลา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A5A7A" w:rsidRPr="005F7E6A">
        <w:rPr>
          <w:rFonts w:ascii="TH SarabunIT๙" w:hAnsi="TH SarabunIT๙" w:cs="TH SarabunIT๙"/>
          <w:sz w:val="32"/>
          <w:szCs w:val="32"/>
          <w:cs/>
        </w:rPr>
        <w:t>๖๐ ชั่วโมง</w:t>
      </w:r>
      <w:r w:rsidR="00477C1A" w:rsidRPr="005F7E6A">
        <w:rPr>
          <w:rFonts w:ascii="TH SarabunIT๙" w:hAnsi="TH SarabunIT๙" w:cs="TH SarabunIT๙"/>
          <w:sz w:val="32"/>
          <w:szCs w:val="32"/>
          <w:cs/>
        </w:rPr>
        <w:t xml:space="preserve"> ประมาณ</w:t>
      </w:r>
      <w:r>
        <w:rPr>
          <w:rFonts w:ascii="TH SarabunIT๙" w:hAnsi="TH SarabunIT๙" w:cs="TH SarabunIT๙"/>
          <w:sz w:val="32"/>
          <w:szCs w:val="32"/>
          <w:cs/>
        </w:rPr>
        <w:t xml:space="preserve"> ๑๐ วัน โดยแต่ละศูนย์ ฯ ดำเนินก</w:t>
      </w:r>
      <w:r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477C1A" w:rsidRPr="005F7E6A">
        <w:rPr>
          <w:rFonts w:ascii="TH SarabunIT๙" w:hAnsi="TH SarabunIT๙" w:cs="TH SarabunIT๙"/>
          <w:sz w:val="32"/>
          <w:szCs w:val="32"/>
          <w:cs/>
        </w:rPr>
        <w:t xml:space="preserve">กันเอง </w:t>
      </w:r>
      <w:r w:rsidR="0056491A" w:rsidRPr="005F7E6A">
        <w:rPr>
          <w:rFonts w:ascii="TH SarabunIT๙" w:hAnsi="TH SarabunIT๙" w:cs="TH SarabunIT๙"/>
          <w:sz w:val="32"/>
          <w:szCs w:val="32"/>
          <w:cs/>
        </w:rPr>
        <w:t xml:space="preserve">และใช้เวลาวันเสาร์ อาทิตย์ </w:t>
      </w:r>
      <w:r w:rsidR="00E74CE4" w:rsidRPr="005F7E6A">
        <w:rPr>
          <w:rFonts w:ascii="TH SarabunIT๙" w:hAnsi="TH SarabunIT๙" w:cs="TH SarabunIT๙"/>
          <w:sz w:val="32"/>
          <w:szCs w:val="32"/>
          <w:cs/>
        </w:rPr>
        <w:t xml:space="preserve">และอาจใช้วันธรรมดาบ้าง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4CE4" w:rsidRPr="005F7E6A">
        <w:rPr>
          <w:rFonts w:ascii="TH SarabunIT๙" w:hAnsi="TH SarabunIT๙" w:cs="TH SarabunIT๙"/>
          <w:sz w:val="32"/>
          <w:szCs w:val="32"/>
          <w:cs/>
        </w:rPr>
        <w:t>ซึ่ง</w:t>
      </w:r>
      <w:r w:rsidR="00477C1A" w:rsidRPr="005F7E6A">
        <w:rPr>
          <w:rFonts w:ascii="TH SarabunIT๙" w:hAnsi="TH SarabunIT๙" w:cs="TH SarabunIT๙"/>
          <w:sz w:val="32"/>
          <w:szCs w:val="32"/>
          <w:cs/>
        </w:rPr>
        <w:t>ภายใน ๑๓-๑๕ สิงหาคม ๒๕๕๗ คณะทำงาน</w:t>
      </w:r>
      <w:r w:rsidR="00E74CE4" w:rsidRPr="005F7E6A">
        <w:rPr>
          <w:rFonts w:ascii="TH SarabunIT๙" w:hAnsi="TH SarabunIT๙" w:cs="TH SarabunIT๙"/>
          <w:sz w:val="32"/>
          <w:szCs w:val="32"/>
          <w:cs/>
        </w:rPr>
        <w:t>ต้องประชุม</w:t>
      </w:r>
      <w:r w:rsidR="00477C1A" w:rsidRPr="005F7E6A">
        <w:rPr>
          <w:rFonts w:ascii="TH SarabunIT๙" w:hAnsi="TH SarabunIT๙" w:cs="TH SarabunIT๙"/>
          <w:sz w:val="32"/>
          <w:szCs w:val="32"/>
          <w:cs/>
        </w:rPr>
        <w:t xml:space="preserve"> และส่งรายละเอียดรายงานการประชุม เพื่อขอรับเงินดำเนินการจำนวน ๑๐๐,๐๐๐ บาท</w:t>
      </w:r>
      <w:r w:rsidR="0056491A" w:rsidRPr="005F7E6A">
        <w:rPr>
          <w:rFonts w:ascii="TH SarabunIT๙" w:hAnsi="TH SarabunIT๙" w:cs="TH SarabunIT๙"/>
          <w:sz w:val="32"/>
          <w:szCs w:val="32"/>
          <w:cs/>
        </w:rPr>
        <w:t xml:space="preserve"> และดำเนินการให้เสร็จภายในวันที่ ๑๕ กันยายน ๒๕๕๗</w:t>
      </w:r>
      <w:r w:rsidR="00E74CE4" w:rsidRPr="005F7E6A">
        <w:rPr>
          <w:rFonts w:ascii="TH SarabunIT๙" w:hAnsi="TH SarabunIT๙" w:cs="TH SarabunIT๙"/>
          <w:sz w:val="32"/>
          <w:szCs w:val="32"/>
          <w:cs/>
        </w:rPr>
        <w:t xml:space="preserve"> หลักสูตรที่ใช้ในการจัดค่ายนักเรียน ให้นำคำพื้นฐานในระดับประถมศึกษามาใช้ และนำ ๕ ห้องชีวิตมาบูรณาการในการสอน นำนักเรียน </w:t>
      </w:r>
      <w:r w:rsidR="00E74CE4" w:rsidRPr="005F7E6A">
        <w:rPr>
          <w:rFonts w:ascii="TH SarabunIT๙" w:hAnsi="TH SarabunIT๙" w:cs="TH SarabunIT๙"/>
          <w:sz w:val="32"/>
          <w:szCs w:val="32"/>
        </w:rPr>
        <w:t xml:space="preserve">Rally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E74CE4" w:rsidRPr="005F7E6A">
        <w:rPr>
          <w:rFonts w:ascii="TH SarabunIT๙" w:hAnsi="TH SarabunIT๙" w:cs="TH SarabunIT๙"/>
          <w:sz w:val="32"/>
          <w:szCs w:val="32"/>
          <w:cs/>
        </w:rPr>
        <w:t xml:space="preserve">ไปสัมภาษณ์บุคคลสำคัญ สถานที่ อาชีพต่าง ๆ ในชุมชน โดยอาจจะจัดเป็นค่าย ๕ วัน และให้นักเรียนออกศึกษาภายนอก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74CE4" w:rsidRPr="005F7E6A">
        <w:rPr>
          <w:rFonts w:ascii="TH SarabunIT๙" w:hAnsi="TH SarabunIT๙" w:cs="TH SarabunIT๙"/>
          <w:sz w:val="32"/>
          <w:szCs w:val="32"/>
          <w:cs/>
        </w:rPr>
        <w:t xml:space="preserve">๕ วัน </w:t>
      </w:r>
      <w:r w:rsidR="00E35604" w:rsidRPr="005F7E6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075A7" w:rsidRPr="005F7E6A" w:rsidRDefault="00E075A7" w:rsidP="0048164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A7CD8" w:rsidRPr="005F7E6A" w:rsidRDefault="003A7CD8" w:rsidP="00E075A7">
      <w:pPr>
        <w:tabs>
          <w:tab w:val="left" w:pos="851"/>
          <w:tab w:val="left" w:pos="1440"/>
          <w:tab w:val="left" w:pos="1814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๔  เรื่องเสนอเพื่อพิจารณา</w:t>
      </w:r>
    </w:p>
    <w:p w:rsidR="003B7105" w:rsidRPr="005F7E6A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๔.๑ </w:t>
      </w:r>
      <w:r w:rsidR="00297953" w:rsidRPr="005F7E6A">
        <w:rPr>
          <w:rFonts w:ascii="TH SarabunIT๙" w:hAnsi="TH SarabunIT๙" w:cs="TH SarabunIT๙"/>
          <w:sz w:val="32"/>
          <w:szCs w:val="32"/>
          <w:cs/>
        </w:rPr>
        <w:t>การกำหนดสถานที่จัดค่ายย่อย</w:t>
      </w:r>
      <w:r w:rsidR="00297953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297953" w:rsidRPr="005F7E6A">
        <w:rPr>
          <w:rFonts w:ascii="TH SarabunIT๙" w:hAnsi="TH SarabunIT๙" w:cs="TH SarabunIT๙"/>
          <w:sz w:val="32"/>
          <w:szCs w:val="32"/>
          <w:cs/>
        </w:rPr>
        <w:t>และจำนวนนักเรียนในแต่ละค่ายย่อย</w:t>
      </w:r>
    </w:p>
    <w:p w:rsidR="00297953" w:rsidRPr="005F7E6A" w:rsidRDefault="00297953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ผอ.บุญเติม</w:t>
      </w:r>
      <w:r w:rsidRPr="005F7E6A">
        <w:rPr>
          <w:rFonts w:ascii="TH SarabunIT๙" w:hAnsi="TH SarabunIT๙" w:cs="TH SarabunIT๙"/>
          <w:sz w:val="32"/>
          <w:szCs w:val="32"/>
        </w:rPr>
        <w:t xml:space="preserve">: </w:t>
      </w:r>
      <w:r w:rsidRPr="005F7E6A">
        <w:rPr>
          <w:rFonts w:ascii="TH SarabunIT๙" w:hAnsi="TH SarabunIT๙" w:cs="TH SarabunIT๙"/>
          <w:sz w:val="32"/>
          <w:szCs w:val="32"/>
          <w:cs/>
        </w:rPr>
        <w:t>ในแต่ละค่ายย่อย ควรมีนักเรียนประมาณ ๑๐๐ คน โดยจะต้องคำนึงถึงสถานที่ในการจัดค่ายที่พอเหมาะกับจำนวนนักเรียน</w:t>
      </w:r>
    </w:p>
    <w:p w:rsidR="00E925D2" w:rsidRPr="005F7E6A" w:rsidRDefault="003A7CD8" w:rsidP="0029795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5F7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97953" w:rsidRPr="005F7E6A">
        <w:rPr>
          <w:rFonts w:ascii="TH SarabunIT๙" w:hAnsi="TH SarabunIT๙" w:cs="TH SarabunIT๙"/>
          <w:sz w:val="32"/>
          <w:szCs w:val="32"/>
          <w:cs/>
        </w:rPr>
        <w:t>กำหนดสถานที่จัดค่ายย่อย</w:t>
      </w:r>
      <w:r w:rsidR="00297953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297953" w:rsidRPr="005F7E6A">
        <w:rPr>
          <w:rFonts w:ascii="TH SarabunIT๙" w:hAnsi="TH SarabunIT๙" w:cs="TH SarabunIT๙"/>
          <w:sz w:val="32"/>
          <w:szCs w:val="32"/>
          <w:cs/>
        </w:rPr>
        <w:t xml:space="preserve">และจำนวนนักเรียนในแต่ละค่ายย่อย </w:t>
      </w:r>
      <w:r w:rsidR="003B7105" w:rsidRPr="005F7E6A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680106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B7105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B7105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B7105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297953" w:rsidRPr="005F7E6A">
        <w:rPr>
          <w:rFonts w:ascii="TH SarabunIT๙" w:hAnsi="TH SarabunIT๙" w:cs="TH SarabunIT๙"/>
          <w:sz w:val="32"/>
          <w:szCs w:val="32"/>
          <w:cs/>
        </w:rPr>
        <w:t>ค่ายโรงเรียนวัดรัตนวราราม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7953" w:rsidRPr="005F7E6A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E925D2" w:rsidRPr="005F7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7953" w:rsidRPr="005F7E6A">
        <w:rPr>
          <w:rFonts w:ascii="TH SarabunIT๙" w:hAnsi="TH SarabunIT๙" w:cs="TH SarabunIT๙"/>
          <w:sz w:val="32"/>
          <w:szCs w:val="32"/>
          <w:cs/>
        </w:rPr>
        <w:t xml:space="preserve">นักเรียนโรงเรียนวัดรัตนวราราม </w:t>
      </w:r>
      <w:r w:rsidR="00E925D2" w:rsidRPr="005F7E6A">
        <w:rPr>
          <w:rFonts w:ascii="TH SarabunIT๙" w:hAnsi="TH SarabunIT๙" w:cs="TH SarabunIT๙"/>
          <w:sz w:val="32"/>
          <w:szCs w:val="32"/>
        </w:rPr>
        <w:t xml:space="preserve">           </w:t>
      </w:r>
    </w:p>
    <w:p w:rsidR="003A7CD8" w:rsidRPr="005F7E6A" w:rsidRDefault="00297953" w:rsidP="0029795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 xml:space="preserve">ชั้นประถมศึกษาปีที่ ๔-๖ จำนวน </w:t>
      </w:r>
      <w:r w:rsidR="00E925D2" w:rsidRPr="005F7E6A">
        <w:rPr>
          <w:rFonts w:ascii="TH SarabunIT๙" w:hAnsi="TH SarabunIT๙" w:cs="TH SarabunIT๙"/>
          <w:sz w:val="32"/>
          <w:szCs w:val="32"/>
          <w:cs/>
        </w:rPr>
        <w:t>๑๐๔ คน</w:t>
      </w:r>
    </w:p>
    <w:p w:rsidR="00557F54" w:rsidRPr="005F7E6A" w:rsidRDefault="00E925D2" w:rsidP="0029795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๒. ค่ายโรงเรียนอนุบาลบางแก้ว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ประกอบด้วย นักเรียนโรงเรียนอนุบาลบางแก้ว </w:t>
      </w:r>
    </w:p>
    <w:p w:rsidR="00E925D2" w:rsidRPr="005F7E6A" w:rsidRDefault="00E925D2" w:rsidP="0029795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>ชั้นประถมศึกษาปีที่ ๔-๖ จำนวน ๑๒๓ คน</w:t>
      </w:r>
    </w:p>
    <w:p w:rsidR="00557F54" w:rsidRPr="005F7E6A" w:rsidRDefault="00557F54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๓. ค่ายโรงเรียนบ้านหาดไข่เต่า ประกอบด้วย นักเรียนโรงเรียนบ้านหาดไข่เต่า </w:t>
      </w:r>
    </w:p>
    <w:p w:rsidR="00557F54" w:rsidRPr="005F7E6A" w:rsidRDefault="00557F54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>ชั้นประถมศึกษาปีที่ ๔-๖ จำนวน ๑๒๓ คน</w:t>
      </w:r>
    </w:p>
    <w:p w:rsidR="00557F54" w:rsidRPr="005F7E6A" w:rsidRDefault="00557F54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๔. ค่ายโรงเรียนบ้านโคกสัก ประกอบด้วย นักเรียนโรงเรียนบ้านโคกสัก, บ้านต้นสน และวัดลอน ชั้นประถมศึกษาปีที่ ๔-๖ จำนวน ๑๓๒ คน</w:t>
      </w:r>
    </w:p>
    <w:p w:rsidR="00557F54" w:rsidRPr="005F7E6A" w:rsidRDefault="00557F54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๕. ค่ายโรงเรียนวัดนาปะขอ ประกอบด้วย นักเรียนโรงเรียนวัดนาปะขอ, บ้านปากพล และ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F7E6A">
        <w:rPr>
          <w:rFonts w:ascii="TH SarabunIT๙" w:hAnsi="TH SarabunIT๙" w:cs="TH SarabunIT๙"/>
          <w:sz w:val="32"/>
          <w:szCs w:val="32"/>
          <w:cs/>
        </w:rPr>
        <w:t>วัดนาหม่อม ชั้นประถมศึกษาปีที่ ๔-๖ จำนวน ๑๐๓ คน</w:t>
      </w:r>
    </w:p>
    <w:p w:rsidR="00557F54" w:rsidRPr="005F7E6A" w:rsidRDefault="00557F54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๖. ค่ายโรงเรียนวัดปัณณาราม ประกอบด้วย นักเรียนโรงเรียนวัดปัณณาราม, วัดโตนด และวัดสังฆวราราม ชั้นประถมศึกษาปีที่ ๔-๖ จำนวน </w:t>
      </w:r>
      <w:r w:rsidR="00C16732" w:rsidRPr="005F7E6A">
        <w:rPr>
          <w:rFonts w:ascii="TH SarabunIT๙" w:hAnsi="TH SarabunIT๙" w:cs="TH SarabunIT๙"/>
          <w:sz w:val="32"/>
          <w:szCs w:val="32"/>
          <w:cs/>
        </w:rPr>
        <w:t>๘๕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702995" w:rsidRPr="005F7E6A" w:rsidRDefault="00C16732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รวมนักเรียนจำนวนทั้งสิ้น  ๖๗๐ คน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๔.๒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5F7E6A">
        <w:rPr>
          <w:rFonts w:ascii="TH SarabunIT๙" w:hAnsi="TH SarabunIT๙" w:cs="TH SarabunIT๙"/>
          <w:sz w:val="32"/>
          <w:szCs w:val="32"/>
          <w:cs/>
        </w:rPr>
        <w:t>ปฏิทิน ในการดำเนินการ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5F7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F7E6A">
        <w:rPr>
          <w:rFonts w:ascii="TH SarabunIT๙" w:hAnsi="TH SarabunIT๙" w:cs="TH SarabunIT๙"/>
          <w:sz w:val="32"/>
          <w:szCs w:val="32"/>
          <w:cs/>
        </w:rPr>
        <w:t>ได้กำหนดวัน เวลาในการดำเนินการเข้าค่ายนักเรียน ดังต่อไปนี้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ครั้งที่ ๑ วันที่ ๒๒ สิงหาคม ๒๕๕๗</w:t>
      </w:r>
      <w:r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>เวลา ๐๘.๓๐-๑๖.๓๐ น.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ครั้งที่ ๒ 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>วันที่ ๒๔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 สิงหาคม ๒๕๕๗</w:t>
      </w:r>
      <w:r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>เวลา ๐๘.๓๐-๑๖.๓๐ น.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ครั้งที่ ๓ 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>วันที่ ๓๐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 สิงหาคม ๒๕๕๗</w:t>
      </w:r>
      <w:r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>เวลา ๐๘.๓๐-๑๖.๓๐ น.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ครั้งที่ ๔ 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 xml:space="preserve">วันที่ ๓๑ สิงหาคม </w:t>
      </w:r>
      <w:r w:rsidRPr="005F7E6A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>เวลา ๐๘.๓๐-๑๖.๓๐ น.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ครั้งที่ ๕ 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 xml:space="preserve">วันที่  ๖ กันยายน  </w:t>
      </w:r>
      <w:r w:rsidRPr="005F7E6A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>เวลา ๐๘.๓๐-๑๖.๓๐ น.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ครั้งที่ ๖ 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 xml:space="preserve">วันที่  ๗ กันยายน  </w:t>
      </w:r>
      <w:r w:rsidRPr="005F7E6A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>เวลา ๐๘.๓๐-๑๖.๓๐ น.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ครั้งที่ ๗ 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 xml:space="preserve">วันที่ ๑๓ กันยายน  </w:t>
      </w:r>
      <w:r w:rsidRPr="005F7E6A">
        <w:rPr>
          <w:rFonts w:ascii="TH SarabunIT๙" w:hAnsi="TH SarabunIT๙" w:cs="TH SarabunIT๙"/>
          <w:sz w:val="32"/>
          <w:szCs w:val="32"/>
          <w:cs/>
        </w:rPr>
        <w:t>๒๕๕๗  เวลา ๐๘.๓๐-๑๖.๓๐ น.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ครั้งที่ ๘ 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 xml:space="preserve">วันที่ ๑๔ กันยายน  </w:t>
      </w:r>
      <w:r w:rsidRPr="005F7E6A">
        <w:rPr>
          <w:rFonts w:ascii="TH SarabunIT๙" w:hAnsi="TH SarabunIT๙" w:cs="TH SarabunIT๙"/>
          <w:sz w:val="32"/>
          <w:szCs w:val="32"/>
          <w:cs/>
        </w:rPr>
        <w:t>๒๕๕๗  เวลา ๐๘.๓๐-๑๖.๓๐ น.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ครั้งที่ ๙ 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 xml:space="preserve">วันที่ ๒๐ กันยายน  </w:t>
      </w:r>
      <w:r w:rsidRPr="005F7E6A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>เวลา ๐๘.๓๐-๑๖.๓๐ น.</w:t>
      </w:r>
    </w:p>
    <w:p w:rsidR="00F5121E" w:rsidRPr="005F7E6A" w:rsidRDefault="00F5121E" w:rsidP="00F5121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ครั้งที่ ๑๐ 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 xml:space="preserve">วันที่ ๒๑ กันยายน  </w:t>
      </w:r>
      <w:r w:rsidRPr="005F7E6A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>เวลา ๐๘.๓๐-๑๖.๓๐ น.</w:t>
      </w:r>
    </w:p>
    <w:p w:rsidR="00702995" w:rsidRPr="005F7E6A" w:rsidRDefault="00F5121E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  <w:t>๔.๓</w:t>
      </w:r>
      <w:r w:rsidR="00702995" w:rsidRPr="005F7E6A">
        <w:rPr>
          <w:rFonts w:ascii="TH SarabunIT๙" w:hAnsi="TH SarabunIT๙" w:cs="TH SarabunIT๙"/>
          <w:sz w:val="32"/>
          <w:szCs w:val="32"/>
          <w:cs/>
        </w:rPr>
        <w:t xml:space="preserve"> แต่งตั้ง</w:t>
      </w:r>
      <w:r w:rsidR="00986706" w:rsidRPr="005F7E6A">
        <w:rPr>
          <w:rFonts w:ascii="TH SarabunIT๙" w:hAnsi="TH SarabunIT๙" w:cs="TH SarabunIT๙"/>
          <w:sz w:val="32"/>
          <w:szCs w:val="32"/>
          <w:cs/>
        </w:rPr>
        <w:t>อนุ</w:t>
      </w:r>
      <w:r w:rsidR="00702995" w:rsidRPr="005F7E6A">
        <w:rPr>
          <w:rFonts w:ascii="TH SarabunIT๙" w:hAnsi="TH SarabunIT๙" w:cs="TH SarabunIT๙"/>
          <w:sz w:val="32"/>
          <w:szCs w:val="32"/>
          <w:cs/>
        </w:rPr>
        <w:t>กรรมการจัดทำหลักสูตรการจัดค่าย ฯ</w:t>
      </w:r>
    </w:p>
    <w:p w:rsidR="00702995" w:rsidRPr="005F7E6A" w:rsidRDefault="00702995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5F7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F7E6A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986706" w:rsidRPr="005F7E6A">
        <w:rPr>
          <w:rFonts w:ascii="TH SarabunIT๙" w:hAnsi="TH SarabunIT๙" w:cs="TH SarabunIT๙"/>
          <w:sz w:val="32"/>
          <w:szCs w:val="32"/>
          <w:cs/>
        </w:rPr>
        <w:t>อนุ</w:t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กรรมการจัดทำหลักสูตรการจัดค่าย ฯ ดังต่อไปนี้</w:t>
      </w:r>
    </w:p>
    <w:p w:rsidR="00702995" w:rsidRPr="005F7E6A" w:rsidRDefault="00702995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๑. นายสมปอง สุขเอียด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>ผอ.โรงเรียนบ้านหาดไข่เต่า</w:t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702995" w:rsidRPr="005F7E6A" w:rsidRDefault="00702995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๒. นางนพพร จีระพันธ์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>ศึกษานิเทศก์ สพป.พท.เขต ๒</w:t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ที่ปรึกษา</w:t>
      </w:r>
    </w:p>
    <w:p w:rsidR="00702995" w:rsidRPr="005F7E6A" w:rsidRDefault="00702995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๓. นายวิณูญ คงช่วย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>ผอ. โรงเรียนวัดรัตนวราราม</w:t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02995" w:rsidRPr="005F7E6A" w:rsidRDefault="00702995" w:rsidP="0070299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๔. นายไพศาล ชูโชติ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ผอ.</w:t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7E6A">
        <w:rPr>
          <w:rFonts w:ascii="TH SarabunIT๙" w:hAnsi="TH SarabunIT๙" w:cs="TH SarabunIT๙"/>
          <w:sz w:val="32"/>
          <w:szCs w:val="32"/>
          <w:cs/>
        </w:rPr>
        <w:t>โรงเรียนวัดปัณณาราม</w:t>
      </w:r>
      <w:r w:rsidR="003C404A" w:rsidRPr="005F7E6A">
        <w:rPr>
          <w:rFonts w:ascii="TH SarabunIT๙" w:hAnsi="TH SarabunIT๙" w:cs="TH SarabunIT๙"/>
          <w:sz w:val="32"/>
          <w:szCs w:val="32"/>
        </w:rPr>
        <w:tab/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02995" w:rsidRPr="005F7E6A" w:rsidRDefault="00702995" w:rsidP="0070299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๕. นายบุญเติม แดงช่วง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>ผอ. โรงเรียนอนุบาลบางแก้ว</w:t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02995" w:rsidRPr="005F7E6A" w:rsidRDefault="00702995" w:rsidP="0070299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4099D" w:rsidRPr="005F7E6A">
        <w:rPr>
          <w:rFonts w:ascii="TH SarabunIT๙" w:hAnsi="TH SarabunIT๙" w:cs="TH SarabunIT๙"/>
          <w:sz w:val="32"/>
          <w:szCs w:val="32"/>
          <w:cs/>
        </w:rPr>
        <w:t xml:space="preserve">๖. </w:t>
      </w:r>
      <w:r w:rsidRPr="005F7E6A">
        <w:rPr>
          <w:rFonts w:ascii="TH SarabunIT๙" w:hAnsi="TH SarabunIT๙" w:cs="TH SarabunIT๙"/>
          <w:sz w:val="32"/>
          <w:szCs w:val="32"/>
          <w:cs/>
        </w:rPr>
        <w:t>นายณรงค์  บัวบาน</w:t>
      </w:r>
      <w:r w:rsidR="003C404A" w:rsidRPr="005F7E6A">
        <w:rPr>
          <w:rFonts w:ascii="TH SarabunIT๙" w:hAnsi="TH SarabunIT๙" w:cs="TH SarabunIT๙"/>
          <w:sz w:val="32"/>
          <w:szCs w:val="32"/>
        </w:rPr>
        <w:tab/>
      </w:r>
      <w:r w:rsidR="003C404A" w:rsidRPr="005F7E6A">
        <w:rPr>
          <w:rFonts w:ascii="TH SarabunIT๙" w:hAnsi="TH SarabunIT๙" w:cs="TH SarabunIT๙"/>
          <w:sz w:val="32"/>
          <w:szCs w:val="32"/>
        </w:rPr>
        <w:tab/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>ผอ. โรงเรียนบ้านต้นสน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02995" w:rsidRPr="005F7E6A" w:rsidRDefault="0034099D" w:rsidP="0070299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="00702995" w:rsidRPr="005F7E6A">
        <w:rPr>
          <w:rFonts w:ascii="TH SarabunIT๙" w:hAnsi="TH SarabunIT๙" w:cs="TH SarabunIT๙"/>
          <w:sz w:val="32"/>
          <w:szCs w:val="32"/>
          <w:cs/>
        </w:rPr>
        <w:t>นายบุญลาภ  หมื่นละม้าย</w:t>
      </w:r>
      <w:r w:rsidR="003C404A" w:rsidRPr="005F7E6A">
        <w:rPr>
          <w:rFonts w:ascii="TH SarabunIT๙" w:hAnsi="TH SarabunIT๙" w:cs="TH SarabunIT๙"/>
          <w:sz w:val="32"/>
          <w:szCs w:val="32"/>
        </w:rPr>
        <w:tab/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>ผอ. โรงเรียนบ้านโคกสัก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02995" w:rsidRPr="005F7E6A" w:rsidRDefault="0034099D" w:rsidP="0070299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๘. </w:t>
      </w:r>
      <w:r w:rsidR="00702995" w:rsidRPr="005F7E6A">
        <w:rPr>
          <w:rFonts w:ascii="TH SarabunIT๙" w:hAnsi="TH SarabunIT๙" w:cs="TH SarabunIT๙"/>
          <w:sz w:val="32"/>
          <w:szCs w:val="32"/>
          <w:cs/>
        </w:rPr>
        <w:t>นางสาวเยาวนุช  หละเขียว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ผอ. โรงเรียนวัดนาหม่อม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4099D" w:rsidRPr="005F7E6A" w:rsidRDefault="0034099D" w:rsidP="0034099D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๙. นายอุทัย ก่งเซ่ง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ผอ.โรงเรียนวัดลอน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4099D" w:rsidRPr="005F7E6A" w:rsidRDefault="0034099D" w:rsidP="0034099D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๑๐. นายสุเมธ แก้วคำ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โรงเรียนวัดลอน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02995" w:rsidRPr="005F7E6A" w:rsidRDefault="0034099D" w:rsidP="0070299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๑๑. </w:t>
      </w:r>
      <w:r w:rsidR="00702995" w:rsidRPr="005F7E6A">
        <w:rPr>
          <w:rFonts w:ascii="TH SarabunIT๙" w:hAnsi="TH SarabunIT๙" w:cs="TH SarabunIT๙"/>
          <w:sz w:val="32"/>
          <w:szCs w:val="32"/>
          <w:cs/>
        </w:rPr>
        <w:t>นายนนทกร ศรีอ่อน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ครู โรงเรียนบ้านต้นสน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02995" w:rsidRPr="005F7E6A" w:rsidRDefault="0034099D" w:rsidP="0070299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๑๒. </w:t>
      </w:r>
      <w:r w:rsidR="00702995" w:rsidRPr="005F7E6A">
        <w:rPr>
          <w:rFonts w:ascii="TH SarabunIT๙" w:hAnsi="TH SarabunIT๙" w:cs="TH SarabunIT๙"/>
          <w:sz w:val="32"/>
          <w:szCs w:val="32"/>
          <w:cs/>
        </w:rPr>
        <w:t>นางสาวรัตนา ไชยปุริวงศ์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ครู โรงเรียนบ้านปากพล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02995" w:rsidRPr="005F7E6A" w:rsidRDefault="0034099D" w:rsidP="0070299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๑๓. </w:t>
      </w:r>
      <w:r w:rsidR="00702995" w:rsidRPr="005F7E6A">
        <w:rPr>
          <w:rFonts w:ascii="TH SarabunIT๙" w:hAnsi="TH SarabunIT๙" w:cs="TH SarabunIT๙"/>
          <w:sz w:val="32"/>
          <w:szCs w:val="32"/>
          <w:cs/>
        </w:rPr>
        <w:t>นางสารภี คงเกลี้ยง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ครู</w:t>
      </w:r>
      <w:r w:rsidR="00247879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โรงเรียนวัดนาหม่อม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4099D" w:rsidRPr="005F7E6A" w:rsidRDefault="0034099D" w:rsidP="0034099D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๑๔. </w:t>
      </w:r>
      <w:r w:rsidR="00702995" w:rsidRPr="005F7E6A">
        <w:rPr>
          <w:rFonts w:ascii="TH SarabunIT๙" w:hAnsi="TH SarabunIT๙" w:cs="TH SarabunIT๙"/>
          <w:sz w:val="32"/>
          <w:szCs w:val="32"/>
          <w:cs/>
        </w:rPr>
        <w:t>นางสมจิต หนูพิชัย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ครู โรงเรียนวัดโตนด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02995" w:rsidRPr="005F7E6A" w:rsidRDefault="0034099D" w:rsidP="0034099D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๑๕. </w:t>
      </w:r>
      <w:r w:rsidR="00702995" w:rsidRPr="005F7E6A">
        <w:rPr>
          <w:rFonts w:ascii="TH SarabunIT๙" w:hAnsi="TH SarabunIT๙" w:cs="TH SarabunIT๙"/>
          <w:sz w:val="32"/>
          <w:szCs w:val="32"/>
          <w:cs/>
        </w:rPr>
        <w:t>นางจาริณี แก่นทอง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702995"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โรงเรียนบ้านโคกสัก</w:t>
      </w:r>
      <w:r w:rsidR="00702995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02995" w:rsidRPr="005F7E6A" w:rsidRDefault="00702995" w:rsidP="00702995">
      <w:pPr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="0034099D" w:rsidRPr="005F7E6A">
        <w:rPr>
          <w:rFonts w:ascii="TH SarabunIT๙" w:hAnsi="TH SarabunIT๙" w:cs="TH SarabunIT๙"/>
          <w:sz w:val="32"/>
          <w:szCs w:val="32"/>
        </w:rPr>
        <w:tab/>
      </w:r>
      <w:r w:rsidR="0034099D" w:rsidRPr="005F7E6A">
        <w:rPr>
          <w:rFonts w:ascii="TH SarabunIT๙" w:hAnsi="TH SarabunIT๙" w:cs="TH SarabunIT๙"/>
          <w:sz w:val="32"/>
          <w:szCs w:val="32"/>
        </w:rPr>
        <w:tab/>
      </w:r>
      <w:r w:rsidR="0034099D" w:rsidRPr="005F7E6A">
        <w:rPr>
          <w:rFonts w:ascii="TH SarabunIT๙" w:hAnsi="TH SarabunIT๙" w:cs="TH SarabunIT๙"/>
          <w:sz w:val="32"/>
          <w:szCs w:val="32"/>
          <w:cs/>
        </w:rPr>
        <w:t>๑</w:t>
      </w:r>
      <w:r w:rsidRPr="005F7E6A">
        <w:rPr>
          <w:rFonts w:ascii="TH SarabunIT๙" w:hAnsi="TH SarabunIT๙" w:cs="TH SarabunIT๙"/>
          <w:sz w:val="32"/>
          <w:szCs w:val="32"/>
          <w:cs/>
        </w:rPr>
        <w:t>๖. นางสาวณัฐวดี คงขำ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ครู โรงเรียนอนุบาลบางแก้ว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02995" w:rsidRPr="005F7E6A" w:rsidRDefault="00702995" w:rsidP="00702995">
      <w:pPr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4099D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4099D" w:rsidRPr="005F7E6A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5F7E6A">
        <w:rPr>
          <w:rFonts w:ascii="TH SarabunIT๙" w:hAnsi="TH SarabunIT๙" w:cs="TH SarabunIT๙"/>
          <w:sz w:val="32"/>
          <w:szCs w:val="32"/>
          <w:cs/>
        </w:rPr>
        <w:t>๗. นางสาวสุภัชชา เอียดมุสิก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โรงเรียนวัดปัณณาราม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02995" w:rsidRPr="005F7E6A" w:rsidRDefault="00702995" w:rsidP="00702995">
      <w:pPr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4099D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4099D" w:rsidRPr="005F7E6A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5F7E6A">
        <w:rPr>
          <w:rFonts w:ascii="TH SarabunIT๙" w:hAnsi="TH SarabunIT๙" w:cs="TH SarabunIT๙"/>
          <w:sz w:val="32"/>
          <w:szCs w:val="32"/>
          <w:cs/>
        </w:rPr>
        <w:t>๘. นางสาวยามีละห์ หวังอาลี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โรงเรียนวัดสังฆวราราม</w:t>
      </w:r>
      <w:r w:rsidR="00247879" w:rsidRPr="005F7E6A">
        <w:rPr>
          <w:rFonts w:ascii="TH SarabunIT๙" w:hAnsi="TH SarabunIT๙" w:cs="TH SarabunIT๙"/>
          <w:sz w:val="32"/>
          <w:szCs w:val="32"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4099D" w:rsidRPr="005F7E6A" w:rsidRDefault="0034099D" w:rsidP="00702995">
      <w:pPr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๑๙. นายจิรพงศ์</w:t>
      </w:r>
      <w:r w:rsidR="003C404A" w:rsidRPr="005F7E6A">
        <w:rPr>
          <w:rFonts w:ascii="TH SarabunIT๙" w:hAnsi="TH SarabunIT๙" w:cs="TH SarabunIT๙"/>
          <w:sz w:val="32"/>
          <w:szCs w:val="32"/>
          <w:cs/>
        </w:rPr>
        <w:t xml:space="preserve"> นารนุกูล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โรงเรียนบ้านหาดไข่เต่า</w:t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702995" w:rsidRPr="005F7E6A" w:rsidRDefault="003C404A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b/>
          <w:bCs/>
          <w:szCs w:val="24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๒๐</w:t>
      </w:r>
      <w:r w:rsidR="0034099D" w:rsidRPr="005F7E6A">
        <w:rPr>
          <w:rFonts w:ascii="TH SarabunIT๙" w:hAnsi="TH SarabunIT๙" w:cs="TH SarabunIT๙"/>
          <w:sz w:val="32"/>
          <w:szCs w:val="32"/>
          <w:cs/>
        </w:rPr>
        <w:t>. นางปนัดดา หนูเพ็ชร</w:t>
      </w:r>
      <w:r w:rsidR="0034099D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34099D" w:rsidRPr="005F7E6A">
        <w:rPr>
          <w:rFonts w:ascii="TH SarabunIT๙" w:hAnsi="TH SarabunIT๙" w:cs="TH SarabunIT๙"/>
          <w:sz w:val="32"/>
          <w:szCs w:val="32"/>
          <w:cs/>
        </w:rPr>
        <w:t>ครู โรงเรียนวัดรัตนวราราม</w:t>
      </w:r>
      <w:r w:rsidR="00247879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247879" w:rsidRPr="005F7E6A">
        <w:rPr>
          <w:rFonts w:ascii="TH SarabunIT๙" w:hAnsi="TH SarabunIT๙" w:cs="TH SarabunIT๙"/>
          <w:szCs w:val="24"/>
          <w:cs/>
        </w:rPr>
        <w:t>กรรมการและผู้ช่วยเลขานุการ</w:t>
      </w:r>
    </w:p>
    <w:p w:rsidR="00695C07" w:rsidRPr="005F7E6A" w:rsidRDefault="00695C07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Cs w:val="24"/>
        </w:rPr>
        <w:tab/>
      </w:r>
      <w:r w:rsidRPr="005F7E6A">
        <w:rPr>
          <w:rFonts w:ascii="TH SarabunIT๙" w:hAnsi="TH SarabunIT๙" w:cs="TH SarabunIT๙"/>
          <w:b/>
          <w:bCs/>
          <w:szCs w:val="24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และมอบหมายการจัดทำหน่วยการเรียนรู้ ดังต่อไปนี้</w:t>
      </w:r>
    </w:p>
    <w:p w:rsidR="00046BCD" w:rsidRPr="005F7E6A" w:rsidRDefault="00695C07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046BCD" w:rsidRPr="005F7E6A">
        <w:rPr>
          <w:rFonts w:ascii="TH SarabunIT๙" w:hAnsi="TH SarabunIT๙" w:cs="TH SarabunIT๙"/>
          <w:sz w:val="32"/>
          <w:szCs w:val="32"/>
          <w:cs/>
        </w:rPr>
        <w:t xml:space="preserve">๑. หน่วยการเรียนรู้ </w:t>
      </w:r>
      <w:r w:rsidR="00046BCD" w:rsidRPr="005F7E6A">
        <w:rPr>
          <w:rFonts w:ascii="TH SarabunIT๙" w:hAnsi="TH SarabunIT๙" w:cs="TH SarabunIT๙"/>
          <w:sz w:val="32"/>
          <w:szCs w:val="32"/>
        </w:rPr>
        <w:t xml:space="preserve">Sweet </w:t>
      </w:r>
      <w:r w:rsidR="00E53A62" w:rsidRPr="005F7E6A">
        <w:rPr>
          <w:rFonts w:ascii="TH SarabunIT๙" w:hAnsi="TH SarabunIT๙" w:cs="TH SarabunIT๙"/>
          <w:sz w:val="32"/>
          <w:szCs w:val="32"/>
        </w:rPr>
        <w:t>D</w:t>
      </w:r>
      <w:r w:rsidR="00046BCD" w:rsidRPr="005F7E6A">
        <w:rPr>
          <w:rFonts w:ascii="TH SarabunIT๙" w:hAnsi="TH SarabunIT๙" w:cs="TH SarabunIT๙"/>
          <w:sz w:val="32"/>
          <w:szCs w:val="32"/>
        </w:rPr>
        <w:t>ream</w:t>
      </w:r>
      <w:r w:rsidR="00236899"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="00571AAA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236899" w:rsidRPr="005F7E6A">
        <w:rPr>
          <w:rFonts w:ascii="TH SarabunIT๙" w:hAnsi="TH SarabunIT๙" w:cs="TH SarabunIT๙"/>
          <w:sz w:val="32"/>
          <w:szCs w:val="32"/>
          <w:cs/>
        </w:rPr>
        <w:t>นางจาริณี แก่นทอง</w:t>
      </w:r>
      <w:r w:rsidR="00236899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236899" w:rsidRPr="005F7E6A">
        <w:rPr>
          <w:rFonts w:ascii="TH SarabunIT๙" w:hAnsi="TH SarabunIT๙" w:cs="TH SarabunIT๙"/>
          <w:sz w:val="32"/>
          <w:szCs w:val="32"/>
          <w:cs/>
        </w:rPr>
        <w:t>ครูโรงเรียนบ้านโคกสัก</w:t>
      </w:r>
      <w:r w:rsidR="00236899" w:rsidRPr="005F7E6A">
        <w:rPr>
          <w:rFonts w:ascii="TH SarabunIT๙" w:hAnsi="TH SarabunIT๙" w:cs="TH SarabunIT๙"/>
          <w:sz w:val="32"/>
          <w:szCs w:val="32"/>
        </w:rPr>
        <w:tab/>
      </w:r>
    </w:p>
    <w:p w:rsidR="00046BCD" w:rsidRPr="005F7E6A" w:rsidRDefault="00046BCD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๒.</w:t>
      </w:r>
      <w:r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หน่วยการเรียนรู้ </w:t>
      </w:r>
      <w:r w:rsidRPr="005F7E6A">
        <w:rPr>
          <w:rFonts w:ascii="TH SarabunIT๙" w:hAnsi="TH SarabunIT๙" w:cs="TH SarabunIT๙"/>
          <w:sz w:val="32"/>
          <w:szCs w:val="32"/>
        </w:rPr>
        <w:t>Freshing</w:t>
      </w:r>
      <w:r w:rsidR="00236899"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="00571AAA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5F7E6A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236899" w:rsidRPr="005F7E6A">
        <w:rPr>
          <w:rFonts w:ascii="TH SarabunIT๙" w:hAnsi="TH SarabunIT๙" w:cs="TH SarabunIT๙"/>
          <w:sz w:val="32"/>
          <w:szCs w:val="32"/>
          <w:cs/>
        </w:rPr>
        <w:t>นางสมจิต หนูพิชัย</w:t>
      </w:r>
      <w:r w:rsidR="00236899"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236899" w:rsidRPr="005F7E6A">
        <w:rPr>
          <w:rFonts w:ascii="TH SarabunIT๙" w:hAnsi="TH SarabunIT๙" w:cs="TH SarabunIT๙"/>
          <w:sz w:val="32"/>
          <w:szCs w:val="32"/>
          <w:cs/>
        </w:rPr>
        <w:t>ครูโรงเรียนวัดโตนด</w:t>
      </w:r>
    </w:p>
    <w:p w:rsidR="00046BCD" w:rsidRPr="005F7E6A" w:rsidRDefault="00046BCD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๓. หน่วยการเรียนรู้ </w:t>
      </w:r>
      <w:r w:rsidRPr="005F7E6A">
        <w:rPr>
          <w:rFonts w:ascii="TH SarabunIT๙" w:hAnsi="TH SarabunIT๙" w:cs="TH SarabunIT๙"/>
          <w:sz w:val="32"/>
          <w:szCs w:val="32"/>
        </w:rPr>
        <w:t xml:space="preserve">Beautiful </w:t>
      </w:r>
      <w:r w:rsidR="00E53A62" w:rsidRPr="005F7E6A">
        <w:rPr>
          <w:rFonts w:ascii="TH SarabunIT๙" w:hAnsi="TH SarabunIT๙" w:cs="TH SarabunIT๙"/>
          <w:sz w:val="32"/>
          <w:szCs w:val="32"/>
        </w:rPr>
        <w:t>D</w:t>
      </w:r>
      <w:r w:rsidRPr="005F7E6A">
        <w:rPr>
          <w:rFonts w:ascii="TH SarabunIT๙" w:hAnsi="TH SarabunIT๙" w:cs="TH SarabunIT๙"/>
          <w:sz w:val="32"/>
          <w:szCs w:val="32"/>
        </w:rPr>
        <w:t xml:space="preserve">ressing </w:t>
      </w:r>
      <w:r w:rsidR="00236899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571AAA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236899" w:rsidRPr="005F7E6A">
        <w:rPr>
          <w:rFonts w:ascii="TH SarabunIT๙" w:hAnsi="TH SarabunIT๙" w:cs="TH SarabunIT๙"/>
          <w:sz w:val="32"/>
          <w:szCs w:val="32"/>
          <w:cs/>
        </w:rPr>
        <w:t>นางสารภี คงเกลี้ยง</w:t>
      </w:r>
      <w:r w:rsidR="00236899"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236899" w:rsidRPr="005F7E6A">
        <w:rPr>
          <w:rFonts w:ascii="TH SarabunIT๙" w:hAnsi="TH SarabunIT๙" w:cs="TH SarabunIT๙"/>
          <w:sz w:val="32"/>
          <w:szCs w:val="32"/>
          <w:cs/>
        </w:rPr>
        <w:t>ครูโรงเรียนวัดนาหม่อม</w:t>
      </w:r>
    </w:p>
    <w:p w:rsidR="00046BCD" w:rsidRPr="005F7E6A" w:rsidRDefault="00046BCD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๔. หน่วยการเรียนรู้ </w:t>
      </w:r>
      <w:r w:rsidRPr="005F7E6A">
        <w:rPr>
          <w:rFonts w:ascii="TH SarabunIT๙" w:hAnsi="TH SarabunIT๙" w:cs="TH SarabunIT๙"/>
          <w:sz w:val="32"/>
          <w:szCs w:val="32"/>
        </w:rPr>
        <w:t>Yummy</w:t>
      </w:r>
      <w:r w:rsidR="00236899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571AAA"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="005F7E6A">
        <w:rPr>
          <w:rFonts w:ascii="TH SarabunIT๙" w:hAnsi="TH SarabunIT๙" w:cs="TH SarabunIT๙"/>
          <w:sz w:val="32"/>
          <w:szCs w:val="32"/>
        </w:rPr>
        <w:t xml:space="preserve">         </w:t>
      </w:r>
      <w:r w:rsidR="00236899" w:rsidRPr="005F7E6A">
        <w:rPr>
          <w:rFonts w:ascii="TH SarabunIT๙" w:hAnsi="TH SarabunIT๙" w:cs="TH SarabunIT๙"/>
          <w:sz w:val="32"/>
          <w:szCs w:val="32"/>
          <w:cs/>
        </w:rPr>
        <w:t xml:space="preserve">นางปนัดดา หนูเพ็ชร 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236899" w:rsidRPr="005F7E6A">
        <w:rPr>
          <w:rFonts w:ascii="TH SarabunIT๙" w:hAnsi="TH SarabunIT๙" w:cs="TH SarabunIT๙"/>
          <w:sz w:val="32"/>
          <w:szCs w:val="32"/>
          <w:cs/>
        </w:rPr>
        <w:t>ครูโรงเรียนวัดรัตนวราราม</w:t>
      </w:r>
    </w:p>
    <w:p w:rsidR="00987C20" w:rsidRPr="005F7E6A" w:rsidRDefault="00046BCD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๕. หน่วยการเรียนรู้ </w:t>
      </w:r>
      <w:r w:rsidRPr="005F7E6A">
        <w:rPr>
          <w:rFonts w:ascii="TH SarabunIT๙" w:hAnsi="TH SarabunIT๙" w:cs="TH SarabunIT๙"/>
          <w:sz w:val="32"/>
          <w:szCs w:val="32"/>
        </w:rPr>
        <w:t xml:space="preserve">Enjoy </w:t>
      </w:r>
      <w:r w:rsidR="00E53A62" w:rsidRPr="005F7E6A">
        <w:rPr>
          <w:rFonts w:ascii="TH SarabunIT๙" w:hAnsi="TH SarabunIT๙" w:cs="TH SarabunIT๙"/>
          <w:sz w:val="32"/>
          <w:szCs w:val="32"/>
        </w:rPr>
        <w:t>W</w:t>
      </w:r>
      <w:r w:rsidRPr="005F7E6A">
        <w:rPr>
          <w:rFonts w:ascii="TH SarabunIT๙" w:hAnsi="TH SarabunIT๙" w:cs="TH SarabunIT๙"/>
          <w:sz w:val="32"/>
          <w:szCs w:val="32"/>
        </w:rPr>
        <w:t>orking</w:t>
      </w:r>
      <w:r w:rsidR="00236899"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="00571AAA" w:rsidRPr="005F7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6899" w:rsidRPr="005F7E6A">
        <w:rPr>
          <w:rFonts w:ascii="TH SarabunIT๙" w:hAnsi="TH SarabunIT๙" w:cs="TH SarabunIT๙"/>
          <w:sz w:val="32"/>
          <w:szCs w:val="32"/>
          <w:cs/>
        </w:rPr>
        <w:t>นางสาวรัตนา ไชยปุริวงศ์</w:t>
      </w:r>
      <w:r w:rsidR="00236899"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="005F7E6A">
        <w:rPr>
          <w:rFonts w:ascii="TH SarabunIT๙" w:hAnsi="TH SarabunIT๙" w:cs="TH SarabunIT๙"/>
          <w:sz w:val="32"/>
          <w:szCs w:val="32"/>
        </w:rPr>
        <w:tab/>
      </w:r>
      <w:r w:rsidR="00236899" w:rsidRPr="005F7E6A">
        <w:rPr>
          <w:rFonts w:ascii="TH SarabunIT๙" w:hAnsi="TH SarabunIT๙" w:cs="TH SarabunIT๙"/>
          <w:sz w:val="32"/>
          <w:szCs w:val="32"/>
          <w:cs/>
        </w:rPr>
        <w:t>ครูโรงเรียนบ้านปากพล</w:t>
      </w:r>
    </w:p>
    <w:p w:rsidR="00695C07" w:rsidRPr="005F7E6A" w:rsidRDefault="00987C20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5F7E6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๖. </w:t>
      </w:r>
      <w:r w:rsidRPr="005F7E6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หน่วยการเรียนรู้ </w:t>
      </w:r>
      <w:r w:rsidR="00E53A62" w:rsidRPr="005F7E6A">
        <w:rPr>
          <w:rFonts w:ascii="TH SarabunIT๙" w:hAnsi="TH SarabunIT๙" w:cs="TH SarabunIT๙"/>
          <w:spacing w:val="-6"/>
          <w:sz w:val="32"/>
          <w:szCs w:val="32"/>
        </w:rPr>
        <w:t>Magic of Reading</w:t>
      </w:r>
      <w:r w:rsidR="00236899" w:rsidRPr="005F7E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571AAA" w:rsidRPr="005F7E6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236899" w:rsidRPr="005F7E6A">
        <w:rPr>
          <w:rFonts w:ascii="TH SarabunIT๙" w:hAnsi="TH SarabunIT๙" w:cs="TH SarabunIT๙"/>
          <w:spacing w:val="-6"/>
          <w:sz w:val="32"/>
          <w:szCs w:val="32"/>
          <w:cs/>
        </w:rPr>
        <w:t>นางสาวยามีละห์ หวังอาลี  ครูโรงเรียนวัดสังฆวราราม</w:t>
      </w:r>
    </w:p>
    <w:p w:rsidR="00E53A62" w:rsidRPr="005F7E6A" w:rsidRDefault="00E53A62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๗. หน่วยการเรียนรู้ </w:t>
      </w:r>
      <w:r w:rsidRPr="005F7E6A">
        <w:rPr>
          <w:rFonts w:ascii="TH SarabunIT๙" w:hAnsi="TH SarabunIT๙" w:cs="TH SarabunIT๙"/>
          <w:sz w:val="32"/>
          <w:szCs w:val="32"/>
        </w:rPr>
        <w:t>Health Service</w:t>
      </w:r>
      <w:r w:rsidR="00236899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571AAA" w:rsidRPr="005F7E6A">
        <w:rPr>
          <w:rFonts w:ascii="TH SarabunIT๙" w:hAnsi="TH SarabunIT๙" w:cs="TH SarabunIT๙"/>
          <w:sz w:val="32"/>
          <w:szCs w:val="32"/>
        </w:rPr>
        <w:t xml:space="preserve">  </w:t>
      </w:r>
      <w:r w:rsidR="00571AAA" w:rsidRPr="005F7E6A">
        <w:rPr>
          <w:rFonts w:ascii="TH SarabunIT๙" w:hAnsi="TH SarabunIT๙" w:cs="TH SarabunIT๙"/>
          <w:sz w:val="32"/>
          <w:szCs w:val="32"/>
          <w:cs/>
        </w:rPr>
        <w:t xml:space="preserve">นางสาวณัฐวดี คงขำ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571AAA" w:rsidRPr="005F7E6A">
        <w:rPr>
          <w:rFonts w:ascii="TH SarabunIT๙" w:hAnsi="TH SarabunIT๙" w:cs="TH SarabunIT๙"/>
          <w:spacing w:val="-6"/>
          <w:sz w:val="32"/>
          <w:szCs w:val="32"/>
          <w:cs/>
        </w:rPr>
        <w:t>ครู โรงเรียนอนุบาลบางแก้ว</w:t>
      </w:r>
    </w:p>
    <w:p w:rsidR="00E53A62" w:rsidRPr="005F7E6A" w:rsidRDefault="00E53A62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๘. หน่วยการเรียนรู้ </w:t>
      </w:r>
      <w:r w:rsidRPr="005F7E6A">
        <w:rPr>
          <w:rFonts w:ascii="TH SarabunIT๙" w:hAnsi="TH SarabunIT๙" w:cs="TH SarabunIT๙"/>
          <w:sz w:val="32"/>
          <w:szCs w:val="32"/>
        </w:rPr>
        <w:t>How to go</w:t>
      </w:r>
      <w:r w:rsidR="00571AAA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571AAA" w:rsidRPr="005F7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71AAA" w:rsidRPr="005F7E6A">
        <w:rPr>
          <w:rFonts w:ascii="TH SarabunIT๙" w:hAnsi="TH SarabunIT๙" w:cs="TH SarabunIT๙"/>
          <w:sz w:val="32"/>
          <w:szCs w:val="32"/>
          <w:cs/>
        </w:rPr>
        <w:t xml:space="preserve"> นางสาวสุภัชชา เอียดมุสิก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571AAA" w:rsidRPr="005F7E6A">
        <w:rPr>
          <w:rFonts w:ascii="TH SarabunIT๙" w:hAnsi="TH SarabunIT๙" w:cs="TH SarabunIT๙"/>
          <w:sz w:val="32"/>
          <w:szCs w:val="32"/>
          <w:cs/>
        </w:rPr>
        <w:t>ครูโรงเรียนวัดปัณณาราม</w:t>
      </w:r>
    </w:p>
    <w:p w:rsidR="00E53A62" w:rsidRPr="005F7E6A" w:rsidRDefault="00E53A62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๙. หน่วยการเรียนรู้ </w:t>
      </w:r>
      <w:r w:rsidRPr="005F7E6A">
        <w:rPr>
          <w:rFonts w:ascii="TH SarabunIT๙" w:hAnsi="TH SarabunIT๙" w:cs="TH SarabunIT๙"/>
          <w:sz w:val="32"/>
          <w:szCs w:val="32"/>
        </w:rPr>
        <w:t xml:space="preserve">My Good </w:t>
      </w:r>
      <w:r w:rsidR="0004775B" w:rsidRPr="005F7E6A">
        <w:rPr>
          <w:rFonts w:ascii="TH SarabunIT๙" w:hAnsi="TH SarabunIT๙" w:cs="TH SarabunIT๙"/>
          <w:sz w:val="32"/>
          <w:szCs w:val="32"/>
        </w:rPr>
        <w:t>J</w:t>
      </w:r>
      <w:r w:rsidRPr="005F7E6A">
        <w:rPr>
          <w:rFonts w:ascii="TH SarabunIT๙" w:hAnsi="TH SarabunIT๙" w:cs="TH SarabunIT๙"/>
          <w:sz w:val="32"/>
          <w:szCs w:val="32"/>
        </w:rPr>
        <w:t>ob</w:t>
      </w:r>
      <w:r w:rsidR="00571AAA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571AAA" w:rsidRPr="005F7E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AAA" w:rsidRPr="005F7E6A">
        <w:rPr>
          <w:rFonts w:ascii="TH SarabunIT๙" w:hAnsi="TH SarabunIT๙" w:cs="TH SarabunIT๙"/>
          <w:sz w:val="32"/>
          <w:szCs w:val="32"/>
          <w:cs/>
        </w:rPr>
        <w:t xml:space="preserve">นายจิรพงศ์ นารนุกูล 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571AAA" w:rsidRPr="005F7E6A">
        <w:rPr>
          <w:rFonts w:ascii="TH SarabunIT๙" w:hAnsi="TH SarabunIT๙" w:cs="TH SarabunIT๙"/>
          <w:sz w:val="32"/>
          <w:szCs w:val="32"/>
          <w:cs/>
        </w:rPr>
        <w:t>ครูโรงเรียนบ้านหาดไข่เต่า</w:t>
      </w:r>
    </w:p>
    <w:p w:rsidR="00046BCD" w:rsidRPr="005F7E6A" w:rsidRDefault="00E53A62" w:rsidP="00557F5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๑๐. หน่วยการเรียนรู้ </w:t>
      </w:r>
      <w:r w:rsidRPr="005F7E6A">
        <w:rPr>
          <w:rFonts w:ascii="TH SarabunIT๙" w:hAnsi="TH SarabunIT๙" w:cs="TH SarabunIT๙"/>
          <w:sz w:val="32"/>
          <w:szCs w:val="32"/>
        </w:rPr>
        <w:t xml:space="preserve">Respect </w:t>
      </w:r>
      <w:r w:rsidR="00C5391A" w:rsidRPr="005F7E6A">
        <w:rPr>
          <w:rFonts w:ascii="TH SarabunIT๙" w:hAnsi="TH SarabunIT๙" w:cs="TH SarabunIT๙"/>
          <w:sz w:val="32"/>
          <w:szCs w:val="32"/>
        </w:rPr>
        <w:t>p</w:t>
      </w:r>
      <w:r w:rsidRPr="005F7E6A">
        <w:rPr>
          <w:rFonts w:ascii="TH SarabunIT๙" w:hAnsi="TH SarabunIT๙" w:cs="TH SarabunIT๙"/>
          <w:sz w:val="32"/>
          <w:szCs w:val="32"/>
        </w:rPr>
        <w:t>lace</w:t>
      </w:r>
      <w:r w:rsidR="00571AAA" w:rsidRPr="005F7E6A">
        <w:rPr>
          <w:rFonts w:ascii="TH SarabunIT๙" w:hAnsi="TH SarabunIT๙" w:cs="TH SarabunIT๙"/>
          <w:sz w:val="32"/>
          <w:szCs w:val="32"/>
          <w:cs/>
        </w:rPr>
        <w:t xml:space="preserve">    นายนนทกร ศรีอ่อน</w:t>
      </w:r>
      <w:r w:rsidR="00571AAA"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571AAA" w:rsidRPr="005F7E6A">
        <w:rPr>
          <w:rFonts w:ascii="TH SarabunIT๙" w:hAnsi="TH SarabunIT๙" w:cs="TH SarabunIT๙"/>
          <w:sz w:val="32"/>
          <w:szCs w:val="32"/>
          <w:cs/>
        </w:rPr>
        <w:t>ครูโรงเรียนบ้านต้นสน</w:t>
      </w:r>
    </w:p>
    <w:p w:rsidR="00986706" w:rsidRPr="005F7E6A" w:rsidRDefault="00F5121E" w:rsidP="00986706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  <w:t>๔.๔</w:t>
      </w:r>
      <w:r w:rsidR="00986706" w:rsidRPr="005F7E6A">
        <w:rPr>
          <w:rFonts w:ascii="TH SarabunIT๙" w:hAnsi="TH SarabunIT๙" w:cs="TH SarabunIT๙"/>
          <w:sz w:val="32"/>
          <w:szCs w:val="32"/>
          <w:cs/>
        </w:rPr>
        <w:t xml:space="preserve"> แต่งตั้งอนุ</w:t>
      </w:r>
      <w:r w:rsidR="007D6AF4" w:rsidRPr="005F7E6A">
        <w:rPr>
          <w:rFonts w:ascii="TH SarabunIT๙" w:hAnsi="TH SarabunIT๙" w:cs="TH SarabunIT๙"/>
          <w:sz w:val="32"/>
          <w:szCs w:val="32"/>
          <w:cs/>
        </w:rPr>
        <w:t>กรรมการจัดกิจกรรมค่ายนักเรียน</w:t>
      </w:r>
    </w:p>
    <w:p w:rsidR="00986706" w:rsidRPr="005F7E6A" w:rsidRDefault="00986706" w:rsidP="00986706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5F7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F7E6A">
        <w:rPr>
          <w:rFonts w:ascii="TH SarabunIT๙" w:hAnsi="TH SarabunIT๙" w:cs="TH SarabunIT๙"/>
          <w:sz w:val="32"/>
          <w:szCs w:val="32"/>
          <w:cs/>
        </w:rPr>
        <w:t>แต่งตั้งอนุกรรมการ</w:t>
      </w:r>
      <w:r w:rsidR="007D6AF4" w:rsidRPr="005F7E6A">
        <w:rPr>
          <w:rFonts w:ascii="TH SarabunIT๙" w:hAnsi="TH SarabunIT๙" w:cs="TH SarabunIT๙"/>
          <w:sz w:val="32"/>
          <w:szCs w:val="32"/>
          <w:cs/>
        </w:rPr>
        <w:t xml:space="preserve">จัดกิจกรรมค่ายนักเรียน </w:t>
      </w:r>
      <w:r w:rsidRPr="005F7E6A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7D6AF4" w:rsidRPr="005F7E6A" w:rsidRDefault="007D6AF4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ค่ายโรงเรียนวัดรัตนวราราม ประกอบด้วย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</w:p>
    <w:p w:rsidR="007D6AF4" w:rsidRPr="005F7E6A" w:rsidRDefault="007D6AF4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๑. นายวิณูญ คงช่วย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ผอ. โรงเรียนวัดรัตนวราราม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7D6AF4" w:rsidRPr="005F7E6A" w:rsidRDefault="007D6AF4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๒. นางสุจิรา มุสิกะเจริญ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ครูโรงเรียนวัดรัตนวราราม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:rsidR="007D6AF4" w:rsidRPr="005F7E6A" w:rsidRDefault="007D6AF4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๓. นางสาวชุติมา พรหมมาก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โรงเรียนวัดรัตนวราราม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D6AF4" w:rsidRPr="005F7E6A" w:rsidRDefault="007D6AF4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๔. นางสมปรารถนา จินดาวัน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โรงเรียนวัดรัตนวราราม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D6AF4" w:rsidRPr="005F7E6A" w:rsidRDefault="007D6AF4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๕. นางสาวอรอนงค์ อภิรักษ์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โรงเรียนวัดรัตนวราราม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D6AF4" w:rsidRPr="005F7E6A" w:rsidRDefault="007D6AF4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๖. นางปิยะพร รัตนพันธ์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โรงเรียนวัดรัตนวราราม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D6AF4" w:rsidRPr="005F7E6A" w:rsidRDefault="007D6AF4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๗. นางปนัดดา หนูเพ็ชร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โรงเรียนวัดรัตนวราราม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041D5A" w:rsidRPr="005F7E6A" w:rsidRDefault="007D6AF4" w:rsidP="00041D5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041D5A" w:rsidRPr="005F7E6A">
        <w:rPr>
          <w:rFonts w:ascii="TH SarabunIT๙" w:hAnsi="TH SarabunIT๙" w:cs="TH SarabunIT๙"/>
          <w:sz w:val="32"/>
          <w:szCs w:val="32"/>
          <w:cs/>
        </w:rPr>
        <w:t>ค่ายโรงเรียนอนุบาลบางแก้ว  ประกอบด้วย</w:t>
      </w:r>
      <w:r w:rsidR="00041D5A" w:rsidRPr="005F7E6A">
        <w:rPr>
          <w:rFonts w:ascii="TH SarabunIT๙" w:hAnsi="TH SarabunIT๙" w:cs="TH SarabunIT๙"/>
          <w:sz w:val="32"/>
          <w:szCs w:val="32"/>
          <w:cs/>
        </w:rPr>
        <w:tab/>
      </w:r>
    </w:p>
    <w:p w:rsidR="00041D5A" w:rsidRPr="005F7E6A" w:rsidRDefault="00041D5A" w:rsidP="00041D5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๑. นาย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บุญเติม แดงช่วง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ผอ. โรงเรียน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อนุบาลบางแก้ว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041D5A" w:rsidRPr="005F7E6A" w:rsidRDefault="00041D5A" w:rsidP="00041D5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๒. นาง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ปาริชาติ ยานะวิมุติ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ครูโรงเรียน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อนุบาลบางแก้ว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:rsidR="00041D5A" w:rsidRPr="005F7E6A" w:rsidRDefault="00041D5A" w:rsidP="00041D5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๓. นาง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ละออ ซิ้วเตีย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อนุบาลบางแก้ว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41D5A" w:rsidRPr="005F7E6A" w:rsidRDefault="00041D5A" w:rsidP="00041D5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๔. นาง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สุพิศ อินทรภักดิ์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อนุบาลบางแก้ว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41D5A" w:rsidRPr="005F7E6A" w:rsidRDefault="00041D5A" w:rsidP="00041D5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๕. นางสาว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มาริสา บุตรรักษ์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อนุบาลบางแก้ว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D6AF4" w:rsidRDefault="00041D5A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๖.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นางสาวณัฐวดี คงขำ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1A1573" w:rsidRPr="005F7E6A">
        <w:rPr>
          <w:rFonts w:ascii="TH SarabunIT๙" w:hAnsi="TH SarabunIT๙" w:cs="TH SarabunIT๙"/>
          <w:sz w:val="32"/>
          <w:szCs w:val="32"/>
          <w:cs/>
        </w:rPr>
        <w:t>อนุบาลบางแก้ว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5F7E6A" w:rsidRDefault="005F7E6A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F7E6A" w:rsidRPr="005F7E6A" w:rsidRDefault="005F7E6A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D6AF4" w:rsidRPr="005F7E6A" w:rsidRDefault="00AF7C2E" w:rsidP="00AF7C2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7D6AF4" w:rsidRPr="005F7E6A">
        <w:rPr>
          <w:rFonts w:ascii="TH SarabunIT๙" w:hAnsi="TH SarabunIT๙" w:cs="TH SarabunIT๙"/>
          <w:sz w:val="32"/>
          <w:szCs w:val="32"/>
          <w:cs/>
        </w:rPr>
        <w:t xml:space="preserve">ค่ายโรงเรียนบ้านหาดไข่เต่า ประกอบด้วย </w:t>
      </w:r>
    </w:p>
    <w:p w:rsidR="00AF7C2E" w:rsidRPr="005F7E6A" w:rsidRDefault="00AF7C2E" w:rsidP="00AF7C2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๑. นายสมปอง สุขเอียด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ผอ. โรงเรียนบ้านหาดไข่เต่า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AF7C2E" w:rsidRPr="005F7E6A" w:rsidRDefault="00AF7C2E" w:rsidP="00AF7C2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๒. นางสุไหวเหราะ สันหรีม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ครูโรงเรียนบ้านหาดไข่เต่า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96755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AF7C2E" w:rsidRPr="005F7E6A" w:rsidRDefault="00AF7C2E" w:rsidP="00AF7C2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๓. นายบุญทวี มะหมัด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โรงเรียนบ้านหาดไข่เต่า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F7C2E" w:rsidRPr="005F7E6A" w:rsidRDefault="00AF7C2E" w:rsidP="00AF7C2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๔. นางสุดา มะหมัด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โรงเรียนบ้านหาดไข่เต่า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F7C2E" w:rsidRPr="005F7E6A" w:rsidRDefault="00AF7C2E" w:rsidP="00AF7C2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๕. นางศุภิศา คะรุณ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โรงเรียนบ้านหาดไข่เต่า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F7C2E" w:rsidRPr="005F7E6A" w:rsidRDefault="00AF7C2E" w:rsidP="00AF7C2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๖. นางสาวอำนวยพร ช่วยเอี่ยม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โรงเรียนบ้านหาดไข่เต่า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F7C2E" w:rsidRPr="005F7E6A" w:rsidRDefault="00AF7C2E" w:rsidP="00AF7C2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๗. นายพัฒนพงศ์ สมเพ็ชร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โรงเรียนบ้านหาดไข่เต่า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F7C2E" w:rsidRPr="005F7E6A" w:rsidRDefault="003D75F3" w:rsidP="00AF7C2E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๘</w:t>
      </w:r>
      <w:r w:rsidR="00AF7C2E" w:rsidRPr="005F7E6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7643E" w:rsidRPr="005F7E6A">
        <w:rPr>
          <w:rFonts w:ascii="TH SarabunIT๙" w:hAnsi="TH SarabunIT๙" w:cs="TH SarabunIT๙"/>
          <w:sz w:val="32"/>
          <w:szCs w:val="32"/>
          <w:cs/>
        </w:rPr>
        <w:t>นายจิรพงศ์ นารนุกูล</w:t>
      </w:r>
      <w:r w:rsidR="00AF7C2E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="00AF7C2E" w:rsidRPr="005F7E6A">
        <w:rPr>
          <w:rFonts w:ascii="TH SarabunIT๙" w:hAnsi="TH SarabunIT๙" w:cs="TH SarabunIT๙"/>
          <w:sz w:val="32"/>
          <w:szCs w:val="32"/>
          <w:cs/>
        </w:rPr>
        <w:t>ครู โรงเรียนบ้านหาดไข่เต่า</w:t>
      </w:r>
      <w:r w:rsidR="005F7E6A">
        <w:rPr>
          <w:rFonts w:ascii="TH SarabunIT๙" w:hAnsi="TH SarabunIT๙" w:cs="TH SarabunIT๙"/>
          <w:sz w:val="32"/>
          <w:szCs w:val="32"/>
        </w:rPr>
        <w:tab/>
      </w:r>
      <w:r w:rsidR="00AF7C2E" w:rsidRPr="005F7E6A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1822F2" w:rsidRPr="005F7E6A" w:rsidRDefault="001822F2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7D6AF4" w:rsidRPr="005F7E6A">
        <w:rPr>
          <w:rFonts w:ascii="TH SarabunIT๙" w:hAnsi="TH SarabunIT๙" w:cs="TH SarabunIT๙"/>
          <w:sz w:val="32"/>
          <w:szCs w:val="32"/>
          <w:cs/>
        </w:rPr>
        <w:t>ค่ายโรงเรียนบ้านโคกสัก ประกอบด้วย</w:t>
      </w:r>
    </w:p>
    <w:p w:rsidR="009D4E43" w:rsidRPr="005F7E6A" w:rsidRDefault="009D4E43" w:rsidP="009D4E4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นายบุญลาภ  หมื่นละม้าย</w:t>
      </w:r>
      <w:r w:rsidR="003D75F3" w:rsidRPr="005F7E6A">
        <w:rPr>
          <w:rFonts w:ascii="TH SarabunIT๙" w:hAnsi="TH SarabunIT๙" w:cs="TH SarabunIT๙"/>
          <w:sz w:val="32"/>
          <w:szCs w:val="32"/>
        </w:rPr>
        <w:tab/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ผอ. โรงเรียนบ้านโคกสัก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9D4E43" w:rsidRPr="005F7E6A" w:rsidRDefault="009D4E43" w:rsidP="009D4E4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นายณรงค์  บัวบาน</w:t>
      </w:r>
      <w:r w:rsidR="003D75F3" w:rsidRPr="005F7E6A">
        <w:rPr>
          <w:rFonts w:ascii="TH SarabunIT๙" w:hAnsi="TH SarabunIT๙" w:cs="TH SarabunIT๙"/>
          <w:sz w:val="32"/>
          <w:szCs w:val="32"/>
        </w:rPr>
        <w:tab/>
      </w:r>
      <w:r w:rsidR="003D75F3" w:rsidRPr="005F7E6A">
        <w:rPr>
          <w:rFonts w:ascii="TH SarabunIT๙" w:hAnsi="TH SarabunIT๙" w:cs="TH SarabunIT๙"/>
          <w:sz w:val="32"/>
          <w:szCs w:val="32"/>
        </w:rPr>
        <w:tab/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ผอ. โรงเรียนบ้านต้นสน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:rsidR="009D4E43" w:rsidRPr="005F7E6A" w:rsidRDefault="009D4E43" w:rsidP="009D4E4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นางจาริณี แก่นทอง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บ้านโคกสัก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D4E43" w:rsidRPr="005F7E6A" w:rsidRDefault="009D4E43" w:rsidP="009D4E4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๔. นาง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ไมตรี สงวนแก้ว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บ้านโคกสัก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D4E43" w:rsidRPr="005F7E6A" w:rsidRDefault="009D4E43" w:rsidP="009D4E4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๕. นาง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วิลาศ วิสูตร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บ้านโคกสัก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D4E43" w:rsidRPr="005F7E6A" w:rsidRDefault="009D4E43" w:rsidP="009D4E4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๖. นางสาว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นงเยาว์ แซ่ว่อง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บ้านโคกสัก</w:t>
      </w:r>
      <w:r w:rsidR="003D75F3"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D4E43" w:rsidRPr="005F7E6A" w:rsidRDefault="009D4E43" w:rsidP="009D4E4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 xml:space="preserve">นางสาวอัจฉราวรรณ แนบเพ็ชร </w:t>
      </w:r>
      <w:r w:rsidRPr="005F7E6A">
        <w:rPr>
          <w:rFonts w:ascii="TH SarabunIT๙" w:hAnsi="TH SarabunIT๙" w:cs="TH SarabunIT๙"/>
          <w:sz w:val="32"/>
          <w:szCs w:val="32"/>
          <w:cs/>
        </w:rPr>
        <w:t>ครู โรงเรียน</w:t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บ้านต้นสน</w:t>
      </w:r>
      <w:r w:rsid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D75F3" w:rsidRPr="005F7E6A" w:rsidRDefault="003D75F3" w:rsidP="009D4E4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๘.</w:t>
      </w:r>
      <w:r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Pr="005F7E6A">
        <w:rPr>
          <w:rFonts w:ascii="TH SarabunIT๙" w:hAnsi="TH SarabunIT๙" w:cs="TH SarabunIT๙"/>
          <w:sz w:val="32"/>
          <w:szCs w:val="32"/>
          <w:cs/>
        </w:rPr>
        <w:t>นางสาวปภาดา พรหมเศรษฐ์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โรงเรียนบ้านต้นสน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D75F3" w:rsidRPr="005F7E6A" w:rsidRDefault="003D75F3" w:rsidP="009D4E4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๙. นางขนิษฐา ชูสีดำ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โรงเรียนบ้านต้นสน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9D4E43" w:rsidRPr="005F7E6A" w:rsidRDefault="009D4E43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D75F3" w:rsidRPr="005F7E6A">
        <w:rPr>
          <w:rFonts w:ascii="TH SarabunIT๙" w:hAnsi="TH SarabunIT๙" w:cs="TH SarabunIT๙"/>
          <w:sz w:val="32"/>
          <w:szCs w:val="32"/>
          <w:cs/>
        </w:rPr>
        <w:t>๑๐</w:t>
      </w:r>
      <w:r w:rsidRPr="005F7E6A">
        <w:rPr>
          <w:rFonts w:ascii="TH SarabunIT๙" w:hAnsi="TH SarabunIT๙" w:cs="TH SarabunIT๙"/>
          <w:sz w:val="32"/>
          <w:szCs w:val="32"/>
          <w:cs/>
        </w:rPr>
        <w:t>. นาย</w:t>
      </w:r>
      <w:r w:rsidR="00B04524" w:rsidRPr="005F7E6A">
        <w:rPr>
          <w:rFonts w:ascii="TH SarabunIT๙" w:hAnsi="TH SarabunIT๙" w:cs="TH SarabunIT๙"/>
          <w:sz w:val="32"/>
          <w:szCs w:val="32"/>
          <w:cs/>
        </w:rPr>
        <w:t>นนทกร ศรีอ่อน</w:t>
      </w:r>
      <w:r w:rsidR="00B04524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ครู โรงเรียน</w:t>
      </w:r>
      <w:r w:rsidR="00B04524" w:rsidRPr="005F7E6A">
        <w:rPr>
          <w:rFonts w:ascii="TH SarabunIT๙" w:hAnsi="TH SarabunIT๙" w:cs="TH SarabunIT๙"/>
          <w:sz w:val="32"/>
          <w:szCs w:val="32"/>
          <w:cs/>
        </w:rPr>
        <w:t>บ้านต้นสน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2A68BB" w:rsidRPr="005F7E6A" w:rsidRDefault="002A68BB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="007D6AF4" w:rsidRPr="005F7E6A">
        <w:rPr>
          <w:rFonts w:ascii="TH SarabunIT๙" w:hAnsi="TH SarabunIT๙" w:cs="TH SarabunIT๙"/>
          <w:sz w:val="32"/>
          <w:szCs w:val="32"/>
          <w:cs/>
        </w:rPr>
        <w:t>ค่ายโรงเรียนวัดนาปะขอ ประกอบด้วย</w:t>
      </w:r>
    </w:p>
    <w:p w:rsidR="00627D0A" w:rsidRPr="005F7E6A" w:rsidRDefault="00627D0A" w:rsidP="00627D0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๑. นางสาวเยาวนุช  หละเขียว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ผอ. โรงเรียนวัดนาหม่อม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396755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627D0A" w:rsidRPr="005F7E6A" w:rsidRDefault="00627D0A" w:rsidP="00627D0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๒. นางนิภา สัจจา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โรงเรียนวัดนาปะขอ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:rsidR="00627D0A" w:rsidRPr="005F7E6A" w:rsidRDefault="00627D0A" w:rsidP="00627D0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๓. นางฐานิตย์ แสงอรุณ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F7E6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ครู โรงเรียนบ้านปากพล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7D0A" w:rsidRPr="005F7E6A" w:rsidRDefault="00627D0A" w:rsidP="00627D0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๔. นางจิระวรรณ </w:t>
      </w:r>
      <w:r w:rsidR="00802888" w:rsidRPr="005F7E6A">
        <w:rPr>
          <w:rFonts w:ascii="TH SarabunIT๙" w:hAnsi="TH SarabunIT๙" w:cs="TH SarabunIT๙"/>
          <w:sz w:val="32"/>
          <w:szCs w:val="32"/>
          <w:cs/>
        </w:rPr>
        <w:t>วรรณกูล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โรงเรียนบ้านปากพล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7D0A" w:rsidRPr="005F7E6A" w:rsidRDefault="00627D0A" w:rsidP="00627D0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๕. นางสุปรีญา รัตนิยะ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โรงเรียนบ้านปากพล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7D0A" w:rsidRPr="005F7E6A" w:rsidRDefault="00627D0A" w:rsidP="00627D0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๖. นางสารภี คงเกลี้ยง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โรงเรียนวัดนาหม่อม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27D0A" w:rsidRPr="005F7E6A" w:rsidRDefault="00627D0A" w:rsidP="00627D0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๗. นายสมพร รัตนพันธ์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 xml:space="preserve"> ครู โรงเรียนวัดนาหม่อม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27D0A" w:rsidRPr="005F7E6A" w:rsidRDefault="00627D0A" w:rsidP="00627D0A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๘.</w:t>
      </w:r>
      <w:r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Pr="005F7E6A">
        <w:rPr>
          <w:rFonts w:ascii="TH SarabunIT๙" w:hAnsi="TH SarabunIT๙" w:cs="TH SarabunIT๙"/>
          <w:sz w:val="32"/>
          <w:szCs w:val="32"/>
          <w:cs/>
        </w:rPr>
        <w:t>นายบรรจง เครือทอง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ครู โรงเรียนวัดนาหม่อม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2A68BB" w:rsidRPr="005F7E6A" w:rsidRDefault="00627D0A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๙. นางปิยะรัตน์ ถิรผลิกะ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โรงเรียนวัดนาปะขอ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7D6AF4" w:rsidRPr="005F7E6A" w:rsidRDefault="00600245" w:rsidP="007D6AF4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7D6AF4" w:rsidRPr="005F7E6A">
        <w:rPr>
          <w:rFonts w:ascii="TH SarabunIT๙" w:hAnsi="TH SarabunIT๙" w:cs="TH SarabunIT๙"/>
          <w:sz w:val="32"/>
          <w:szCs w:val="32"/>
          <w:cs/>
        </w:rPr>
        <w:t xml:space="preserve">ค่ายโรงเรียนวัดปัณณาราม ประกอบด้วย </w:t>
      </w:r>
    </w:p>
    <w:p w:rsidR="00600245" w:rsidRPr="005F7E6A" w:rsidRDefault="00600245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๑. นายไพศาล ชูโชติ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ผอ. โรงเรียนวัดปัณณาราม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600245" w:rsidRPr="005F7E6A" w:rsidRDefault="00600245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๒. นางสุนีย์ ชูเรือง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วัดปัณณาราม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:rsidR="00600245" w:rsidRPr="005F7E6A" w:rsidRDefault="00600245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๓. นาง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สุติรัตน์ ลาภวงศ์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วัดปัณณาราม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00245" w:rsidRPr="005F7E6A" w:rsidRDefault="00600245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นายเหิม คงขำ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วัดปัณณาราม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00245" w:rsidRPr="005F7E6A" w:rsidRDefault="00600245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นางทัศนีย์ ปลอดขลิบ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ครู โรงเรียน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วัดปัณณาราม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00245" w:rsidRPr="005F7E6A" w:rsidRDefault="00600245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๖. นาง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กัลยา ณ พัทลุง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วัดสังฆวราราม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00245" w:rsidRPr="005F7E6A" w:rsidRDefault="00600245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นางพรรณี จันทรโชติ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ครู โรงเรียน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วัดสังฆวราราม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65108" w:rsidRPr="005F7E6A" w:rsidRDefault="00F65108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๘. นางสาวยามีละห์ หวังอาลี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โรงเรียนวัดสังฆวราราม</w:t>
      </w:r>
      <w:r w:rsidRPr="005F7E6A">
        <w:rPr>
          <w:rFonts w:ascii="TH SarabunIT๙" w:hAnsi="TH SarabunIT๙" w:cs="TH SarabunIT๙"/>
          <w:sz w:val="32"/>
          <w:szCs w:val="32"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00245" w:rsidRPr="005F7E6A" w:rsidRDefault="00600245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๙</w:t>
      </w:r>
      <w:r w:rsidRPr="005F7E6A">
        <w:rPr>
          <w:rFonts w:ascii="TH SarabunIT๙" w:hAnsi="TH SarabunIT๙" w:cs="TH SarabunIT๙"/>
          <w:sz w:val="32"/>
          <w:szCs w:val="32"/>
          <w:cs/>
        </w:rPr>
        <w:t>.</w:t>
      </w:r>
      <w:r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Pr="005F7E6A">
        <w:rPr>
          <w:rFonts w:ascii="TH SarabunIT๙" w:hAnsi="TH SarabunIT๙" w:cs="TH SarabunIT๙"/>
          <w:sz w:val="32"/>
          <w:szCs w:val="32"/>
          <w:cs/>
        </w:rPr>
        <w:t>นายบรรจง เครือทอง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>ครู โรงเรียนวัดนาหม่อม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65108" w:rsidRPr="005F7E6A" w:rsidRDefault="00F65108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๑๐.</w:t>
      </w:r>
      <w:r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Pr="005F7E6A">
        <w:rPr>
          <w:rFonts w:ascii="TH SarabunIT๙" w:hAnsi="TH SarabunIT๙" w:cs="TH SarabunIT๙"/>
          <w:sz w:val="32"/>
          <w:szCs w:val="32"/>
          <w:cs/>
        </w:rPr>
        <w:t>นางกาญจนา สาระอาภรณ์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โรงเรียนวัดโตนด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65108" w:rsidRPr="005F7E6A" w:rsidRDefault="00F65108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๑๑.</w:t>
      </w:r>
      <w:r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Pr="005F7E6A">
        <w:rPr>
          <w:rFonts w:ascii="TH SarabunIT๙" w:hAnsi="TH SarabunIT๙" w:cs="TH SarabunIT๙"/>
          <w:sz w:val="32"/>
          <w:szCs w:val="32"/>
          <w:cs/>
        </w:rPr>
        <w:t>นางดวงฤดี วิรุฬกาญจน์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โรงเรียนวัดโตนด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65108" w:rsidRPr="005F7E6A" w:rsidRDefault="00F65108" w:rsidP="00600245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๑๒. นางสมศรี คำคง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โรงเรียนวัดโตนด</w:t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57F54" w:rsidRPr="005F7E6A" w:rsidRDefault="00600245" w:rsidP="0029795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๑๓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>นางสาวสุภัชชา เอียดมุสิก</w:t>
      </w:r>
      <w:r w:rsidR="00F65108" w:rsidRPr="005F7E6A">
        <w:rPr>
          <w:rFonts w:ascii="TH SarabunIT๙" w:hAnsi="TH SarabunIT๙" w:cs="TH SarabunIT๙"/>
          <w:sz w:val="32"/>
          <w:szCs w:val="32"/>
          <w:cs/>
        </w:rPr>
        <w:tab/>
        <w:t>ครู โรงเรียนวัดปัณณาราม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D279CD" w:rsidRPr="005F7E6A" w:rsidRDefault="00D279CD" w:rsidP="00297953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A7CD8" w:rsidRPr="005F7E6A" w:rsidRDefault="003A7CD8" w:rsidP="00E075A7">
      <w:pPr>
        <w:tabs>
          <w:tab w:val="left" w:pos="851"/>
          <w:tab w:val="left" w:pos="1440"/>
          <w:tab w:val="left" w:pos="1814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๕  เรื่องอื่น ๆ </w:t>
      </w:r>
    </w:p>
    <w:p w:rsidR="000C091A" w:rsidRPr="005F7E6A" w:rsidRDefault="003A7CD8" w:rsidP="00D279CD">
      <w:pPr>
        <w:tabs>
          <w:tab w:val="left" w:pos="851"/>
          <w:tab w:val="left" w:pos="1440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๕.๑ </w:t>
      </w:r>
      <w:r w:rsidR="008E2627" w:rsidRPr="005F7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0C5A" w:rsidRPr="005F7E6A">
        <w:rPr>
          <w:rFonts w:ascii="TH SarabunIT๙" w:hAnsi="TH SarabunIT๙" w:cs="TH SarabunIT๙"/>
          <w:sz w:val="32"/>
          <w:szCs w:val="32"/>
          <w:cs/>
        </w:rPr>
        <w:t>ศน.นพพร</w:t>
      </w:r>
      <w:r w:rsidRPr="005F7E6A">
        <w:rPr>
          <w:rFonts w:ascii="TH SarabunIT๙" w:hAnsi="TH SarabunIT๙" w:cs="TH SarabunIT๙"/>
          <w:sz w:val="32"/>
          <w:szCs w:val="32"/>
        </w:rPr>
        <w:t xml:space="preserve">: 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>วันเสาร์ที่ ๒๓ สิงหาคม ๒๕๕๗ จะมีการประชุมครูผู้สอนภาษาอังกฤษที่ไปอบรม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 xml:space="preserve">ก่อน 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>ที่ห้อง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D279CD" w:rsidRPr="005F7E6A">
        <w:rPr>
          <w:rFonts w:ascii="TH SarabunIT๙" w:hAnsi="TH SarabunIT๙" w:cs="TH SarabunIT๙"/>
          <w:sz w:val="32"/>
          <w:szCs w:val="32"/>
          <w:cs/>
        </w:rPr>
        <w:t xml:space="preserve">มันนิซาไก 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 ฯ</w:t>
      </w:r>
    </w:p>
    <w:p w:rsidR="003A7CD8" w:rsidRDefault="003A7CD8" w:rsidP="003A7CD8">
      <w:pPr>
        <w:tabs>
          <w:tab w:val="left" w:pos="851"/>
          <w:tab w:val="left" w:pos="1440"/>
          <w:tab w:val="left" w:pos="181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="006B4C1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F7E6A">
        <w:rPr>
          <w:rFonts w:ascii="TH SarabunIT๙" w:hAnsi="TH SarabunIT๙" w:cs="TH SarabunIT๙"/>
          <w:sz w:val="32"/>
          <w:szCs w:val="32"/>
          <w:cs/>
        </w:rPr>
        <w:t>เวลา ๑</w:t>
      </w:r>
      <w:r w:rsidR="008E2627" w:rsidRPr="005F7E6A">
        <w:rPr>
          <w:rFonts w:ascii="TH SarabunIT๙" w:hAnsi="TH SarabunIT๙" w:cs="TH SarabunIT๙"/>
          <w:sz w:val="32"/>
          <w:szCs w:val="32"/>
          <w:cs/>
        </w:rPr>
        <w:t>๗.๐๐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5912DA" w:rsidRPr="005F7E6A" w:rsidRDefault="005912DA" w:rsidP="003A7CD8">
      <w:pPr>
        <w:tabs>
          <w:tab w:val="left" w:pos="851"/>
          <w:tab w:val="left" w:pos="1440"/>
          <w:tab w:val="left" w:pos="181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7CD8" w:rsidRPr="005F7E6A" w:rsidRDefault="003A7CD8" w:rsidP="003A7CD8">
      <w:pPr>
        <w:tabs>
          <w:tab w:val="left" w:pos="851"/>
          <w:tab w:val="left" w:pos="1440"/>
          <w:tab w:val="left" w:pos="181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7CD8" w:rsidRPr="005F7E6A" w:rsidRDefault="003A7CD8" w:rsidP="003A7CD8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912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12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12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 xml:space="preserve">   จิรพงศ์ นารนุกูล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5912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912DA"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ผู้จดบันทึกการประชุม</w:t>
      </w: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324E9" w:rsidRPr="005F7E6A" w:rsidRDefault="003A7CD8" w:rsidP="000324E9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F7E6A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</w:r>
      <w:r w:rsidR="005912D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912DA">
        <w:rPr>
          <w:rFonts w:ascii="TH SarabunIT๙" w:hAnsi="TH SarabunIT๙" w:cs="TH SarabunIT๙" w:hint="cs"/>
          <w:sz w:val="32"/>
          <w:szCs w:val="32"/>
          <w:cs/>
        </w:rPr>
        <w:t>นายจิรพงศ์ นารนุกูล</w:t>
      </w:r>
      <w:r w:rsidRPr="005F7E6A">
        <w:rPr>
          <w:rFonts w:ascii="TH SarabunIT๙" w:hAnsi="TH SarabunIT๙" w:cs="TH SarabunIT๙"/>
          <w:sz w:val="32"/>
          <w:szCs w:val="32"/>
          <w:cs/>
        </w:rPr>
        <w:t>)</w:t>
      </w:r>
      <w:r w:rsidRPr="005F7E6A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0324E9" w:rsidRPr="005F7E6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912DA" w:rsidRDefault="000324E9" w:rsidP="00E075A7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="005912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5F7E6A">
        <w:rPr>
          <w:rFonts w:ascii="TH SarabunIT๙" w:hAnsi="TH SarabunIT๙" w:cs="TH SarabunIT๙"/>
          <w:sz w:val="32"/>
          <w:szCs w:val="32"/>
        </w:rPr>
        <w:t xml:space="preserve">     </w:t>
      </w:r>
      <w:r w:rsidR="005912DA">
        <w:rPr>
          <w:rFonts w:ascii="TH SarabunIT๙" w:hAnsi="TH SarabunIT๙" w:cs="TH SarabunIT๙"/>
          <w:sz w:val="32"/>
          <w:szCs w:val="32"/>
        </w:rPr>
        <w:t xml:space="preserve">   </w:t>
      </w:r>
      <w:r w:rsidRPr="005F7E6A">
        <w:rPr>
          <w:rFonts w:ascii="TH SarabunIT๙" w:hAnsi="TH SarabunIT๙" w:cs="TH SarabunIT๙"/>
          <w:sz w:val="32"/>
          <w:szCs w:val="32"/>
        </w:rPr>
        <w:t xml:space="preserve"> </w:t>
      </w:r>
      <w:r w:rsidR="005912DA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ครูโรงเรียนบ้านหาดไข่เต่า</w:t>
      </w:r>
      <w:r w:rsidR="005912DA" w:rsidRPr="005F7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5912DA" w:rsidRDefault="005912DA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6"/>
          <w:szCs w:val="36"/>
        </w:rPr>
      </w:pP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0324E9" w:rsidRPr="005F7E6A">
        <w:rPr>
          <w:rFonts w:ascii="TH SarabunIT๙" w:hAnsi="TH SarabunIT๙" w:cs="TH SarabunIT๙"/>
          <w:sz w:val="32"/>
          <w:szCs w:val="32"/>
        </w:rPr>
        <w:t xml:space="preserve">                </w:t>
      </w:r>
    </w:p>
    <w:p w:rsidR="005912DA" w:rsidRDefault="005912DA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</w:t>
      </w: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Pr="005F7E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F7E6A">
        <w:rPr>
          <w:rFonts w:ascii="TH SarabunIT๙" w:hAnsi="TH SarabunIT๙" w:cs="TH SarabunIT๙"/>
          <w:sz w:val="32"/>
          <w:szCs w:val="32"/>
          <w:cs/>
        </w:rPr>
        <w:t>สมปอง  สุขเอียด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 w:rsidRPr="005F7E6A">
        <w:rPr>
          <w:rFonts w:ascii="TH SarabunIT๙" w:hAnsi="TH SarabunIT๙" w:cs="TH SarabunIT๙"/>
          <w:b/>
          <w:bCs/>
          <w:sz w:val="32"/>
          <w:szCs w:val="32"/>
          <w:cs/>
        </w:rPr>
        <w:t>ผู้ตรวจบันทึกการประชุม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912DA" w:rsidRDefault="005912DA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F7E6A">
        <w:rPr>
          <w:rFonts w:ascii="TH SarabunIT๙" w:hAnsi="TH SarabunIT๙" w:cs="TH SarabunIT๙"/>
          <w:sz w:val="32"/>
          <w:szCs w:val="32"/>
          <w:cs/>
        </w:rPr>
        <w:t>(นายสมปอง  สุขเอียด)</w:t>
      </w:r>
    </w:p>
    <w:p w:rsidR="005912DA" w:rsidRDefault="005912DA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ผู้อำนวยการโรงเรียนบ้านหาดไข่เต่า</w:t>
      </w: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96755" w:rsidRPr="00396755" w:rsidRDefault="00396755" w:rsidP="003967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675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lastRenderedPageBreak/>
        <w:t>ภาพถ่ายการ</w:t>
      </w:r>
      <w:r w:rsidRPr="0039675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การประชุมคณะกรรมการดำเนินงานจัดค่ายภาษาอังกฤษ</w:t>
      </w:r>
    </w:p>
    <w:p w:rsidR="006B4C1E" w:rsidRDefault="00396755" w:rsidP="003967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6755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นักเรียนระดับประถมศึกษา ศูนย์เครือข่ายโรงเรียนบางแก้ว</w:t>
      </w:r>
    </w:p>
    <w:p w:rsidR="001E5F9B" w:rsidRDefault="001E5F9B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1E5F9B" w:rsidP="001E5F9B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3810719" cy="4873925"/>
            <wp:effectExtent l="19050" t="0" r="0" b="0"/>
            <wp:docPr id="2" name="Picture 2" descr="C:\Users\asus\Desktop\10595848_745024595540748_959313726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10595848_745024595540748_959313726_n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294" cy="487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B4C1E" w:rsidRDefault="006B4C1E" w:rsidP="005912DA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E5F9B" w:rsidRDefault="00396755" w:rsidP="00713929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2686265" cy="2691441"/>
            <wp:effectExtent l="19050" t="0" r="0" b="0"/>
            <wp:docPr id="9" name="Picture 8" descr="C:\Users\asus\Desktop\10617784_745036735539534_11822061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10617784_745036735539534_1182206183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536" cy="269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2DA" w:rsidRDefault="001E5F9B" w:rsidP="00713929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1E5F9B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3483274" cy="4313208"/>
            <wp:effectExtent l="19050" t="0" r="2876" b="0"/>
            <wp:docPr id="5" name="Picture 4" descr="C:\Users\asus\Desktop\10608914_745024458874095_5946592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10608914_745024458874095_594659294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874" cy="432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F9B" w:rsidRDefault="001E5F9B" w:rsidP="00713929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1E5F9B" w:rsidRDefault="001E5F9B" w:rsidP="00713929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3336626" cy="3892729"/>
            <wp:effectExtent l="19050" t="0" r="0" b="0"/>
            <wp:docPr id="8" name="Picture 7" descr="C:\Users\asus\Desktop\10621055_745024782207396_8413836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10621055_745024782207396_841383617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012" cy="389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5F9B" w:rsidSect="005F7E6A">
      <w:headerReference w:type="default" r:id="rId10"/>
      <w:pgSz w:w="11906" w:h="16838"/>
      <w:pgMar w:top="1418" w:right="720" w:bottom="1134" w:left="102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94A" w:rsidRDefault="0029094A" w:rsidP="004C428E">
      <w:r>
        <w:separator/>
      </w:r>
    </w:p>
  </w:endnote>
  <w:endnote w:type="continuationSeparator" w:id="1">
    <w:p w:rsidR="0029094A" w:rsidRDefault="0029094A" w:rsidP="004C4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94A" w:rsidRDefault="0029094A" w:rsidP="004C428E">
      <w:r>
        <w:separator/>
      </w:r>
    </w:p>
  </w:footnote>
  <w:footnote w:type="continuationSeparator" w:id="1">
    <w:p w:rsidR="0029094A" w:rsidRDefault="0029094A" w:rsidP="004C4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1E" w:rsidRPr="00504EEB" w:rsidRDefault="006B4C1E">
    <w:pPr>
      <w:pStyle w:val="a3"/>
      <w:jc w:val="center"/>
      <w:rPr>
        <w:sz w:val="32"/>
        <w:szCs w:val="32"/>
      </w:rPr>
    </w:pPr>
    <w:r w:rsidRPr="00504EEB">
      <w:rPr>
        <w:sz w:val="32"/>
        <w:szCs w:val="32"/>
      </w:rPr>
      <w:fldChar w:fldCharType="begin"/>
    </w:r>
    <w:r w:rsidRPr="00504EEB">
      <w:rPr>
        <w:sz w:val="32"/>
        <w:szCs w:val="32"/>
      </w:rPr>
      <w:instrText xml:space="preserve"> PAGE   \* MERGEFORMAT </w:instrText>
    </w:r>
    <w:r w:rsidRPr="00504EEB">
      <w:rPr>
        <w:sz w:val="32"/>
        <w:szCs w:val="32"/>
      </w:rPr>
      <w:fldChar w:fldCharType="separate"/>
    </w:r>
    <w:r w:rsidR="00396755" w:rsidRPr="00396755">
      <w:rPr>
        <w:rFonts w:ascii="Cordia New" w:hAnsi="Cordia New" w:cs="Cordia New"/>
        <w:noProof/>
        <w:sz w:val="32"/>
        <w:szCs w:val="32"/>
        <w:cs/>
        <w:lang w:val="th-TH"/>
      </w:rPr>
      <w:t>๗</w:t>
    </w:r>
    <w:r w:rsidRPr="00504EEB">
      <w:rPr>
        <w:sz w:val="32"/>
        <w:szCs w:val="32"/>
      </w:rPr>
      <w:fldChar w:fldCharType="end"/>
    </w:r>
  </w:p>
  <w:p w:rsidR="006B4C1E" w:rsidRDefault="006B4C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A7CD8"/>
    <w:rsid w:val="00000DE5"/>
    <w:rsid w:val="00004313"/>
    <w:rsid w:val="000245C4"/>
    <w:rsid w:val="00026E36"/>
    <w:rsid w:val="000324E9"/>
    <w:rsid w:val="000348F1"/>
    <w:rsid w:val="00041D5A"/>
    <w:rsid w:val="00046BCD"/>
    <w:rsid w:val="0004775B"/>
    <w:rsid w:val="000B6A80"/>
    <w:rsid w:val="000C091A"/>
    <w:rsid w:val="000D682E"/>
    <w:rsid w:val="00150C5A"/>
    <w:rsid w:val="001526D6"/>
    <w:rsid w:val="00165D35"/>
    <w:rsid w:val="001822F2"/>
    <w:rsid w:val="001856DC"/>
    <w:rsid w:val="00187707"/>
    <w:rsid w:val="001A1573"/>
    <w:rsid w:val="001B0DCB"/>
    <w:rsid w:val="001B484A"/>
    <w:rsid w:val="001D2EB5"/>
    <w:rsid w:val="001D6BBF"/>
    <w:rsid w:val="001E5F9B"/>
    <w:rsid w:val="00221239"/>
    <w:rsid w:val="00236899"/>
    <w:rsid w:val="00247879"/>
    <w:rsid w:val="002613D3"/>
    <w:rsid w:val="002907EB"/>
    <w:rsid w:val="0029094A"/>
    <w:rsid w:val="00297953"/>
    <w:rsid w:val="002A68BB"/>
    <w:rsid w:val="002B7760"/>
    <w:rsid w:val="002C3B44"/>
    <w:rsid w:val="002F13FD"/>
    <w:rsid w:val="003027A9"/>
    <w:rsid w:val="00336C3D"/>
    <w:rsid w:val="0034099D"/>
    <w:rsid w:val="00384E2A"/>
    <w:rsid w:val="00396755"/>
    <w:rsid w:val="003A7CD8"/>
    <w:rsid w:val="003B63B2"/>
    <w:rsid w:val="003B7105"/>
    <w:rsid w:val="003C404A"/>
    <w:rsid w:val="003D1B64"/>
    <w:rsid w:val="003D507C"/>
    <w:rsid w:val="003D75F3"/>
    <w:rsid w:val="003E2DED"/>
    <w:rsid w:val="003E71E6"/>
    <w:rsid w:val="0041396D"/>
    <w:rsid w:val="00476D8D"/>
    <w:rsid w:val="00477C1A"/>
    <w:rsid w:val="00481644"/>
    <w:rsid w:val="0049324B"/>
    <w:rsid w:val="00493910"/>
    <w:rsid w:val="004B2A19"/>
    <w:rsid w:val="004C428E"/>
    <w:rsid w:val="004D54CB"/>
    <w:rsid w:val="004F26E0"/>
    <w:rsid w:val="0050171D"/>
    <w:rsid w:val="005348D1"/>
    <w:rsid w:val="0053782D"/>
    <w:rsid w:val="00543BBE"/>
    <w:rsid w:val="0054583D"/>
    <w:rsid w:val="00557F54"/>
    <w:rsid w:val="0056491A"/>
    <w:rsid w:val="00564AC4"/>
    <w:rsid w:val="00571AAA"/>
    <w:rsid w:val="00587668"/>
    <w:rsid w:val="005912DA"/>
    <w:rsid w:val="005A477A"/>
    <w:rsid w:val="005F5AA4"/>
    <w:rsid w:val="005F7E6A"/>
    <w:rsid w:val="00600245"/>
    <w:rsid w:val="00627D0A"/>
    <w:rsid w:val="006574DB"/>
    <w:rsid w:val="0067643E"/>
    <w:rsid w:val="00676C09"/>
    <w:rsid w:val="00680106"/>
    <w:rsid w:val="00695C07"/>
    <w:rsid w:val="006A4285"/>
    <w:rsid w:val="006A60E8"/>
    <w:rsid w:val="006B4C1E"/>
    <w:rsid w:val="006C0983"/>
    <w:rsid w:val="006E64A5"/>
    <w:rsid w:val="00702995"/>
    <w:rsid w:val="00713929"/>
    <w:rsid w:val="00731486"/>
    <w:rsid w:val="007A4E99"/>
    <w:rsid w:val="007A5A7A"/>
    <w:rsid w:val="007C3092"/>
    <w:rsid w:val="007C53A1"/>
    <w:rsid w:val="007D6AF4"/>
    <w:rsid w:val="007F576B"/>
    <w:rsid w:val="008008E9"/>
    <w:rsid w:val="00802888"/>
    <w:rsid w:val="00817A35"/>
    <w:rsid w:val="008303D3"/>
    <w:rsid w:val="008324AF"/>
    <w:rsid w:val="00842D42"/>
    <w:rsid w:val="00851653"/>
    <w:rsid w:val="0085750B"/>
    <w:rsid w:val="008B1363"/>
    <w:rsid w:val="008E2627"/>
    <w:rsid w:val="009155E2"/>
    <w:rsid w:val="009205D9"/>
    <w:rsid w:val="00986706"/>
    <w:rsid w:val="00987C20"/>
    <w:rsid w:val="009919E6"/>
    <w:rsid w:val="009A4F50"/>
    <w:rsid w:val="009B347E"/>
    <w:rsid w:val="009D4E43"/>
    <w:rsid w:val="00A40C3E"/>
    <w:rsid w:val="00A53669"/>
    <w:rsid w:val="00A64D7A"/>
    <w:rsid w:val="00AD0CFB"/>
    <w:rsid w:val="00AE17A5"/>
    <w:rsid w:val="00AF1771"/>
    <w:rsid w:val="00AF7C2E"/>
    <w:rsid w:val="00B04524"/>
    <w:rsid w:val="00B3379F"/>
    <w:rsid w:val="00B5197D"/>
    <w:rsid w:val="00B56B62"/>
    <w:rsid w:val="00B672AF"/>
    <w:rsid w:val="00B7556C"/>
    <w:rsid w:val="00B92939"/>
    <w:rsid w:val="00BD6F38"/>
    <w:rsid w:val="00C12B41"/>
    <w:rsid w:val="00C16732"/>
    <w:rsid w:val="00C27CFE"/>
    <w:rsid w:val="00C37457"/>
    <w:rsid w:val="00C5391A"/>
    <w:rsid w:val="00C860C0"/>
    <w:rsid w:val="00CA5435"/>
    <w:rsid w:val="00D279CD"/>
    <w:rsid w:val="00D43A4D"/>
    <w:rsid w:val="00D6150D"/>
    <w:rsid w:val="00D80D1C"/>
    <w:rsid w:val="00D977A6"/>
    <w:rsid w:val="00DA4118"/>
    <w:rsid w:val="00DD5E10"/>
    <w:rsid w:val="00DE11FB"/>
    <w:rsid w:val="00E021E1"/>
    <w:rsid w:val="00E024AD"/>
    <w:rsid w:val="00E075A7"/>
    <w:rsid w:val="00E127EC"/>
    <w:rsid w:val="00E17EA9"/>
    <w:rsid w:val="00E2624F"/>
    <w:rsid w:val="00E35604"/>
    <w:rsid w:val="00E53A62"/>
    <w:rsid w:val="00E55027"/>
    <w:rsid w:val="00E74CE4"/>
    <w:rsid w:val="00E925D2"/>
    <w:rsid w:val="00E96AEF"/>
    <w:rsid w:val="00EC43C5"/>
    <w:rsid w:val="00ED07C6"/>
    <w:rsid w:val="00ED6ED8"/>
    <w:rsid w:val="00EF6140"/>
    <w:rsid w:val="00F04535"/>
    <w:rsid w:val="00F5121E"/>
    <w:rsid w:val="00F65108"/>
    <w:rsid w:val="00FC3673"/>
    <w:rsid w:val="00FF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7CD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A7CD8"/>
    <w:rPr>
      <w:rFonts w:ascii="Times New Roman" w:eastAsia="Times New Roman" w:hAnsi="Times New Roman" w:cs="Angsana New"/>
      <w:sz w:val="24"/>
    </w:rPr>
  </w:style>
  <w:style w:type="character" w:styleId="a5">
    <w:name w:val="Strong"/>
    <w:basedOn w:val="a0"/>
    <w:uiPriority w:val="22"/>
    <w:qFormat/>
    <w:rsid w:val="003A7CD8"/>
    <w:rPr>
      <w:b/>
      <w:bCs/>
    </w:rPr>
  </w:style>
  <w:style w:type="character" w:customStyle="1" w:styleId="apple-converted-space">
    <w:name w:val="apple-converted-space"/>
    <w:basedOn w:val="a0"/>
    <w:rsid w:val="003A7CD8"/>
  </w:style>
  <w:style w:type="paragraph" w:styleId="a6">
    <w:name w:val="Balloon Text"/>
    <w:basedOn w:val="a"/>
    <w:link w:val="a7"/>
    <w:uiPriority w:val="99"/>
    <w:semiHidden/>
    <w:unhideWhenUsed/>
    <w:rsid w:val="006B4C1E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B4C1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asus</cp:lastModifiedBy>
  <cp:revision>38</cp:revision>
  <cp:lastPrinted>2014-08-16T08:05:00Z</cp:lastPrinted>
  <dcterms:created xsi:type="dcterms:W3CDTF">2014-08-16T03:50:00Z</dcterms:created>
  <dcterms:modified xsi:type="dcterms:W3CDTF">2014-08-16T08:05:00Z</dcterms:modified>
</cp:coreProperties>
</file>