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26" w:rsidRPr="003F7D66" w:rsidRDefault="00F17330" w:rsidP="00F173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7D66">
        <w:rPr>
          <w:rFonts w:asciiTheme="majorBidi" w:hAnsiTheme="majorBidi" w:cstheme="majorBidi"/>
          <w:b/>
          <w:bCs/>
          <w:sz w:val="32"/>
          <w:szCs w:val="32"/>
          <w:cs/>
        </w:rPr>
        <w:t>แบบรายงานผลการนำนโยบายพัฒนาคุณภาพทางการศึกษา</w:t>
      </w:r>
    </w:p>
    <w:p w:rsidR="00F17330" w:rsidRPr="003F7D66" w:rsidRDefault="00F17330" w:rsidP="00F1733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7D66">
        <w:rPr>
          <w:rFonts w:asciiTheme="majorBidi" w:hAnsiTheme="majorBidi" w:cstheme="majorBidi"/>
          <w:b/>
          <w:bCs/>
          <w:sz w:val="32"/>
          <w:szCs w:val="32"/>
          <w:cs/>
        </w:rPr>
        <w:t>สู่ประชาคมอาเซียน สู่การปฏิบัติในโรงเรียน</w:t>
      </w:r>
    </w:p>
    <w:p w:rsidR="00EB3246" w:rsidRPr="003F7D66" w:rsidRDefault="00EB3246" w:rsidP="00EB324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F7D66">
        <w:rPr>
          <w:rFonts w:asciiTheme="majorBidi" w:hAnsiTheme="majorBidi" w:cstheme="majorBidi"/>
          <w:b/>
          <w:bCs/>
          <w:sz w:val="32"/>
          <w:szCs w:val="32"/>
          <w:cs/>
        </w:rPr>
        <w:t>โรงเรียนบ้าน</w:t>
      </w:r>
      <w:bookmarkStart w:id="0" w:name="_GoBack"/>
      <w:bookmarkEnd w:id="0"/>
      <w:r w:rsidRPr="003F7D66">
        <w:rPr>
          <w:rFonts w:asciiTheme="majorBidi" w:hAnsiTheme="majorBidi" w:cstheme="majorBidi"/>
          <w:b/>
          <w:bCs/>
          <w:sz w:val="32"/>
          <w:szCs w:val="32"/>
          <w:cs/>
        </w:rPr>
        <w:t>แม่ขรี (สวิงประชาสรรค์)</w:t>
      </w:r>
    </w:p>
    <w:p w:rsidR="00EB3246" w:rsidRPr="00D7038A" w:rsidRDefault="00EB3246" w:rsidP="00EB324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7038A">
        <w:rPr>
          <w:rFonts w:asciiTheme="majorBidi" w:hAnsiTheme="majorBidi" w:cstheme="majorBidi"/>
          <w:b/>
          <w:bCs/>
          <w:sz w:val="32"/>
          <w:szCs w:val="32"/>
          <w:cs/>
        </w:rPr>
        <w:t>นโยบายด้านคุณภาพการศึกษา</w:t>
      </w:r>
    </w:p>
    <w:tbl>
      <w:tblPr>
        <w:tblStyle w:val="a3"/>
        <w:tblW w:w="14283" w:type="dxa"/>
        <w:tblLook w:val="04A0"/>
      </w:tblPr>
      <w:tblGrid>
        <w:gridCol w:w="1384"/>
        <w:gridCol w:w="4253"/>
        <w:gridCol w:w="5244"/>
        <w:gridCol w:w="3402"/>
      </w:tblGrid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นโยบายข้อที่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การนำสู่การปฏิบัติ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1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1. แต่งตั้งคณะทำงาน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2. ศึกษา วิเคราะห์ผลสัมฤทธิ์ของปีที่ผ่านมา</w:t>
            </w:r>
          </w:p>
          <w:p w:rsidR="00EB3246" w:rsidRPr="00D7038A" w:rsidRDefault="00EB3246" w:rsidP="0028481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3. กำหนดค่าเป้าหมายของผลสัมฤทธิ์ทางการเรียน</w:t>
            </w:r>
            <w:r w:rsidR="0065191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13733D">
              <w:rPr>
                <w:rFonts w:asciiTheme="majorBidi" w:hAnsiTheme="majorBidi" w:cstheme="majorBidi" w:hint="cs"/>
                <w:sz w:val="32"/>
                <w:szCs w:val="32"/>
                <w:cs/>
              </w:rPr>
              <w:t>__</w:t>
            </w:r>
            <w:r w:rsidR="003F7D6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ร้อยละ </w:t>
            </w:r>
            <w:r w:rsidR="003F7D66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0</w:t>
            </w:r>
            <w:r w:rsidRPr="00D7038A">
              <w:rPr>
                <w:rFonts w:asciiTheme="majorBidi" w:hAnsiTheme="majorBidi" w:cstheme="majorBidi"/>
                <w:sz w:val="32"/>
                <w:szCs w:val="32"/>
              </w:rPr>
              <w:t>%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1. โครงการยกระดับผลสัมฤทธิ์ทางการเรียน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ระดับปฐมวัย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-บ้าน</w:t>
            </w:r>
            <w:proofErr w:type="spellStart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วิทย์</w:t>
            </w:r>
            <w:proofErr w:type="spellEnd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น้อย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-การจัดการเรียนการอนแบบมอน</w:t>
            </w:r>
            <w:proofErr w:type="spellStart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เทส</w:t>
            </w:r>
            <w:proofErr w:type="spellEnd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ซอรี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ระดับประถมศึกษา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     -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การสอนซ่อมเสริม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-</w:t>
            </w:r>
            <w:proofErr w:type="spellStart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ติว</w:t>
            </w:r>
            <w:proofErr w:type="spellEnd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เข้ม </w:t>
            </w:r>
            <w:r w:rsidRPr="00D7038A">
              <w:rPr>
                <w:rFonts w:asciiTheme="majorBidi" w:hAnsiTheme="majorBidi" w:cstheme="majorBidi"/>
                <w:sz w:val="32"/>
                <w:szCs w:val="32"/>
              </w:rPr>
              <w:t>NT, O-Net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     -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ค่ายอังกฤษ/</w:t>
            </w:r>
            <w:proofErr w:type="spellStart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ผลสัมฤทธิ์เป็นไปตามเป้าหมายที่กำหนด</w:t>
            </w:r>
          </w:p>
        </w:tc>
      </w:tr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2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1.แต่งตั้งคณะทำงาน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2.ประชุมชี้แจงครูทุกคน</w:t>
            </w:r>
          </w:p>
          <w:p w:rsidR="00EB3246" w:rsidRPr="00D7038A" w:rsidRDefault="00EB3246" w:rsidP="001A048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3.ประเมินทักษะการอ่าน การเขียน และการคิด</w:t>
            </w:r>
            <w:r w:rsidR="001A048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คำ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นวณ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1. กิจกรรมสอนซ่อมเสริม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2. จัดกิจกรรมส่งเสริมนิสัยรักการอ่าน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3. โครงการ</w:t>
            </w: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 Read Thailand</w:t>
            </w:r>
          </w:p>
          <w:p w:rsidR="003F7D66" w:rsidRDefault="00EB3246" w:rsidP="0084093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4.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บันทึกการอ่าน 40 เล่ม/คน/ปี</w:t>
            </w:r>
            <w:r w:rsidR="003F7D66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3F7D6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เน้นการคิดวิเคราะห์    </w:t>
            </w:r>
          </w:p>
          <w:p w:rsidR="00EB3246" w:rsidRPr="00D7038A" w:rsidRDefault="003F7D66" w:rsidP="00840937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โดยใช้แผนผังความคิด</w:t>
            </w:r>
          </w:p>
          <w:p w:rsidR="00EB3246" w:rsidRPr="00D7038A" w:rsidRDefault="00EB3246" w:rsidP="001A048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5. จัดทำแบบฝึกทักษะ กิจกรรมการเขียน การอ่าน และการคิดคำนวณ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นักเรียนมีพัฒนาการในการอ่านออก เขียนได้ อ่านคล่อง เขียนคล่อง อ่านเป็น เขียนเป็น มีนิสัยรักการอ่านและมีทักษะการคิดคำนวณ</w:t>
            </w:r>
          </w:p>
        </w:tc>
      </w:tr>
      <w:tr w:rsidR="003F7D66" w:rsidRPr="00D7038A" w:rsidTr="003F7D66">
        <w:tc>
          <w:tcPr>
            <w:tcW w:w="1384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นโยบายข้อที่</w:t>
            </w:r>
          </w:p>
        </w:tc>
        <w:tc>
          <w:tcPr>
            <w:tcW w:w="4253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การนำสู่การปฏิบัติ</w:t>
            </w:r>
          </w:p>
        </w:tc>
        <w:tc>
          <w:tcPr>
            <w:tcW w:w="5244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3402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B3246" w:rsidRPr="00D7038A" w:rsidTr="003F7D66">
        <w:trPr>
          <w:trHeight w:val="70"/>
        </w:trPr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3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 ชี้แจงเกี่ยวกับการจัดการเรียนรู้ โดยใช้โครงงาน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1.พัฒนาครูเรื่อง การจัดการเรียนการสอนโดยใช้โครงงาน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2.ส่งเสริมการจัดกิจกรรมการเรียนการสอนโดยใ</w:t>
            </w:r>
            <w:r w:rsidR="001A0488">
              <w:rPr>
                <w:rFonts w:asciiTheme="majorBidi" w:hAnsiTheme="majorBidi" w:cstheme="majorBidi" w:hint="cs"/>
                <w:sz w:val="32"/>
                <w:szCs w:val="32"/>
                <w:cs/>
              </w:rPr>
              <w:t>ช้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โครงงาน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1.นักเรียนมีทักษะในการ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คิดพื้นฐาน ในระดับดี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2.นักเรียนมีคุณลักษณะ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ตามหลักสูตร ในระดับดี</w:t>
            </w:r>
          </w:p>
        </w:tc>
      </w:tr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4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ประชุมชี้แจงให้ครูรับทราบ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บริการห้อง </w:t>
            </w: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ICT 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จัดการเรียนการสอน วิชา สารสนเทศ โดยครูเฉพาะด้าน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ส่งเสริมการจัดการเรียนเพื่อพัฒนาทักษะชีวิต </w:t>
            </w:r>
            <w:proofErr w:type="spellStart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บูรณา</w:t>
            </w:r>
            <w:proofErr w:type="spellEnd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การในทุกกลุ่มสาระและกิจกรรมพัฒนาผู้เรียน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นักเรียนทุกคนใช้บริการห้อง </w:t>
            </w:r>
            <w:r w:rsidRPr="00D7038A">
              <w:rPr>
                <w:rFonts w:asciiTheme="majorBidi" w:hAnsiTheme="majorBidi" w:cstheme="majorBidi"/>
                <w:sz w:val="32"/>
                <w:szCs w:val="32"/>
              </w:rPr>
              <w:t>ICT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นักเรียนทุกคนได้เรียนวิชาสารสนเทศ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กำลังดำเนินการและรอการสรุปผลเมื่อสิ้นปีการศึกษา</w:t>
            </w:r>
          </w:p>
        </w:tc>
      </w:tr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5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ประชุมชี้แจงให้ครูนักเรียนรับทราบ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จัดมุมอาเซียนศึกษาในห้องสมุด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จัดกิจกรรมภาษาอาเซียนวันละคำ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นักเรียนทุกคนได้รับความรู้เกี่ยวกับอาเซียน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นักเรียนทุกคนได้ร่วมกิจกรรมวันอาเซียน</w:t>
            </w:r>
          </w:p>
        </w:tc>
      </w:tr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6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ประชุมชี้แจงให้ครูนักเรียนรับทราบ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จัดกิจกรรมวันภาษาไทย โดยให้นักเรียนและครูแต่งกายแบบไทย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นำนักเรียนเข้าร่วมพิธีกรรมทางศาสนาในวันสำคัญ เช่น ถวายเทียนพรรษาในวันเข้าพรรษา  การบวชสามเณรและเนกขัมจา</w:t>
            </w:r>
            <w:proofErr w:type="spellStart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ริณี</w:t>
            </w:r>
            <w:proofErr w:type="spellEnd"/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เป็นต้น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ประชุมสุดสัปดาห์ในศุกร์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กิจกรรมทำขนมไทย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นักเรียนทุกคนได้ร่วมกิจกรรมต่างๆ ของโรงเรียน</w:t>
            </w:r>
          </w:p>
        </w:tc>
      </w:tr>
      <w:tr w:rsidR="003F7D66" w:rsidRPr="00D7038A" w:rsidTr="00AA7CA6">
        <w:tc>
          <w:tcPr>
            <w:tcW w:w="1384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นโยบายข้อที่</w:t>
            </w:r>
          </w:p>
        </w:tc>
        <w:tc>
          <w:tcPr>
            <w:tcW w:w="4253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การนำสู่การปฏิบัติ</w:t>
            </w:r>
          </w:p>
        </w:tc>
        <w:tc>
          <w:tcPr>
            <w:tcW w:w="5244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3402" w:type="dxa"/>
          </w:tcPr>
          <w:p w:rsidR="003F7D66" w:rsidRPr="00D7038A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7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ประชุมคณะทำงาน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กิจกรรมวันภาษาไทย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กิจกรรมค่ายภาษาอังกฤษ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กิจกรรมหน้าเสาธง ภาษาไทย/ภาษาอังกฤษ/ภาษาอาเซียน วันละคำ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นักเรียนมีความสามารถในการสื่อสารในภาษาไทยและภาษาอังกฤษได้ตามเป้าที่กำหนด</w:t>
            </w:r>
          </w:p>
        </w:tc>
      </w:tr>
      <w:tr w:rsidR="00EB3246" w:rsidRPr="00D7038A" w:rsidTr="003F7D66">
        <w:tc>
          <w:tcPr>
            <w:tcW w:w="1384" w:type="dxa"/>
          </w:tcPr>
          <w:p w:rsidR="00EB3246" w:rsidRPr="00D7038A" w:rsidRDefault="00EB3246" w:rsidP="0084093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ข้อที่ 8</w:t>
            </w:r>
          </w:p>
        </w:tc>
        <w:tc>
          <w:tcPr>
            <w:tcW w:w="4253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ประชุมชี้แจงให้ครูรับทราบ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5244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ส่งเสริมให้นำหลักปรัชญาเศรษฐกิจพอเพียงเข้าสู่ห้องเรียน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ทำแผนงานโครงการประจำปี</w:t>
            </w:r>
          </w:p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นิเทศติดตาม</w:t>
            </w:r>
          </w:p>
        </w:tc>
        <w:tc>
          <w:tcPr>
            <w:tcW w:w="3402" w:type="dxa"/>
          </w:tcPr>
          <w:p w:rsidR="00EB3246" w:rsidRPr="00D7038A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7038A">
              <w:rPr>
                <w:rFonts w:asciiTheme="majorBidi" w:hAnsiTheme="majorBidi" w:cstheme="majorBidi"/>
                <w:sz w:val="32"/>
                <w:szCs w:val="32"/>
                <w:cs/>
              </w:rPr>
              <w:t>ดำเนินการแล้ว และรอการสรุปผลเมื่อสิ้นปีการศึกษา</w:t>
            </w:r>
          </w:p>
        </w:tc>
      </w:tr>
    </w:tbl>
    <w:p w:rsidR="00EB3246" w:rsidRPr="00D7038A" w:rsidRDefault="00EB3246" w:rsidP="00EB3246">
      <w:pPr>
        <w:rPr>
          <w:rFonts w:asciiTheme="majorBidi" w:hAnsiTheme="majorBidi" w:cstheme="majorBidi"/>
          <w:sz w:val="32"/>
          <w:szCs w:val="32"/>
          <w:cs/>
        </w:rPr>
      </w:pPr>
    </w:p>
    <w:p w:rsidR="00EB3246" w:rsidRDefault="00EB3246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A0488" w:rsidRDefault="001A0488" w:rsidP="00EB324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17330" w:rsidRDefault="00F17330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84329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นโยบายด้านประกันโอกาสทางการศึกษา</w:t>
      </w:r>
    </w:p>
    <w:p w:rsidR="00884329" w:rsidRPr="00884329" w:rsidRDefault="0088432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14425" w:type="dxa"/>
        <w:tblLook w:val="04A0"/>
      </w:tblPr>
      <w:tblGrid>
        <w:gridCol w:w="1384"/>
        <w:gridCol w:w="4253"/>
        <w:gridCol w:w="4961"/>
        <w:gridCol w:w="3827"/>
      </w:tblGrid>
      <w:tr w:rsidR="00F17330" w:rsidRPr="003F7D66" w:rsidTr="00E97012">
        <w:tc>
          <w:tcPr>
            <w:tcW w:w="1384" w:type="dxa"/>
          </w:tcPr>
          <w:p w:rsidR="00F17330" w:rsidRPr="003F7D66" w:rsidRDefault="00F17330" w:rsidP="00D872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นโยบายข้อที่ </w:t>
            </w:r>
          </w:p>
        </w:tc>
        <w:tc>
          <w:tcPr>
            <w:tcW w:w="4253" w:type="dxa"/>
          </w:tcPr>
          <w:p w:rsidR="00F17330" w:rsidRPr="003F7D66" w:rsidRDefault="00F17330" w:rsidP="00D872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การนำสู่การปฏิบัติ</w:t>
            </w:r>
          </w:p>
        </w:tc>
        <w:tc>
          <w:tcPr>
            <w:tcW w:w="4961" w:type="dxa"/>
          </w:tcPr>
          <w:p w:rsidR="00F17330" w:rsidRPr="003F7D66" w:rsidRDefault="00F17330" w:rsidP="00D872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วีดำเนินการ</w:t>
            </w:r>
          </w:p>
        </w:tc>
        <w:tc>
          <w:tcPr>
            <w:tcW w:w="3827" w:type="dxa"/>
          </w:tcPr>
          <w:p w:rsidR="00F17330" w:rsidRPr="003F7D66" w:rsidRDefault="00F17330" w:rsidP="00D872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17330" w:rsidTr="00E97012">
        <w:tc>
          <w:tcPr>
            <w:tcW w:w="1384" w:type="dxa"/>
          </w:tcPr>
          <w:p w:rsidR="00F17330" w:rsidRDefault="00F17330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ข้อที่ 1</w:t>
            </w:r>
          </w:p>
        </w:tc>
        <w:tc>
          <w:tcPr>
            <w:tcW w:w="4253" w:type="dxa"/>
          </w:tcPr>
          <w:p w:rsidR="00D872EC" w:rsidRDefault="00F17330" w:rsidP="00D872EC">
            <w:pPr>
              <w:rPr>
                <w:rFonts w:cs="AngsanaUPC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-ประชุมชี้แจง นโยบายการรับนักเรียน</w:t>
            </w:r>
            <w:r w:rsidR="00D872E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D872EC">
              <w:rPr>
                <w:rFonts w:hAnsi="AngsanaUPC" w:cs="AngsanaUPC"/>
                <w:sz w:val="32"/>
                <w:szCs w:val="32"/>
                <w:cs/>
              </w:rPr>
              <w:t xml:space="preserve">ประกาศรับสมัครนักเรียนตามนโยบายเกี่ยวกับการรับนักเรียน ของ </w:t>
            </w:r>
            <w:proofErr w:type="spellStart"/>
            <w:r w:rsidR="00D872EC">
              <w:rPr>
                <w:rFonts w:hAnsi="AngsanaUPC" w:cs="AngsanaUPC"/>
                <w:sz w:val="32"/>
                <w:szCs w:val="32"/>
                <w:cs/>
              </w:rPr>
              <w:t>สพฐ.</w:t>
            </w:r>
            <w:proofErr w:type="spellEnd"/>
          </w:p>
          <w:p w:rsidR="00D872EC" w:rsidRDefault="00D872EC" w:rsidP="00D872EC">
            <w:pPr>
              <w:rPr>
                <w:rFonts w:cs="AngsanaUPC"/>
                <w:sz w:val="32"/>
                <w:szCs w:val="32"/>
              </w:rPr>
            </w:pPr>
            <w:r>
              <w:rPr>
                <w:rFonts w:hAnsi="AngsanaUPC" w:cs="AngsanaUPC"/>
                <w:sz w:val="32"/>
                <w:szCs w:val="32"/>
                <w:cs/>
              </w:rPr>
              <w:t>-  คำสั่งรับสมัครนักเรียน  ประจำปีการศึกษา  2557</w:t>
            </w:r>
          </w:p>
          <w:p w:rsidR="00F17330" w:rsidRDefault="00F17330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961" w:type="dxa"/>
          </w:tcPr>
          <w:p w:rsidR="00F17330" w:rsidRDefault="00F17330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-ประชาสัมพันธ์โดยประกาศแจ้งนักเรียนหน้าเสาธง</w:t>
            </w:r>
            <w:r w:rsidR="00123B2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ทางหอกระจายข่าวของชุมชน</w:t>
            </w:r>
          </w:p>
          <w:p w:rsidR="00F17330" w:rsidRDefault="00F17330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-ติดป้ายประกาศด้านหน้า ด้านหลังของโรงเรียน</w:t>
            </w:r>
          </w:p>
          <w:p w:rsidR="00F17330" w:rsidRPr="00F17330" w:rsidRDefault="00F17330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-ติดตามนักเรียนที่ยังไม่ได้แจ้งเข้าเรียนโดยครูติดตามถึงบ้าน</w:t>
            </w:r>
          </w:p>
        </w:tc>
        <w:tc>
          <w:tcPr>
            <w:tcW w:w="3827" w:type="dxa"/>
          </w:tcPr>
          <w:p w:rsidR="00F17330" w:rsidRDefault="00F17330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-นักเรียนในเขตบริการได้เข้าเรียน ร้อยละ 100</w:t>
            </w:r>
          </w:p>
          <w:p w:rsidR="00D872EC" w:rsidRDefault="00D872EC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cs="AngsanaUPC" w:hint="cs"/>
                <w:sz w:val="32"/>
                <w:szCs w:val="32"/>
                <w:cs/>
              </w:rPr>
              <w:t>-</w:t>
            </w:r>
            <w:r>
              <w:rPr>
                <w:rFonts w:cs="AngsanaUPC"/>
                <w:sz w:val="32"/>
                <w:szCs w:val="32"/>
                <w:cs/>
              </w:rPr>
              <w:t>ผู้เรียนได้รับการประกันโอกาสและความเสมอภาคทางการศึกษาในระดับการศึกษาภาคบังคับและการศึกษาขั้นพื้นฐาน  ร้อย  100</w:t>
            </w:r>
          </w:p>
        </w:tc>
      </w:tr>
      <w:tr w:rsidR="00F17330" w:rsidTr="00E97012">
        <w:tc>
          <w:tcPr>
            <w:tcW w:w="1384" w:type="dxa"/>
          </w:tcPr>
          <w:p w:rsidR="00F17330" w:rsidRPr="00D872EC" w:rsidRDefault="00D872EC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ข้อที่ 2</w:t>
            </w:r>
          </w:p>
        </w:tc>
        <w:tc>
          <w:tcPr>
            <w:tcW w:w="4253" w:type="dxa"/>
          </w:tcPr>
          <w:p w:rsidR="00123B23" w:rsidRDefault="00123B23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-แจ้งให้ครูทราบ</w:t>
            </w:r>
          </w:p>
          <w:p w:rsidR="00123B23" w:rsidRDefault="00123B23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-ประชุมครู</w:t>
            </w:r>
          </w:p>
          <w:p w:rsidR="00123B23" w:rsidRDefault="00123B23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-ออกคำสั่งมอบหมายงาน</w:t>
            </w:r>
          </w:p>
        </w:tc>
        <w:tc>
          <w:tcPr>
            <w:tcW w:w="4961" w:type="dxa"/>
          </w:tcPr>
          <w:p w:rsidR="00F17330" w:rsidRDefault="00123B23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-คัดกรองนักเรียน</w:t>
            </w:r>
            <w:r w:rsidR="001A048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A0488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แยกประเภทนักเรียน</w:t>
            </w:r>
          </w:p>
          <w:p w:rsidR="005A4787" w:rsidRDefault="00123B23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-ติดตามดูพฤติกรรมนักเรียน</w:t>
            </w:r>
            <w:r w:rsidR="001A0488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รายบุคคล</w:t>
            </w:r>
          </w:p>
          <w:p w:rsidR="005A4787" w:rsidRDefault="005A4787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ออกเยี่ยมบ้านนักเรียน</w:t>
            </w:r>
          </w:p>
          <w:p w:rsidR="00123B23" w:rsidRDefault="00123B23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-เชิญวิทยากรมาอบรมให้ความรู้</w:t>
            </w:r>
            <w:r w:rsidR="001A048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A0488">
              <w:rPr>
                <w:rFonts w:asciiTheme="majorBidi" w:hAnsiTheme="majorBidi" w:cstheme="majorBidi" w:hint="cs"/>
                <w:sz w:val="32"/>
                <w:szCs w:val="32"/>
                <w:cs/>
              </w:rPr>
              <w:t>ด้านอนามัย สุขภาพ ยาเสพติด การศึกษาต่อ</w:t>
            </w:r>
          </w:p>
        </w:tc>
        <w:tc>
          <w:tcPr>
            <w:tcW w:w="3827" w:type="dxa"/>
          </w:tcPr>
          <w:p w:rsidR="00F17330" w:rsidRPr="00123B23" w:rsidRDefault="001A0488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นักเรียนทุกคนได้รับการดูแลช่วยเหลือ ร้อยละ 100</w:t>
            </w:r>
          </w:p>
        </w:tc>
      </w:tr>
      <w:tr w:rsidR="00F17330" w:rsidTr="00E97012">
        <w:tc>
          <w:tcPr>
            <w:tcW w:w="1384" w:type="dxa"/>
          </w:tcPr>
          <w:p w:rsidR="00F17330" w:rsidRDefault="00123B23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ข้อที่ 3</w:t>
            </w:r>
          </w:p>
        </w:tc>
        <w:tc>
          <w:tcPr>
            <w:tcW w:w="4253" w:type="dxa"/>
          </w:tcPr>
          <w:p w:rsidR="00F17330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5A4787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ประชุมชี้แจงครูประจำชั้น</w:t>
            </w:r>
          </w:p>
        </w:tc>
        <w:tc>
          <w:tcPr>
            <w:tcW w:w="4961" w:type="dxa"/>
          </w:tcPr>
          <w:p w:rsidR="00F17330" w:rsidRDefault="005A4787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-ครูประจำชั้นเข้าพบนักเรียนสัปดาห์ละ 1 ครั้งเป็นอย่างน้อย</w:t>
            </w:r>
          </w:p>
          <w:p w:rsidR="00E97012" w:rsidRDefault="005A4787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</w:t>
            </w:r>
            <w:r w:rsidR="00522336">
              <w:rPr>
                <w:rFonts w:asciiTheme="majorBidi" w:hAnsiTheme="majorBidi" w:cstheme="majorBidi" w:hint="cs"/>
                <w:sz w:val="32"/>
                <w:szCs w:val="32"/>
                <w:cs/>
              </w:rPr>
              <w:t>ักเรียนประเมินพฤติกรรมนักเรียน</w:t>
            </w:r>
            <w:r w:rsidR="0003386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เมื่อพบปัญหา  ครูประจำชั้นดูแลเป็นรายๆไป  ส่งต่อไปฝ่ายแนะแนว</w:t>
            </w:r>
            <w:r w:rsidR="00E9701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และฝ่ายบริหาร</w:t>
            </w:r>
          </w:p>
          <w:p w:rsidR="00884329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-จัดให้มีการแนะแนวการศึกษาต่อโดยองค์กรภายนอก</w:t>
            </w:r>
            <w:r w:rsidR="0003386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3F7D66" w:rsidRDefault="003F7D6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F17330" w:rsidRDefault="00EB3246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นักเรียนได้รับการแนะแนวตามศักยภาพของผู้เรียนทุกคน</w:t>
            </w:r>
          </w:p>
        </w:tc>
      </w:tr>
      <w:tr w:rsidR="003F7D66" w:rsidRPr="003F7D66" w:rsidTr="00AA7CA6">
        <w:tc>
          <w:tcPr>
            <w:tcW w:w="1384" w:type="dxa"/>
          </w:tcPr>
          <w:p w:rsidR="003F7D66" w:rsidRPr="003F7D66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lastRenderedPageBreak/>
              <w:t xml:space="preserve">นโยบายข้อที่ </w:t>
            </w:r>
          </w:p>
        </w:tc>
        <w:tc>
          <w:tcPr>
            <w:tcW w:w="4253" w:type="dxa"/>
          </w:tcPr>
          <w:p w:rsidR="003F7D66" w:rsidRPr="003F7D66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การนำสู่การปฏิบัติ</w:t>
            </w:r>
          </w:p>
        </w:tc>
        <w:tc>
          <w:tcPr>
            <w:tcW w:w="4961" w:type="dxa"/>
          </w:tcPr>
          <w:p w:rsidR="003F7D66" w:rsidRPr="003F7D66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วีดำเนินการ</w:t>
            </w:r>
          </w:p>
        </w:tc>
        <w:tc>
          <w:tcPr>
            <w:tcW w:w="3827" w:type="dxa"/>
          </w:tcPr>
          <w:p w:rsidR="003F7D66" w:rsidRPr="003F7D66" w:rsidRDefault="003F7D66" w:rsidP="00AA7C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7D6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17330" w:rsidTr="00E97012">
        <w:tc>
          <w:tcPr>
            <w:tcW w:w="1384" w:type="dxa"/>
          </w:tcPr>
          <w:p w:rsidR="00F17330" w:rsidRDefault="00033869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ข้อที่ 4</w:t>
            </w:r>
          </w:p>
        </w:tc>
        <w:tc>
          <w:tcPr>
            <w:tcW w:w="4253" w:type="dxa"/>
          </w:tcPr>
          <w:p w:rsidR="00F17330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-แจ้งรายละเอียดให้ครูทราบ</w:t>
            </w:r>
          </w:p>
          <w:p w:rsidR="00E97012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-ประชุมครูวางแผนร่วมกัน</w:t>
            </w:r>
          </w:p>
          <w:p w:rsidR="001A0488" w:rsidRDefault="001A0488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จัดระบบดูแลช่วยเหลือนักเรียน</w:t>
            </w:r>
          </w:p>
        </w:tc>
        <w:tc>
          <w:tcPr>
            <w:tcW w:w="4961" w:type="dxa"/>
          </w:tcPr>
          <w:p w:rsidR="00F17330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-ประชุมครู นักเรียน</w:t>
            </w:r>
          </w:p>
          <w:p w:rsidR="00E97012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-ประชุมผู้ปกครอง เครือข่ายผู้ปกครอง</w:t>
            </w:r>
          </w:p>
          <w:p w:rsidR="00E97012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-จัดทำแผนปฏิบัติงาน</w:t>
            </w:r>
          </w:p>
          <w:p w:rsidR="00E97012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-จัดกิจกรรมสนับสนุน  เชิญเจ้าหน้าที่ตำรวจมาให้ความรู้แก่นักเรียนทุกวันพุธ  เจ้าหน้าที่</w:t>
            </w:r>
            <w:r w:rsidR="00EB3246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จากโรงพยาบาลอำเภอตะโหมดมาอบรมให้ความรู้</w:t>
            </w:r>
          </w:p>
          <w:p w:rsidR="00EB3246" w:rsidRDefault="00EB3246" w:rsidP="0084093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-จัดกิจกรรมโดยใช้การบูร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การทุกกลุ่มสาระการเรียนรู้กับกิจกรรมพัฒนาผู้เรียน จัดกิจกร</w:t>
            </w:r>
            <w:r w:rsidR="00884329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รมกีฬากรีฑา กิจกรรมอบรมคุณธรรมจริ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ยธรรม ทุกวันศุกร์</w:t>
            </w:r>
          </w:p>
          <w:p w:rsidR="00E97012" w:rsidRPr="00E97012" w:rsidRDefault="00E97012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27" w:type="dxa"/>
          </w:tcPr>
          <w:p w:rsidR="00F17330" w:rsidRDefault="001A0488" w:rsidP="008409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นักเรียนมีภูมิคุ้มกันในการป้องกันปัญหายาเสพติดเบื้องต้นได้ ร้อยละ 100</w:t>
            </w:r>
          </w:p>
        </w:tc>
      </w:tr>
    </w:tbl>
    <w:p w:rsidR="00F17330" w:rsidRPr="00F17330" w:rsidRDefault="00F1733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sectPr w:rsidR="00F17330" w:rsidRPr="00F17330" w:rsidSect="003F7D66"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17330"/>
    <w:rsid w:val="00021127"/>
    <w:rsid w:val="00033869"/>
    <w:rsid w:val="00123B23"/>
    <w:rsid w:val="0013733D"/>
    <w:rsid w:val="001A0488"/>
    <w:rsid w:val="0028481A"/>
    <w:rsid w:val="003F7D66"/>
    <w:rsid w:val="00406DEB"/>
    <w:rsid w:val="004F0B0A"/>
    <w:rsid w:val="00522336"/>
    <w:rsid w:val="00524DF7"/>
    <w:rsid w:val="005A4787"/>
    <w:rsid w:val="00651915"/>
    <w:rsid w:val="00884329"/>
    <w:rsid w:val="00AA2C26"/>
    <w:rsid w:val="00B04FD8"/>
    <w:rsid w:val="00D872EC"/>
    <w:rsid w:val="00E25EA2"/>
    <w:rsid w:val="00E97012"/>
    <w:rsid w:val="00EB3246"/>
    <w:rsid w:val="00F17330"/>
    <w:rsid w:val="00F3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32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SeanDComp</dc:creator>
  <cp:lastModifiedBy>SeanDComp</cp:lastModifiedBy>
  <cp:revision>9</cp:revision>
  <cp:lastPrinted>2014-08-22T02:11:00Z</cp:lastPrinted>
  <dcterms:created xsi:type="dcterms:W3CDTF">2014-08-21T01:59:00Z</dcterms:created>
  <dcterms:modified xsi:type="dcterms:W3CDTF">2014-08-22T06:09:00Z</dcterms:modified>
</cp:coreProperties>
</file>