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914400" cy="1104900"/>
            <wp:effectExtent l="19050" t="0" r="0" b="0"/>
            <wp:wrapNone/>
            <wp:docPr id="3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ที่ ศธ ๐๔๒๒๕.๑๓๐-๒/</w:t>
      </w:r>
      <w:r w:rsidR="00B663BC" w:rsidRPr="00F33B8A">
        <w:rPr>
          <w:rFonts w:ascii="TH SarabunIT๙" w:hAnsi="TH SarabunIT๙" w:cs="TH SarabunIT๙"/>
          <w:sz w:val="32"/>
          <w:szCs w:val="32"/>
        </w:rPr>
        <w:t>13</w:t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Pr="00F33B8A">
        <w:rPr>
          <w:rFonts w:ascii="TH SarabunIT๙" w:hAnsi="TH SarabunIT๙" w:cs="TH SarabunIT๙"/>
          <w:sz w:val="32"/>
          <w:szCs w:val="32"/>
          <w:cs/>
        </w:rPr>
        <w:t>โรงเรียนอนุบาลปากพะยูน</w:t>
      </w:r>
    </w:p>
    <w:p w:rsidR="00346C82" w:rsidRPr="00F33B8A" w:rsidRDefault="00291BE1" w:rsidP="00346C82">
      <w:pPr>
        <w:tabs>
          <w:tab w:val="left" w:pos="4860"/>
        </w:tabs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="00346C82" w:rsidRPr="00F33B8A">
        <w:rPr>
          <w:rFonts w:ascii="TH SarabunIT๙" w:hAnsi="TH SarabunIT๙" w:cs="TH SarabunIT๙"/>
          <w:sz w:val="32"/>
          <w:szCs w:val="32"/>
          <w:cs/>
        </w:rPr>
        <w:t xml:space="preserve">ตำบลปากพะยูน อำเภอปากพะยูน   </w:t>
      </w:r>
    </w:p>
    <w:p w:rsidR="00346C82" w:rsidRPr="00F33B8A" w:rsidRDefault="00346C82" w:rsidP="00291BE1">
      <w:pPr>
        <w:keepNext/>
        <w:ind w:left="504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sz w:val="32"/>
          <w:szCs w:val="32"/>
          <w:cs/>
        </w:rPr>
        <w:t>จังหวัดพัทลุง  ๙๓๑๒๐</w:t>
      </w:r>
    </w:p>
    <w:p w:rsidR="00346C82" w:rsidRPr="00F33B8A" w:rsidRDefault="00205662" w:rsidP="00346C82">
      <w:pPr>
        <w:keepNext/>
        <w:spacing w:before="240"/>
        <w:ind w:left="360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22</w:t>
      </w:r>
      <w:r w:rsidR="00346C82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A13247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๒๕๕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:rsidR="00FF395B" w:rsidRPr="00F33B8A" w:rsidRDefault="00FF395B" w:rsidP="00D328DF">
      <w:pPr>
        <w:keepNext/>
        <w:spacing w:before="24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   </w:t>
      </w:r>
      <w:r w:rsidR="00EB405B" w:rsidRPr="00F33B8A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การดำเนินงานโครงการพัฒนาทักษะภาษาอังกฤษนักเรียนระดับประถมศึกษา</w:t>
      </w:r>
    </w:p>
    <w:p w:rsidR="00EB405B" w:rsidRPr="00F33B8A" w:rsidRDefault="00EB405B" w:rsidP="00EB405B">
      <w:pPr>
        <w:keepNext/>
        <w:outlineLvl w:val="0"/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และการเข้าค่ายภาษาอังกฤษ</w:t>
      </w:r>
    </w:p>
    <w:p w:rsidR="00FF395B" w:rsidRPr="00F33B8A" w:rsidRDefault="00FF395B" w:rsidP="00FF395B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เรียน   ผู้อำนวยการ</w:t>
      </w:r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โรงเรียนในเครือข่ายพันธปัญญาทุกโรง</w:t>
      </w:r>
    </w:p>
    <w:p w:rsidR="00853EEC" w:rsidRPr="00F33B8A" w:rsidRDefault="0002280D" w:rsidP="0002280D">
      <w:pPr>
        <w:keepNext/>
        <w:spacing w:before="240"/>
        <w:ind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ด้วยสำนักงานคณะกรรมการการศึกษาขั้นพื้นฐาน ได้จัดสรรงบประมาณรายจ่ายงบประมาณปี ๒๕๕๗  แผนงานรองรับการเข้าสู่ประชาคมอาเซียน  โครงการเตรียมความพร้อมสู่ประชาคมอาเซียน  กิจกรรมส่งเสริมการเรียนการสอนภาษาอังกฤษเพื่อเตรียมความพร้อมสู่ประชาคมอาเซียน  งบดำเนินงาน สำนักงานเขตพื้นที่การศึกษาประถมศึกษาพัทลุง เขต ๒ ได้จัดทำโครงการพัฒนาทักษะภาษาอังกฤษนักเรียนระดับประถมศึกษา ความละเอียดทราบแล้วนั้น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2B3772" w:rsidRPr="00F33B8A" w:rsidRDefault="00853EEC" w:rsidP="0002280D">
      <w:pPr>
        <w:keepNext/>
        <w:spacing w:before="240"/>
        <w:ind w:firstLine="720"/>
        <w:outlineLvl w:val="0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เพื่อให้การดำเนินงานโครงการเป็นไปอย่างมีประสิทธิภาพ 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ทางเครือข่ายพันธปัญญา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จึงขอเรียนท่านเข้าร่วมประชุม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ตามรายชื่อที่แนบประชุมเพื่อวางแผนการดำเนินงาน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ในวันจันทร์ที่ 25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2557 </w:t>
      </w:r>
      <w:r w:rsidR="001C72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เวลา 13.3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0 น. ณ โรงเรียนอนุบาลปากพะยูน</w:t>
      </w:r>
      <w:r w:rsidR="00837788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</w:t>
      </w:r>
    </w:p>
    <w:p w:rsidR="00FF395B" w:rsidRPr="00F33B8A" w:rsidRDefault="00FF395B" w:rsidP="00CC3459">
      <w:pPr>
        <w:pStyle w:val="1"/>
        <w:spacing w:before="24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จึงเรียนมาเพื่อ</w:t>
      </w:r>
      <w:r w:rsidR="007B6047" w:rsidRPr="00F33B8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โปรดทราบ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206375</wp:posOffset>
            </wp:positionV>
            <wp:extent cx="2400300" cy="587375"/>
            <wp:effectExtent l="19050" t="0" r="0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ขอแสดงความนับถือ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(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นายกามเทพ ปัตโก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ปฏิบัติหน้าที่ประธานเครือข่ายพันธปัญญา</w:t>
      </w:r>
    </w:p>
    <w:p w:rsidR="00346C82" w:rsidRPr="00F33B8A" w:rsidRDefault="00765812" w:rsidP="00346C82">
      <w:pPr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ศูนย์เครือข่ายพันธปัญญา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.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๐๗๔-๖๙๙๑๔๓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โทรสาร ๐๗๔-๖๙๙๑๔๓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D6024A" w:rsidRDefault="00D64D1E" w:rsidP="00D6024A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รายชื่อผู้เข้าประชุม</w:t>
      </w:r>
      <w:r w:rsidR="00F33B8A" w:rsidRPr="00D6024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โครงการพัฒนาทักษะภาษาอังกฤษนักเรียนระดับประถมศึกษา</w:t>
      </w:r>
      <w:r w:rsid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F33B8A" w:rsidRPr="00D6024A" w:rsidRDefault="00F33B8A" w:rsidP="00D6024A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</w:t>
      </w:r>
      <w:r w:rsidRPr="00D6024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ะการเข้าค่ายภาษาอังกฤษ</w:t>
      </w:r>
    </w:p>
    <w:p w:rsidR="00D6024A" w:rsidRDefault="00D6024A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วันจันทร์ ที่ 25 สิงหาคม 2557 เวลา 13.30 น. ณ โรงเรียนอนุบาลปากพะยูน</w:t>
      </w:r>
    </w:p>
    <w:p w:rsidR="008B27D0" w:rsidRPr="00D6024A" w:rsidRDefault="008B27D0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p w:rsidR="008B27D0" w:rsidRDefault="008B27D0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</w:rPr>
        <w:softHyphen/>
      </w:r>
    </w:p>
    <w:p w:rsidR="00D75B8D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นายกามเทพ   ปัตโก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นางอุบล   หนูมาก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ผู้อำนวยการโรงเรียนวัดฝาละมี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นายวรวิทย์   มัจฉา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ผู้อำนวยการโรงเรียนวัดพระเกิด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FE69B2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นายสุนทร   เกิดณรงค์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ผู้อำนวยการโรงเรียนบ้านแหลม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Default="007A2DFC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7A2DFC">
        <w:rPr>
          <w:rFonts w:ascii="TH SarabunIT๙" w:hAnsi="TH SarabunIT๙" w:cs="TH SarabunIT๙"/>
          <w:sz w:val="32"/>
          <w:szCs w:val="32"/>
          <w:cs/>
        </w:rPr>
        <w:t>นายอุดม  สุระกำแหง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A2DFC">
        <w:rPr>
          <w:rFonts w:ascii="TH SarabunIT๙" w:hAnsi="TH SarabunIT๙" w:cs="TH SarabunIT๙"/>
          <w:sz w:val="32"/>
          <w:szCs w:val="32"/>
          <w:cs/>
        </w:rPr>
        <w:t>บ้านบางมวง</w:t>
      </w:r>
    </w:p>
    <w:p w:rsidR="007A2DFC" w:rsidRDefault="00717EFF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717EFF">
        <w:rPr>
          <w:rFonts w:ascii="TH SarabunIT๙" w:hAnsi="TH SarabunIT๙" w:cs="TH SarabunIT๙"/>
          <w:sz w:val="32"/>
          <w:szCs w:val="32"/>
          <w:cs/>
        </w:rPr>
        <w:t>นายชวลิต  นิยม</w:t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รักษาการแทน</w:t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17EFF">
        <w:rPr>
          <w:rFonts w:ascii="TH SarabunIT๙" w:hAnsi="TH SarabunIT๙" w:cs="TH SarabunIT๙"/>
          <w:sz w:val="32"/>
          <w:szCs w:val="32"/>
          <w:cs/>
        </w:rPr>
        <w:t>วัดควนนางพิมพ์</w:t>
      </w:r>
    </w:p>
    <w:p w:rsidR="00D75B8D" w:rsidRDefault="00856E7E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856E7E">
        <w:rPr>
          <w:rFonts w:ascii="TH SarabunIT๙" w:hAnsi="TH SarabunIT๙" w:cs="TH SarabunIT๙"/>
          <w:sz w:val="32"/>
          <w:szCs w:val="32"/>
          <w:cs/>
        </w:rPr>
        <w:t>นายไอศูรย์  ทองสั้น</w:t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รักษาการแทน</w:t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856E7E">
        <w:rPr>
          <w:rFonts w:ascii="TH SarabunIT๙" w:hAnsi="TH SarabunIT๙" w:cs="TH SarabunIT๙"/>
          <w:sz w:val="32"/>
          <w:szCs w:val="32"/>
          <w:cs/>
        </w:rPr>
        <w:t>วัดโรจนาราม</w:t>
      </w:r>
    </w:p>
    <w:p w:rsidR="007A6526" w:rsidRDefault="007A6526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 w:rsidRPr="007A6526">
        <w:rPr>
          <w:rFonts w:ascii="TH SarabunIT๙" w:hAnsi="TH SarabunIT๙" w:cs="TH SarabunIT๙"/>
          <w:sz w:val="32"/>
          <w:szCs w:val="32"/>
          <w:cs/>
        </w:rPr>
        <w:t xml:space="preserve">นายสมบูรณ์  กลีบโกมุท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A6526">
        <w:rPr>
          <w:rFonts w:ascii="TH SarabunIT๙" w:hAnsi="TH SarabunIT๙" w:cs="TH SarabunIT๙"/>
          <w:sz w:val="32"/>
          <w:szCs w:val="32"/>
          <w:cs/>
        </w:rPr>
        <w:t>วัดบางขวน</w:t>
      </w:r>
    </w:p>
    <w:p w:rsidR="00544959" w:rsidRDefault="00544959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 w:rsidRPr="00544959">
        <w:rPr>
          <w:rFonts w:ascii="TH SarabunIT๙" w:hAnsi="TH SarabunIT๙" w:cs="TH SarabunIT๙"/>
          <w:sz w:val="32"/>
          <w:szCs w:val="32"/>
          <w:cs/>
        </w:rPr>
        <w:t xml:space="preserve">นายพงศ์พันธ์  ทองเจือ 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544959">
        <w:rPr>
          <w:rFonts w:ascii="TH SarabunIT๙" w:hAnsi="TH SarabunIT๙" w:cs="TH SarabunIT๙"/>
          <w:sz w:val="32"/>
          <w:szCs w:val="32"/>
          <w:cs/>
        </w:rPr>
        <w:t>บ้านโพธิ์(ชุมคณานุสรณ์)</w:t>
      </w:r>
    </w:p>
    <w:p w:rsidR="001065A3" w:rsidRDefault="001065A3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</w:t>
      </w:r>
      <w:r w:rsidRPr="001065A3">
        <w:rPr>
          <w:rFonts w:ascii="TH SarabunIT๙" w:hAnsi="TH SarabunIT๙" w:cs="TH SarabunIT๙"/>
          <w:sz w:val="32"/>
          <w:szCs w:val="32"/>
          <w:cs/>
        </w:rPr>
        <w:t xml:space="preserve">นางพรรณชนก  ชลเจริญ  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DF7F2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าน</w:t>
      </w:r>
      <w:r w:rsidRPr="001065A3">
        <w:rPr>
          <w:rFonts w:ascii="TH SarabunIT๙" w:hAnsi="TH SarabunIT๙" w:cs="TH SarabunIT๙"/>
          <w:sz w:val="32"/>
          <w:szCs w:val="32"/>
          <w:cs/>
        </w:rPr>
        <w:t>ควนพระสาครินทร์</w:t>
      </w:r>
    </w:p>
    <w:p w:rsidR="00AE58BB" w:rsidRDefault="00AE58BB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 w:rsidR="00486EFA" w:rsidRPr="00486EFA">
        <w:rPr>
          <w:rFonts w:ascii="TH SarabunIT๙" w:hAnsi="TH SarabunIT๙" w:cs="TH SarabunIT๙"/>
          <w:sz w:val="32"/>
          <w:szCs w:val="32"/>
          <w:cs/>
        </w:rPr>
        <w:t xml:space="preserve">นายสมพร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486EFA"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486EFA" w:rsidRPr="00486EFA">
        <w:rPr>
          <w:rFonts w:ascii="TH SarabunIT๙" w:hAnsi="TH SarabunIT๙" w:cs="TH SarabunIT๙"/>
          <w:sz w:val="32"/>
          <w:szCs w:val="32"/>
          <w:cs/>
        </w:rPr>
        <w:t>ปากพะยูน</w:t>
      </w:r>
    </w:p>
    <w:p w:rsidR="00F41B9B" w:rsidRDefault="00F41B9B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>. นางพรทิพย์   มากชุมนุม</w:t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>ครูโรงเรียนอนุบาลปากพะยูน</w:t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1A6BD8" w:rsidRDefault="00F41B9B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 w:rsidRPr="00F41B9B">
        <w:rPr>
          <w:rFonts w:ascii="TH SarabunIT๙" w:hAnsi="TH SarabunIT๙" w:cs="TH SarabunIT๙"/>
          <w:sz w:val="32"/>
          <w:szCs w:val="32"/>
          <w:cs/>
        </w:rPr>
        <w:t>นายเริงศักดิ์  มะเลโลหิต</w:t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Pr="00F41B9B">
        <w:rPr>
          <w:rFonts w:ascii="TH SarabunIT๙" w:hAnsi="TH SarabunIT๙" w:cs="TH SarabunIT๙"/>
          <w:sz w:val="32"/>
          <w:szCs w:val="32"/>
          <w:cs/>
        </w:rPr>
        <w:t>บ้านบางมวง</w:t>
      </w:r>
      <w:r w:rsidRPr="00F41B9B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1A6BD8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ครูสอนภาษาอังกฤษ ระดับชั้นประถมศึกษาปีที่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ทุกโรง</w:t>
      </w:r>
      <w:bookmarkStart w:id="0" w:name="_GoBack"/>
      <w:bookmarkEnd w:id="0"/>
      <w:r w:rsidR="00D75B8D"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F33B8A" w:rsidRDefault="00D75B8D" w:rsidP="00D75B8D">
      <w:pPr>
        <w:rPr>
          <w:rFonts w:ascii="TH SarabunIT๙" w:hAnsi="TH SarabunIT๙" w:cs="TH SarabunIT๙"/>
          <w:sz w:val="32"/>
          <w:szCs w:val="32"/>
        </w:rPr>
      </w:pPr>
    </w:p>
    <w:p w:rsidR="00FE69B2" w:rsidRPr="00D6024A" w:rsidRDefault="00FE69B2" w:rsidP="00346C82">
      <w:pPr>
        <w:rPr>
          <w:rFonts w:ascii="TH SarabunIT๙" w:hAnsi="TH SarabunIT๙" w:cs="TH SarabunIT๙"/>
          <w:sz w:val="32"/>
          <w:szCs w:val="32"/>
        </w:rPr>
      </w:pPr>
    </w:p>
    <w:sectPr w:rsidR="00FE69B2" w:rsidRPr="00D6024A" w:rsidSect="0074717C">
      <w:pgSz w:w="11909" w:h="16834" w:code="9"/>
      <w:pgMar w:top="1418" w:right="852" w:bottom="851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17F99"/>
    <w:multiLevelType w:val="hybridMultilevel"/>
    <w:tmpl w:val="8D78B508"/>
    <w:lvl w:ilvl="0" w:tplc="8DC8B3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46C82"/>
    <w:rsid w:val="00015E38"/>
    <w:rsid w:val="0002280D"/>
    <w:rsid w:val="00075BB1"/>
    <w:rsid w:val="000D0752"/>
    <w:rsid w:val="001028B7"/>
    <w:rsid w:val="001065A3"/>
    <w:rsid w:val="00120BF8"/>
    <w:rsid w:val="001A6BD8"/>
    <w:rsid w:val="001C7211"/>
    <w:rsid w:val="00205662"/>
    <w:rsid w:val="00223AFD"/>
    <w:rsid w:val="00253D4E"/>
    <w:rsid w:val="0025718C"/>
    <w:rsid w:val="00291BE1"/>
    <w:rsid w:val="002B3772"/>
    <w:rsid w:val="00346C82"/>
    <w:rsid w:val="003A51F6"/>
    <w:rsid w:val="00486EFA"/>
    <w:rsid w:val="004D2675"/>
    <w:rsid w:val="004E6317"/>
    <w:rsid w:val="004F3F78"/>
    <w:rsid w:val="00513C89"/>
    <w:rsid w:val="0053735A"/>
    <w:rsid w:val="00544959"/>
    <w:rsid w:val="00607FF0"/>
    <w:rsid w:val="006106D2"/>
    <w:rsid w:val="0067673C"/>
    <w:rsid w:val="0068329D"/>
    <w:rsid w:val="006F12F5"/>
    <w:rsid w:val="007027A2"/>
    <w:rsid w:val="00717EFF"/>
    <w:rsid w:val="0074717C"/>
    <w:rsid w:val="00765812"/>
    <w:rsid w:val="00774461"/>
    <w:rsid w:val="00792ECB"/>
    <w:rsid w:val="007A2DFC"/>
    <w:rsid w:val="007A6526"/>
    <w:rsid w:val="007B6047"/>
    <w:rsid w:val="007F3DFD"/>
    <w:rsid w:val="00807CE3"/>
    <w:rsid w:val="00837788"/>
    <w:rsid w:val="00853EEC"/>
    <w:rsid w:val="00856E7E"/>
    <w:rsid w:val="008855FF"/>
    <w:rsid w:val="008B27D0"/>
    <w:rsid w:val="00972E28"/>
    <w:rsid w:val="009C6BB9"/>
    <w:rsid w:val="00A13247"/>
    <w:rsid w:val="00A8165F"/>
    <w:rsid w:val="00A82D5B"/>
    <w:rsid w:val="00AE2FD9"/>
    <w:rsid w:val="00AE58BB"/>
    <w:rsid w:val="00B00591"/>
    <w:rsid w:val="00B21F78"/>
    <w:rsid w:val="00B663BC"/>
    <w:rsid w:val="00BB5CE7"/>
    <w:rsid w:val="00C071BE"/>
    <w:rsid w:val="00C31DAA"/>
    <w:rsid w:val="00C82192"/>
    <w:rsid w:val="00C8254E"/>
    <w:rsid w:val="00CC3459"/>
    <w:rsid w:val="00D328DF"/>
    <w:rsid w:val="00D6024A"/>
    <w:rsid w:val="00D64D1E"/>
    <w:rsid w:val="00D75B8D"/>
    <w:rsid w:val="00D969A3"/>
    <w:rsid w:val="00DF7F27"/>
    <w:rsid w:val="00E37D49"/>
    <w:rsid w:val="00EA3A7E"/>
    <w:rsid w:val="00EB1038"/>
    <w:rsid w:val="00EB405B"/>
    <w:rsid w:val="00F04E3F"/>
    <w:rsid w:val="00F06D0C"/>
    <w:rsid w:val="00F20A78"/>
    <w:rsid w:val="00F266A6"/>
    <w:rsid w:val="00F33B8A"/>
    <w:rsid w:val="00F41B9B"/>
    <w:rsid w:val="00F85E65"/>
    <w:rsid w:val="00F9399C"/>
    <w:rsid w:val="00FE69B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1904B-4F83-42FD-AE76-4DA2031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82"/>
    <w:pPr>
      <w:spacing w:after="0" w:line="240" w:lineRule="auto"/>
    </w:pPr>
    <w:rPr>
      <w:rFonts w:ascii="Times New Roman" w:eastAsia="Cordia New" w:hAnsi="Times New Roman" w:cs="AngsanaUPC"/>
      <w:sz w:val="36"/>
      <w:szCs w:val="36"/>
    </w:rPr>
  </w:style>
  <w:style w:type="paragraph" w:styleId="1">
    <w:name w:val="heading 1"/>
    <w:basedOn w:val="a"/>
    <w:next w:val="a"/>
    <w:link w:val="10"/>
    <w:qFormat/>
    <w:rsid w:val="00346C82"/>
    <w:pPr>
      <w:keepNext/>
      <w:ind w:firstLine="720"/>
      <w:jc w:val="center"/>
      <w:outlineLvl w:val="0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6C82"/>
    <w:rPr>
      <w:rFonts w:ascii="Times New Roman" w:eastAsia="Cordia New" w:hAnsi="Times New Roman" w:cs="Times New Roman"/>
      <w:b/>
      <w:bCs/>
      <w:sz w:val="36"/>
      <w:szCs w:val="36"/>
    </w:rPr>
  </w:style>
  <w:style w:type="paragraph" w:customStyle="1" w:styleId="ReferenceLine">
    <w:name w:val="Reference Line"/>
    <w:rsid w:val="00F04E3F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customStyle="1" w:styleId="Default">
    <w:name w:val="Default"/>
    <w:rsid w:val="00537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E6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74</cp:revision>
  <cp:lastPrinted>2014-08-22T08:45:00Z</cp:lastPrinted>
  <dcterms:created xsi:type="dcterms:W3CDTF">2013-07-01T07:54:00Z</dcterms:created>
  <dcterms:modified xsi:type="dcterms:W3CDTF">2014-08-23T02:31:00Z</dcterms:modified>
</cp:coreProperties>
</file>