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-571500</wp:posOffset>
            </wp:positionV>
            <wp:extent cx="914400" cy="1104900"/>
            <wp:effectExtent l="19050" t="0" r="0" b="0"/>
            <wp:wrapNone/>
            <wp:docPr id="3" name="Picture 3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u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6C82" w:rsidRPr="00F33B8A" w:rsidRDefault="00346C82" w:rsidP="00346C82">
      <w:pPr>
        <w:rPr>
          <w:rFonts w:ascii="TH SarabunIT๙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ที่ </w:t>
      </w:r>
      <w:proofErr w:type="spellStart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ศธ</w:t>
      </w:r>
      <w:proofErr w:type="spellEnd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 ๐๔๒๒๕.๑๓๐-๒/</w:t>
      </w:r>
      <w:r w:rsidR="00B663BC" w:rsidRPr="00F33B8A">
        <w:rPr>
          <w:rFonts w:ascii="TH SarabunIT๙" w:hAnsi="TH SarabunIT๙" w:cs="TH SarabunIT๙"/>
          <w:sz w:val="32"/>
          <w:szCs w:val="32"/>
        </w:rPr>
        <w:t>1</w:t>
      </w:r>
      <w:r w:rsidR="00183035">
        <w:rPr>
          <w:rFonts w:ascii="TH SarabunIT๙" w:hAnsi="TH SarabunIT๙" w:cs="TH SarabunIT๙" w:hint="cs"/>
          <w:sz w:val="32"/>
          <w:szCs w:val="32"/>
          <w:cs/>
        </w:rPr>
        <w:t>4</w:t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="007F3DFD" w:rsidRPr="00F33B8A">
        <w:rPr>
          <w:rFonts w:ascii="TH SarabunIT๙" w:hAnsi="TH SarabunIT๙" w:cs="TH SarabunIT๙"/>
          <w:sz w:val="32"/>
          <w:szCs w:val="32"/>
        </w:rPr>
        <w:tab/>
      </w:r>
      <w:r w:rsidRPr="00F33B8A">
        <w:rPr>
          <w:rFonts w:ascii="TH SarabunIT๙" w:hAnsi="TH SarabunIT๙" w:cs="TH SarabunIT๙"/>
          <w:sz w:val="32"/>
          <w:szCs w:val="32"/>
          <w:cs/>
        </w:rPr>
        <w:t>โรงเรียนอนุบาลปากพะยูน</w:t>
      </w:r>
    </w:p>
    <w:p w:rsidR="00346C82" w:rsidRPr="00F33B8A" w:rsidRDefault="00291BE1" w:rsidP="00346C82">
      <w:pPr>
        <w:tabs>
          <w:tab w:val="left" w:pos="4860"/>
        </w:tabs>
        <w:ind w:left="4320"/>
        <w:jc w:val="thaiDistribute"/>
        <w:rPr>
          <w:rFonts w:ascii="TH SarabunIT๙" w:hAnsi="TH SarabunIT๙" w:cs="TH SarabunIT๙"/>
          <w:sz w:val="32"/>
          <w:szCs w:val="32"/>
        </w:rPr>
      </w:pPr>
      <w:r w:rsidRPr="00F33B8A">
        <w:rPr>
          <w:rFonts w:ascii="TH SarabunIT๙" w:hAnsi="TH SarabunIT๙" w:cs="TH SarabunIT๙" w:hint="cs"/>
          <w:sz w:val="32"/>
          <w:szCs w:val="32"/>
          <w:cs/>
        </w:rPr>
        <w:tab/>
      </w:r>
      <w:r w:rsidRPr="00F33B8A">
        <w:rPr>
          <w:rFonts w:ascii="TH SarabunIT๙" w:hAnsi="TH SarabunIT๙" w:cs="TH SarabunIT๙" w:hint="cs"/>
          <w:sz w:val="32"/>
          <w:szCs w:val="32"/>
          <w:cs/>
        </w:rPr>
        <w:tab/>
      </w:r>
      <w:r w:rsidRPr="00F33B8A">
        <w:rPr>
          <w:rFonts w:ascii="TH SarabunIT๙" w:hAnsi="TH SarabunIT๙" w:cs="TH SarabunIT๙" w:hint="cs"/>
          <w:sz w:val="32"/>
          <w:szCs w:val="32"/>
          <w:cs/>
        </w:rPr>
        <w:tab/>
      </w:r>
      <w:r w:rsidR="00346C82" w:rsidRPr="00F33B8A">
        <w:rPr>
          <w:rFonts w:ascii="TH SarabunIT๙" w:hAnsi="TH SarabunIT๙" w:cs="TH SarabunIT๙"/>
          <w:sz w:val="32"/>
          <w:szCs w:val="32"/>
          <w:cs/>
        </w:rPr>
        <w:t xml:space="preserve">ตำบลปากพะยูน อำเภอปากพะยูน   </w:t>
      </w:r>
    </w:p>
    <w:p w:rsidR="00346C82" w:rsidRPr="00F33B8A" w:rsidRDefault="00346C82" w:rsidP="00291BE1">
      <w:pPr>
        <w:keepNext/>
        <w:ind w:left="5040" w:firstLine="720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hAnsi="TH SarabunIT๙" w:cs="TH SarabunIT๙"/>
          <w:sz w:val="32"/>
          <w:szCs w:val="32"/>
          <w:cs/>
        </w:rPr>
        <w:t>จังหวัดพัทลุง  ๙๓๑๒๐</w:t>
      </w:r>
    </w:p>
    <w:p w:rsidR="00346C82" w:rsidRPr="00F33B8A" w:rsidRDefault="00205662" w:rsidP="00346C82">
      <w:pPr>
        <w:keepNext/>
        <w:spacing w:before="240"/>
        <w:ind w:left="3600" w:firstLine="720"/>
        <w:outlineLvl w:val="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2</w:t>
      </w:r>
      <w:r w:rsidR="002623C4">
        <w:rPr>
          <w:rFonts w:ascii="TH SarabunIT๙" w:eastAsia="Angsana New" w:hAnsi="TH SarabunIT๙" w:cs="TH SarabunIT๙" w:hint="cs"/>
          <w:sz w:val="32"/>
          <w:szCs w:val="32"/>
          <w:cs/>
        </w:rPr>
        <w:t>6</w:t>
      </w:r>
      <w:r w:rsidR="00346C82"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 </w:t>
      </w:r>
      <w:r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สิงหาคม</w:t>
      </w:r>
      <w:r w:rsidR="00A13247"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  ๒๕๕</w:t>
      </w:r>
      <w:r w:rsidR="00A1324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7</w:t>
      </w:r>
    </w:p>
    <w:p w:rsidR="00EB405B" w:rsidRPr="00F33B8A" w:rsidRDefault="00FF395B" w:rsidP="002623C4">
      <w:pPr>
        <w:keepNext/>
        <w:spacing w:before="240"/>
        <w:outlineLvl w:val="0"/>
        <w:rPr>
          <w:rFonts w:ascii="TH SarabunIT๙" w:eastAsia="Angsana New" w:hAnsi="TH SarabunIT๙" w:cs="TH SarabunIT๙"/>
          <w:sz w:val="32"/>
          <w:szCs w:val="32"/>
          <w:cs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เรื่อง    </w:t>
      </w:r>
      <w:r w:rsidR="00EB405B" w:rsidRPr="00F33B8A">
        <w:rPr>
          <w:rFonts w:ascii="TH SarabunIT๙" w:hAnsi="TH SarabunIT๙" w:cs="TH SarabunIT๙"/>
          <w:sz w:val="32"/>
          <w:szCs w:val="32"/>
          <w:cs/>
        </w:rPr>
        <w:t>การ</w:t>
      </w:r>
      <w:r w:rsidR="002623C4">
        <w:rPr>
          <w:rFonts w:ascii="TH SarabunIT๙" w:hAnsi="TH SarabunIT๙" w:cs="TH SarabunIT๙" w:hint="cs"/>
          <w:sz w:val="32"/>
          <w:szCs w:val="32"/>
          <w:cs/>
        </w:rPr>
        <w:t>ประชุมคณะกรรมการการจัดค่ายภาษาอังกฤษนักเรียน</w:t>
      </w:r>
    </w:p>
    <w:p w:rsidR="00FF395B" w:rsidRDefault="00FF395B" w:rsidP="00FF395B">
      <w:pPr>
        <w:spacing w:before="24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เรียน   ผู้อำนวยการ</w:t>
      </w:r>
      <w:r w:rsidR="001028B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โรงเรียนในเครือข่าย</w:t>
      </w:r>
      <w:proofErr w:type="spellStart"/>
      <w:r w:rsidR="001028B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พันธ</w:t>
      </w:r>
      <w:proofErr w:type="spellEnd"/>
      <w:r w:rsidR="001028B7" w:rsidRPr="00F33B8A">
        <w:rPr>
          <w:rFonts w:ascii="TH SarabunIT๙" w:eastAsia="Angsana New" w:hAnsi="TH SarabunIT๙" w:cs="TH SarabunIT๙" w:hint="cs"/>
          <w:sz w:val="32"/>
          <w:szCs w:val="32"/>
          <w:cs/>
        </w:rPr>
        <w:t>ปัญญาทุกโรง</w:t>
      </w:r>
    </w:p>
    <w:p w:rsidR="002623C4" w:rsidRDefault="002623C4" w:rsidP="00FF395B">
      <w:pPr>
        <w:spacing w:before="240"/>
        <w:rPr>
          <w:rFonts w:ascii="TH SarabunIT๙" w:eastAsia="Angsana New" w:hAnsi="TH SarabunIT๙" w:cs="TH SarabunIT๙" w:hint="cs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สิ่งที่ส่งมาด้วย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รายชื่อคณะกรรมการจัดค่ายภาษาอังกฤษ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  <w:t>จำนวน  ๑  ฉบับ</w:t>
      </w:r>
    </w:p>
    <w:p w:rsidR="00183035" w:rsidRDefault="002623C4" w:rsidP="008D0E56">
      <w:pPr>
        <w:keepNext/>
        <w:spacing w:before="240"/>
        <w:ind w:firstLine="720"/>
        <w:jc w:val="thaiDistribute"/>
        <w:outlineLvl w:val="0"/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 xml:space="preserve">ตามที่ </w:t>
      </w:r>
      <w:r w:rsidR="0002280D" w:rsidRPr="00F33B8A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>สำนักงานเขตพื้นที่การศึกษาประถมศึกษาพัทลุง เขต ๒ ได้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>มอบหมายให้โรงเรียนในอำเภอปากพะยูนดำเนินการจัดค่ายภาษาอังกฤษ เพื่อให้นักเรียนได้พัฒนา</w:t>
      </w:r>
      <w:r w:rsidR="00183035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>การ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>ใช้ภาษาอังกฤษในก</w:t>
      </w:r>
      <w:r w:rsidR="00183035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>ารสื่อสาร นั้น</w:t>
      </w:r>
    </w:p>
    <w:p w:rsidR="00853EEC" w:rsidRPr="00F33B8A" w:rsidRDefault="00183035" w:rsidP="008D0E56">
      <w:pPr>
        <w:keepNext/>
        <w:spacing w:before="240"/>
        <w:ind w:firstLine="720"/>
        <w:jc w:val="thaiDistribute"/>
        <w:outlineLvl w:val="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>ในการนี้ เพื่อให้การดำเนินงานในส่วนของเครือข่าย</w:t>
      </w:r>
      <w:proofErr w:type="spellStart"/>
      <w:r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>พันธ</w:t>
      </w:r>
      <w:proofErr w:type="spellEnd"/>
      <w:r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>ปัญญาดำเนินไปด้วยความเรียบร้อย</w:t>
      </w:r>
      <w:r w:rsidR="0002280D" w:rsidRPr="00F33B8A">
        <w:rPr>
          <w:rFonts w:ascii="TH SarabunIT๙" w:eastAsia="Angsana New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>จึงขอเรียนเชิญคณะทำงานตามสิ่งที่ส่งมาด้วย</w:t>
      </w:r>
      <w:r w:rsidR="00833741">
        <w:rPr>
          <w:rFonts w:ascii="TH SarabunIT๙" w:eastAsia="Angsana New" w:hAnsi="TH SarabunIT๙" w:cs="TH SarabunIT๙" w:hint="cs"/>
          <w:sz w:val="32"/>
          <w:szCs w:val="32"/>
          <w:cs/>
          <w:lang w:val="th-TH"/>
        </w:rPr>
        <w:t>เข้าร่วมประชุมวางแผนการดำเนินงาน  ในวันพุธ ที่ 27 สิงหาคม พ.ศ.2557 เวลา 13.30 น. ณ ห้องประชุมโรงเรียนอนุบาลปากพะยูน</w:t>
      </w:r>
    </w:p>
    <w:p w:rsidR="00FF395B" w:rsidRPr="00F33B8A" w:rsidRDefault="00FF395B" w:rsidP="008D0E56">
      <w:pPr>
        <w:pStyle w:val="1"/>
        <w:spacing w:before="240"/>
        <w:jc w:val="thaiDistribute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จึงเรียนมาเพื่อ</w:t>
      </w:r>
      <w:r w:rsidR="007B6047" w:rsidRPr="00F33B8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โปรดทราบ</w:t>
      </w:r>
      <w:r w:rsidR="0083374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และเข้าประชุม</w:t>
      </w:r>
      <w:r w:rsidR="008D0E56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โดย</w:t>
      </w:r>
      <w:r w:rsidR="0083374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พร้อมเพรียงกัน</w:t>
      </w:r>
    </w:p>
    <w:p w:rsidR="00346C82" w:rsidRPr="00F33B8A" w:rsidRDefault="00346C82" w:rsidP="00346C82">
      <w:pPr>
        <w:rPr>
          <w:rFonts w:ascii="TH SarabunIT๙" w:hAnsi="TH SarabunIT๙" w:cs="TH SarabunIT๙"/>
          <w:sz w:val="32"/>
          <w:szCs w:val="32"/>
        </w:rPr>
      </w:pPr>
    </w:p>
    <w:p w:rsidR="00346C82" w:rsidRPr="00F33B8A" w:rsidRDefault="00346C82" w:rsidP="00346C82">
      <w:pPr>
        <w:rPr>
          <w:rFonts w:ascii="TH SarabunIT๙" w:hAnsi="TH SarabunIT๙" w:cs="TH SarabunIT๙"/>
          <w:sz w:val="32"/>
          <w:szCs w:val="32"/>
        </w:rPr>
      </w:pPr>
    </w:p>
    <w:p w:rsidR="00346C82" w:rsidRPr="00F33B8A" w:rsidRDefault="00346C82" w:rsidP="00346C82">
      <w:pPr>
        <w:ind w:left="3600" w:firstLine="720"/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206375</wp:posOffset>
            </wp:positionV>
            <wp:extent cx="2400300" cy="587375"/>
            <wp:effectExtent l="19050" t="0" r="0" b="0"/>
            <wp:wrapNone/>
            <wp:docPr id="2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 noCrop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ขอแสดงความนับถือ   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</w:rPr>
        <w:t xml:space="preserve">                                               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ab/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</w:rPr>
        <w:t xml:space="preserve">                                                             (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 xml:space="preserve">นายกามเทพ </w:t>
      </w:r>
      <w:proofErr w:type="spellStart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ปัต</w:t>
      </w:r>
      <w:proofErr w:type="spellEnd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โก</w:t>
      </w:r>
      <w:r w:rsidRPr="00F33B8A">
        <w:rPr>
          <w:rFonts w:ascii="TH SarabunIT๙" w:eastAsia="Angsana New" w:hAnsi="TH SarabunIT๙" w:cs="TH SarabunIT๙"/>
          <w:sz w:val="32"/>
          <w:szCs w:val="32"/>
        </w:rPr>
        <w:t>)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</w:rPr>
        <w:t xml:space="preserve">                                                  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ผู้อำนวยการโรงเรียนอนุบาลปากพะยูน</w:t>
      </w:r>
    </w:p>
    <w:p w:rsidR="00346C82" w:rsidRDefault="00346C82" w:rsidP="00346C82">
      <w:pPr>
        <w:rPr>
          <w:rFonts w:ascii="TH SarabunIT๙" w:eastAsia="Angsana New" w:hAnsi="TH SarabunIT๙" w:cs="TH SarabunIT๙" w:hint="cs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</w:rPr>
        <w:tab/>
      </w:r>
      <w:r w:rsidRPr="00F33B8A">
        <w:rPr>
          <w:rFonts w:ascii="TH SarabunIT๙" w:eastAsia="Angsana New" w:hAnsi="TH SarabunIT๙" w:cs="TH SarabunIT๙"/>
          <w:sz w:val="32"/>
          <w:szCs w:val="32"/>
        </w:rPr>
        <w:tab/>
        <w:t xml:space="preserve">       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ปฏิบัติหน้าที่ประธานเครือข่าย</w:t>
      </w:r>
      <w:proofErr w:type="spellStart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พันธ</w:t>
      </w:r>
      <w:proofErr w:type="spellEnd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ปัญญา</w:t>
      </w:r>
    </w:p>
    <w:p w:rsidR="00833741" w:rsidRDefault="00833741" w:rsidP="00346C82">
      <w:pPr>
        <w:rPr>
          <w:rFonts w:ascii="TH SarabunIT๙" w:eastAsia="Angsana New" w:hAnsi="TH SarabunIT๙" w:cs="TH SarabunIT๙" w:hint="cs"/>
          <w:sz w:val="32"/>
          <w:szCs w:val="32"/>
        </w:rPr>
      </w:pPr>
    </w:p>
    <w:p w:rsidR="00833741" w:rsidRPr="00F33B8A" w:rsidRDefault="00833741" w:rsidP="00346C82">
      <w:pPr>
        <w:rPr>
          <w:rFonts w:ascii="TH SarabunIT๙" w:eastAsia="Angsana New" w:hAnsi="TH SarabunIT๙" w:cs="TH SarabunIT๙"/>
          <w:sz w:val="32"/>
          <w:szCs w:val="32"/>
          <w:cs/>
        </w:rPr>
      </w:pPr>
    </w:p>
    <w:p w:rsidR="00346C82" w:rsidRPr="00F33B8A" w:rsidRDefault="00765812" w:rsidP="00346C82">
      <w:pPr>
        <w:rPr>
          <w:rFonts w:ascii="TH SarabunIT๙" w:eastAsia="Angsana New" w:hAnsi="TH SarabunIT๙" w:cs="TH SarabunIT๙"/>
          <w:sz w:val="32"/>
          <w:szCs w:val="32"/>
          <w:cs/>
          <w:lang w:val="th-TH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ศูนย์เครือข่าย</w:t>
      </w:r>
      <w:proofErr w:type="spellStart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พันธ</w:t>
      </w:r>
      <w:proofErr w:type="spellEnd"/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ปัญญา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  <w:cs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โทร</w:t>
      </w:r>
      <w:r w:rsidRPr="00F33B8A">
        <w:rPr>
          <w:rFonts w:ascii="TH SarabunIT๙" w:eastAsia="Angsana New" w:hAnsi="TH SarabunIT๙" w:cs="TH SarabunIT๙"/>
          <w:sz w:val="32"/>
          <w:szCs w:val="32"/>
        </w:rPr>
        <w:t>.</w:t>
      </w: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๐๗๔-๖๙๙๑๔๓</w:t>
      </w:r>
    </w:p>
    <w:p w:rsidR="00346C82" w:rsidRPr="00F33B8A" w:rsidRDefault="00346C82" w:rsidP="00346C82">
      <w:pPr>
        <w:rPr>
          <w:rFonts w:ascii="TH SarabunIT๙" w:eastAsia="Angsana New" w:hAnsi="TH SarabunIT๙" w:cs="TH SarabunIT๙"/>
          <w:sz w:val="32"/>
          <w:szCs w:val="32"/>
        </w:rPr>
      </w:pPr>
      <w:r w:rsidRPr="00F33B8A">
        <w:rPr>
          <w:rFonts w:ascii="TH SarabunIT๙" w:eastAsia="Angsana New" w:hAnsi="TH SarabunIT๙" w:cs="TH SarabunIT๙"/>
          <w:sz w:val="32"/>
          <w:szCs w:val="32"/>
          <w:cs/>
        </w:rPr>
        <w:t>โทรสาร ๐๗๔-๖๙๙๑๔๓</w:t>
      </w:r>
    </w:p>
    <w:p w:rsidR="00346C82" w:rsidRPr="00F33B8A" w:rsidRDefault="00346C82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F33B8A" w:rsidRPr="00F33B8A" w:rsidRDefault="00F33B8A" w:rsidP="00346C82">
      <w:pPr>
        <w:rPr>
          <w:rFonts w:ascii="TH SarabunIT๙" w:hAnsi="TH SarabunIT๙" w:cs="TH SarabunIT๙"/>
          <w:sz w:val="32"/>
          <w:szCs w:val="32"/>
        </w:rPr>
      </w:pPr>
    </w:p>
    <w:p w:rsidR="00D6024A" w:rsidRPr="00833741" w:rsidRDefault="00D64D1E" w:rsidP="00D6024A">
      <w:pPr>
        <w:keepNext/>
        <w:jc w:val="center"/>
        <w:outlineLvl w:val="0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833741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</w:t>
      </w:r>
      <w:r w:rsidR="00833741" w:rsidRPr="0083374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คณะกรรมการจัดค่ายภาษาอังกฤษ</w:t>
      </w:r>
      <w:r w:rsidR="00D6024A" w:rsidRPr="0083374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</w:t>
      </w:r>
    </w:p>
    <w:p w:rsidR="00D6024A" w:rsidRDefault="00D6024A" w:rsidP="00D6024A">
      <w:pPr>
        <w:keepNext/>
        <w:pBdr>
          <w:bottom w:val="single" w:sz="12" w:space="1" w:color="auto"/>
        </w:pBdr>
        <w:jc w:val="center"/>
        <w:outlineLvl w:val="0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D6024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วัน</w:t>
      </w:r>
      <w:r w:rsidR="0083374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พุธ</w:t>
      </w:r>
      <w:r w:rsidRPr="00D6024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ที่ 2</w:t>
      </w:r>
      <w:r w:rsidR="00833741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7</w:t>
      </w:r>
      <w:r w:rsidRPr="00D6024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สิงหาคม 2557 เวลา 13.30 น. ณ </w:t>
      </w:r>
      <w:r w:rsidR="008F18FF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ห้องประชุม</w:t>
      </w:r>
      <w:r w:rsidRPr="00D6024A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โรงเรียนอนุบาลปากพะยูน</w:t>
      </w:r>
    </w:p>
    <w:p w:rsidR="008B27D0" w:rsidRPr="00D6024A" w:rsidRDefault="008B27D0" w:rsidP="00D6024A">
      <w:pPr>
        <w:keepNext/>
        <w:pBdr>
          <w:bottom w:val="single" w:sz="12" w:space="1" w:color="auto"/>
        </w:pBdr>
        <w:jc w:val="center"/>
        <w:outlineLvl w:val="0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</w:p>
    <w:p w:rsidR="008B27D0" w:rsidRDefault="008B27D0" w:rsidP="00D75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 w:hint="cs"/>
          <w:sz w:val="32"/>
          <w:szCs w:val="32"/>
          <w:cs/>
        </w:rPr>
        <w:softHyphen/>
      </w:r>
      <w:r>
        <w:rPr>
          <w:rFonts w:ascii="TH SarabunIT๙" w:hAnsi="TH SarabunIT๙" w:cs="TH SarabunIT๙"/>
          <w:sz w:val="32"/>
          <w:szCs w:val="32"/>
        </w:rPr>
        <w:softHyphen/>
      </w:r>
    </w:p>
    <w:p w:rsidR="00D75B8D" w:rsidRDefault="00B10116" w:rsidP="00B10116">
      <w:pPr>
        <w:pStyle w:val="a4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นางสาวรัตนา  ฤทธิ์เนียม</w:t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ครูโรงเรียนวัดพระเกิด</w:t>
      </w:r>
    </w:p>
    <w:p w:rsidR="00DA023D" w:rsidRDefault="00DA023D" w:rsidP="00B10116">
      <w:pPr>
        <w:pStyle w:val="a4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นางวนิดา  ปลื้ม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ภะ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วัง</w:t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ครูโรงเรียนวัดพระเกิด</w:t>
      </w:r>
    </w:p>
    <w:p w:rsidR="00B10116" w:rsidRDefault="00B10116" w:rsidP="00B10116">
      <w:pPr>
        <w:pStyle w:val="a4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นายสมศักดิ์  ชัยสุโข</w:t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ครูโรงเรียนบ้านโพธิ์ (ชุมคณานุสรณ์)</w:t>
      </w:r>
    </w:p>
    <w:p w:rsidR="00EC71A0" w:rsidRDefault="00EC71A0" w:rsidP="00EC71A0">
      <w:pPr>
        <w:pStyle w:val="a4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นันทนา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จันทร์คงหอม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ครูโรงเรียนบ้านโพธิ์ (ชุมคณานุสรณ์)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B10116" w:rsidRDefault="00B10116" w:rsidP="00B10116">
      <w:pPr>
        <w:pStyle w:val="a4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มลิ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นา  เหมาะสง่า</w:t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ครูโรงเรียนอนุบาลปากพะยูน</w:t>
      </w:r>
    </w:p>
    <w:p w:rsidR="00132C61" w:rsidRDefault="00132C61" w:rsidP="00B10116">
      <w:pPr>
        <w:pStyle w:val="a4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นางพรทิพย์  มากชุมนุม</w:t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ครูโรงเรียนอนุบาลปากพะยูน</w:t>
      </w:r>
    </w:p>
    <w:p w:rsidR="00DA023D" w:rsidRDefault="00DA023D" w:rsidP="00B10116">
      <w:pPr>
        <w:pStyle w:val="a4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นายเริงศักดิ์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มะเล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โลหิต</w:t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ครูโรงเรียนบ้านบางมวง</w:t>
      </w:r>
    </w:p>
    <w:p w:rsidR="00B10116" w:rsidRDefault="00B10116" w:rsidP="00B10116">
      <w:pPr>
        <w:pStyle w:val="a4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นายจารึก  พุ่มเกลี้ยง</w:t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 w:rsidR="00DA023D">
        <w:rPr>
          <w:rFonts w:ascii="TH SarabunIT๙" w:hAnsi="TH SarabunIT๙" w:cs="TH SarabunIT๙" w:hint="cs"/>
          <w:sz w:val="32"/>
          <w:szCs w:val="32"/>
          <w:cs/>
        </w:rPr>
        <w:t>ครูโรงเรียนวัดบางขวน</w:t>
      </w:r>
    </w:p>
    <w:p w:rsidR="00DA023D" w:rsidRDefault="00DA023D" w:rsidP="00B10116">
      <w:pPr>
        <w:pStyle w:val="a4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นางดา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รุณี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เกตุสมัน</w:t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ครูโรงเรียนปากพะยูน</w:t>
      </w:r>
    </w:p>
    <w:p w:rsidR="00DA023D" w:rsidRDefault="00DA023D" w:rsidP="00B10116">
      <w:pPr>
        <w:pStyle w:val="a4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นางขนิษฐา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นิลวรรณ</w:t>
      </w:r>
      <w:proofErr w:type="spellEnd"/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ครูโรงเรียนวัดควนนางพิมพ์</w:t>
      </w:r>
    </w:p>
    <w:p w:rsidR="00DA023D" w:rsidRDefault="00DA023D" w:rsidP="00B10116">
      <w:pPr>
        <w:pStyle w:val="a4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นางสาววิภาศิริ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จิน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เอียด</w:t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ครูโรงเรียนบ้านแหลม</w:t>
      </w:r>
    </w:p>
    <w:p w:rsidR="00DA023D" w:rsidRDefault="00DA023D" w:rsidP="00B10116">
      <w:pPr>
        <w:pStyle w:val="a4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พัฐ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วดี  ทองสีดำ</w:t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ครูโรงเรียนวัดโรจนาราม</w:t>
      </w:r>
    </w:p>
    <w:p w:rsidR="00DA023D" w:rsidRDefault="00DA023D" w:rsidP="00B10116">
      <w:pPr>
        <w:pStyle w:val="a4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นางสาวอาภากร  ทนงาน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ครูโรงเรียนบ้านควนพระ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สาครินทร์</w:t>
      </w:r>
      <w:proofErr w:type="spellEnd"/>
    </w:p>
    <w:p w:rsidR="00132C61" w:rsidRDefault="00132C61" w:rsidP="00B10116">
      <w:pPr>
        <w:pStyle w:val="a4"/>
        <w:numPr>
          <w:ilvl w:val="0"/>
          <w:numId w:val="2"/>
        </w:numPr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วรรณา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บุญ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เพ็ชร</w:t>
      </w:r>
      <w:proofErr w:type="spellEnd"/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ครูโรงเรียนวัดฝาละมี</w:t>
      </w:r>
    </w:p>
    <w:p w:rsidR="00DA023D" w:rsidRPr="00B10116" w:rsidRDefault="00132C61" w:rsidP="00B10116">
      <w:pPr>
        <w:pStyle w:val="a4"/>
        <w:numPr>
          <w:ilvl w:val="0"/>
          <w:numId w:val="2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นางอุบล  หนูมาก</w:t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 w:rsidR="00EC71A0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ครูโรงเรียนวัดฝาละมี</w:t>
      </w:r>
      <w:r w:rsidR="00DA023D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D75B8D" w:rsidRPr="00F33B8A" w:rsidRDefault="00D75B8D" w:rsidP="00D75B8D">
      <w:pPr>
        <w:rPr>
          <w:rFonts w:ascii="TH SarabunIT๙" w:hAnsi="TH SarabunIT๙" w:cs="TH SarabunIT๙"/>
          <w:sz w:val="32"/>
          <w:szCs w:val="32"/>
        </w:rPr>
      </w:pPr>
    </w:p>
    <w:p w:rsidR="00FE69B2" w:rsidRPr="00D6024A" w:rsidRDefault="00FE69B2" w:rsidP="00346C82">
      <w:pPr>
        <w:rPr>
          <w:rFonts w:ascii="TH SarabunIT๙" w:hAnsi="TH SarabunIT๙" w:cs="TH SarabunIT๙"/>
          <w:sz w:val="32"/>
          <w:szCs w:val="32"/>
        </w:rPr>
      </w:pPr>
    </w:p>
    <w:sectPr w:rsidR="00FE69B2" w:rsidRPr="00D6024A" w:rsidSect="00183035">
      <w:pgSz w:w="11909" w:h="16834" w:code="9"/>
      <w:pgMar w:top="1701" w:right="1134" w:bottom="1134" w:left="1985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30782"/>
    <w:multiLevelType w:val="hybridMultilevel"/>
    <w:tmpl w:val="4CE8C7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17F99"/>
    <w:multiLevelType w:val="hybridMultilevel"/>
    <w:tmpl w:val="8D78B508"/>
    <w:lvl w:ilvl="0" w:tplc="8DC8B37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46C82"/>
    <w:rsid w:val="00015E38"/>
    <w:rsid w:val="0002280D"/>
    <w:rsid w:val="00075BB1"/>
    <w:rsid w:val="000D0752"/>
    <w:rsid w:val="001028B7"/>
    <w:rsid w:val="001065A3"/>
    <w:rsid w:val="00120BF8"/>
    <w:rsid w:val="00132C61"/>
    <w:rsid w:val="00183035"/>
    <w:rsid w:val="001C7211"/>
    <w:rsid w:val="00205662"/>
    <w:rsid w:val="00223AFD"/>
    <w:rsid w:val="00253D4E"/>
    <w:rsid w:val="0025718C"/>
    <w:rsid w:val="002623C4"/>
    <w:rsid w:val="00291BE1"/>
    <w:rsid w:val="002B3772"/>
    <w:rsid w:val="00346C82"/>
    <w:rsid w:val="003A51F6"/>
    <w:rsid w:val="00486EFA"/>
    <w:rsid w:val="004D2675"/>
    <w:rsid w:val="004E6317"/>
    <w:rsid w:val="004F3F78"/>
    <w:rsid w:val="00513C89"/>
    <w:rsid w:val="0053735A"/>
    <w:rsid w:val="00544959"/>
    <w:rsid w:val="00607FF0"/>
    <w:rsid w:val="006106D2"/>
    <w:rsid w:val="0067673C"/>
    <w:rsid w:val="0068329D"/>
    <w:rsid w:val="006F12F5"/>
    <w:rsid w:val="007027A2"/>
    <w:rsid w:val="00717EFF"/>
    <w:rsid w:val="0074717C"/>
    <w:rsid w:val="00765812"/>
    <w:rsid w:val="00774461"/>
    <w:rsid w:val="00792ECB"/>
    <w:rsid w:val="007A2DFC"/>
    <w:rsid w:val="007A6526"/>
    <w:rsid w:val="007B6047"/>
    <w:rsid w:val="007F3DFD"/>
    <w:rsid w:val="00807CE3"/>
    <w:rsid w:val="00833741"/>
    <w:rsid w:val="00837788"/>
    <w:rsid w:val="00853EEC"/>
    <w:rsid w:val="00856E7E"/>
    <w:rsid w:val="008855FF"/>
    <w:rsid w:val="008B27D0"/>
    <w:rsid w:val="008D0E56"/>
    <w:rsid w:val="008F18FF"/>
    <w:rsid w:val="00972E28"/>
    <w:rsid w:val="009C6BB9"/>
    <w:rsid w:val="00A13247"/>
    <w:rsid w:val="00A8165F"/>
    <w:rsid w:val="00A82D5B"/>
    <w:rsid w:val="00AE2FD9"/>
    <w:rsid w:val="00AE58BB"/>
    <w:rsid w:val="00B00591"/>
    <w:rsid w:val="00B10116"/>
    <w:rsid w:val="00B21F78"/>
    <w:rsid w:val="00B663BC"/>
    <w:rsid w:val="00B828A8"/>
    <w:rsid w:val="00BB5CE7"/>
    <w:rsid w:val="00C07186"/>
    <w:rsid w:val="00C071BE"/>
    <w:rsid w:val="00C31DAA"/>
    <w:rsid w:val="00C82192"/>
    <w:rsid w:val="00C8254E"/>
    <w:rsid w:val="00CC3459"/>
    <w:rsid w:val="00D328DF"/>
    <w:rsid w:val="00D6024A"/>
    <w:rsid w:val="00D64D1E"/>
    <w:rsid w:val="00D75B8D"/>
    <w:rsid w:val="00D969A3"/>
    <w:rsid w:val="00DA023D"/>
    <w:rsid w:val="00DF7F27"/>
    <w:rsid w:val="00E37D49"/>
    <w:rsid w:val="00EA3A7E"/>
    <w:rsid w:val="00EB1038"/>
    <w:rsid w:val="00EB405B"/>
    <w:rsid w:val="00EC71A0"/>
    <w:rsid w:val="00F04E3F"/>
    <w:rsid w:val="00F06D0C"/>
    <w:rsid w:val="00F20A78"/>
    <w:rsid w:val="00F266A6"/>
    <w:rsid w:val="00F33B8A"/>
    <w:rsid w:val="00F41B9B"/>
    <w:rsid w:val="00F85E65"/>
    <w:rsid w:val="00F9399C"/>
    <w:rsid w:val="00FE69B2"/>
    <w:rsid w:val="00FF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C82"/>
    <w:pPr>
      <w:spacing w:after="0" w:line="240" w:lineRule="auto"/>
    </w:pPr>
    <w:rPr>
      <w:rFonts w:ascii="Times New Roman" w:eastAsia="Cordia New" w:hAnsi="Times New Roman" w:cs="AngsanaUPC"/>
      <w:sz w:val="36"/>
      <w:szCs w:val="36"/>
    </w:rPr>
  </w:style>
  <w:style w:type="paragraph" w:styleId="1">
    <w:name w:val="heading 1"/>
    <w:basedOn w:val="a"/>
    <w:next w:val="a"/>
    <w:link w:val="10"/>
    <w:qFormat/>
    <w:rsid w:val="00346C82"/>
    <w:pPr>
      <w:keepNext/>
      <w:ind w:firstLine="720"/>
      <w:jc w:val="center"/>
      <w:outlineLvl w:val="0"/>
    </w:pPr>
    <w:rPr>
      <w:rFonts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346C82"/>
    <w:rPr>
      <w:rFonts w:ascii="Times New Roman" w:eastAsia="Cordia New" w:hAnsi="Times New Roman" w:cs="Times New Roman"/>
      <w:b/>
      <w:bCs/>
      <w:sz w:val="36"/>
      <w:szCs w:val="36"/>
    </w:rPr>
  </w:style>
  <w:style w:type="paragraph" w:customStyle="1" w:styleId="ReferenceLine">
    <w:name w:val="Reference Line"/>
    <w:rsid w:val="00F04E3F"/>
    <w:pPr>
      <w:tabs>
        <w:tab w:val="left" w:pos="1080"/>
      </w:tabs>
      <w:spacing w:after="0" w:line="240" w:lineRule="auto"/>
    </w:pPr>
    <w:rPr>
      <w:rFonts w:ascii="Times New Roman" w:eastAsia="Times New Roman" w:hAnsi="Times New Roman" w:cs="Cordia New"/>
      <w:sz w:val="32"/>
      <w:szCs w:val="32"/>
      <w:lang w:val="th-TH"/>
    </w:rPr>
  </w:style>
  <w:style w:type="paragraph" w:customStyle="1" w:styleId="Default">
    <w:name w:val="Default"/>
    <w:rsid w:val="0053735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59"/>
    <w:rsid w:val="00FE69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10116"/>
    <w:pPr>
      <w:ind w:left="720"/>
      <w:contextualSpacing/>
    </w:pPr>
    <w:rPr>
      <w:rFonts w:cs="Angsana New"/>
      <w:szCs w:val="4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2014-08-26T09:04:00Z</cp:lastPrinted>
  <dcterms:created xsi:type="dcterms:W3CDTF">2014-08-26T08:43:00Z</dcterms:created>
  <dcterms:modified xsi:type="dcterms:W3CDTF">2014-08-26T09:05:00Z</dcterms:modified>
</cp:coreProperties>
</file>