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F2" w:rsidRPr="009005F2" w:rsidRDefault="009005F2" w:rsidP="007F18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05F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 </w:t>
      </w:r>
      <w:r w:rsidRPr="009005F2">
        <w:rPr>
          <w:rFonts w:ascii="TH SarabunPSK" w:hAnsi="TH SarabunPSK" w:cs="TH SarabunPSK"/>
          <w:b/>
          <w:bCs/>
          <w:sz w:val="32"/>
          <w:szCs w:val="32"/>
        </w:rPr>
        <w:t xml:space="preserve">Pre-test </w:t>
      </w:r>
      <w:r w:rsidRPr="009005F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9005F2">
        <w:rPr>
          <w:rFonts w:ascii="TH SarabunPSK" w:hAnsi="TH SarabunPSK" w:cs="TH SarabunPSK"/>
          <w:b/>
          <w:bCs/>
          <w:sz w:val="32"/>
          <w:szCs w:val="32"/>
        </w:rPr>
        <w:t>Post-test</w:t>
      </w:r>
    </w:p>
    <w:p w:rsidR="009005F2" w:rsidRPr="009005F2" w:rsidRDefault="009005F2" w:rsidP="007F18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5F2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กิจกรรมพัฒนาการเรียนการสอนภาษาอังกฤษ</w:t>
      </w:r>
    </w:p>
    <w:p w:rsidR="009005F2" w:rsidRPr="009005F2" w:rsidRDefault="009005F2" w:rsidP="007F18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9005F2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9005F2">
        <w:rPr>
          <w:rFonts w:ascii="TH SarabunPSK" w:hAnsi="TH SarabunPSK" w:cs="TH SarabunPSK"/>
          <w:b/>
          <w:bCs/>
          <w:sz w:val="32"/>
          <w:szCs w:val="32"/>
          <w:cs/>
        </w:rPr>
        <w:t>การกับห้าห้องชีวิตเพื่อเข้าสู่ประชาคมอาเซียน</w:t>
      </w:r>
    </w:p>
    <w:p w:rsidR="009005F2" w:rsidRPr="009005F2" w:rsidRDefault="009005F2" w:rsidP="007F18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5F2">
        <w:rPr>
          <w:rFonts w:ascii="TH SarabunPSK" w:hAnsi="TH SarabunPSK" w:cs="TH SarabunPSK"/>
          <w:b/>
          <w:bCs/>
          <w:sz w:val="32"/>
          <w:szCs w:val="32"/>
          <w:cs/>
        </w:rPr>
        <w:t xml:space="preserve">25 สิงหาคม </w:t>
      </w:r>
      <w:r w:rsidRPr="009005F2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9005F2">
        <w:rPr>
          <w:rFonts w:ascii="TH SarabunPSK" w:hAnsi="TH SarabunPSK" w:cs="TH SarabunPSK"/>
          <w:b/>
          <w:bCs/>
          <w:sz w:val="32"/>
          <w:szCs w:val="32"/>
          <w:cs/>
        </w:rPr>
        <w:t xml:space="preserve">  -3  กันยายน  2557</w:t>
      </w:r>
    </w:p>
    <w:p w:rsidR="009005F2" w:rsidRPr="009005F2" w:rsidRDefault="009005F2" w:rsidP="007F186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5F2">
        <w:rPr>
          <w:rFonts w:ascii="TH SarabunPSK" w:hAnsi="TH SarabunPSK" w:cs="TH SarabunPSK"/>
          <w:b/>
          <w:bCs/>
          <w:sz w:val="32"/>
          <w:szCs w:val="32"/>
          <w:cs/>
        </w:rPr>
        <w:t>ศูนย์พัฒนาการเรียนการสอนภาษาอังกฤษระดับประถมศึกษา(</w:t>
      </w:r>
      <w:r w:rsidRPr="009005F2">
        <w:rPr>
          <w:rFonts w:ascii="TH SarabunPSK" w:hAnsi="TH SarabunPSK" w:cs="TH SarabunPSK"/>
          <w:b/>
          <w:bCs/>
          <w:sz w:val="32"/>
          <w:szCs w:val="32"/>
        </w:rPr>
        <w:t>PEER Center</w:t>
      </w:r>
      <w:r w:rsidRPr="009005F2">
        <w:rPr>
          <w:rFonts w:ascii="TH SarabunPSK" w:hAnsi="TH SarabunPSK" w:cs="TH SarabunPSK"/>
          <w:b/>
          <w:bCs/>
          <w:sz w:val="32"/>
          <w:szCs w:val="32"/>
          <w:cs/>
        </w:rPr>
        <w:t>) อำเภอเขาชัยสน</w:t>
      </w:r>
    </w:p>
    <w:p w:rsidR="009005F2" w:rsidRPr="009005F2" w:rsidRDefault="009005F2" w:rsidP="009005F2">
      <w:pPr>
        <w:pStyle w:val="a3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 w:rsidRPr="009005F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กลุ่มที่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โรงเรียน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บ้านควนยวน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"/>
        <w:gridCol w:w="4026"/>
        <w:gridCol w:w="1324"/>
        <w:gridCol w:w="999"/>
        <w:gridCol w:w="1029"/>
        <w:gridCol w:w="1176"/>
      </w:tblGrid>
      <w:tr w:rsidR="009005F2" w:rsidRPr="009005F2" w:rsidTr="009005F2">
        <w:trPr>
          <w:jc w:val="center"/>
        </w:trPr>
        <w:tc>
          <w:tcPr>
            <w:tcW w:w="506" w:type="dxa"/>
            <w:vAlign w:val="center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026" w:type="dxa"/>
            <w:vAlign w:val="center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24" w:type="dxa"/>
            <w:vAlign w:val="center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999" w:type="dxa"/>
            <w:vAlign w:val="center"/>
          </w:tcPr>
          <w:p w:rsidR="009005F2" w:rsidRPr="009005F2" w:rsidRDefault="009005F2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Pre-test</w:t>
            </w:r>
          </w:p>
        </w:tc>
        <w:tc>
          <w:tcPr>
            <w:tcW w:w="1029" w:type="dxa"/>
            <w:vAlign w:val="center"/>
          </w:tcPr>
          <w:p w:rsidR="009005F2" w:rsidRPr="009005F2" w:rsidRDefault="009005F2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Post-test</w:t>
            </w:r>
          </w:p>
        </w:tc>
        <w:tc>
          <w:tcPr>
            <w:tcW w:w="1176" w:type="dxa"/>
            <w:vAlign w:val="center"/>
          </w:tcPr>
          <w:p w:rsidR="009005F2" w:rsidRPr="009005F2" w:rsidRDefault="009005F2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ค่าพัฒนา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เด็กชายจิระ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ยุทธ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ชู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เก็น</w:t>
            </w:r>
            <w:proofErr w:type="spellEnd"/>
          </w:p>
        </w:tc>
        <w:tc>
          <w:tcPr>
            <w:tcW w:w="1324" w:type="dxa"/>
            <w:vAlign w:val="bottom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005F2" w:rsidRPr="009005F2" w:rsidTr="00B13CE0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เด็กชายพงศธร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จันทน์เทศ</w:t>
            </w:r>
            <w:proofErr w:type="spellEnd"/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005F2" w:rsidRPr="009005F2" w:rsidTr="00B13CE0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เด็กชายชิโนรส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เกื้อคลัง</w:t>
            </w:r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9005F2" w:rsidRPr="009005F2" w:rsidTr="00B13CE0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ชายปฏิพล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สุวรรณเกตุ</w:t>
            </w:r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005F2" w:rsidRPr="009005F2" w:rsidTr="00B13CE0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ชายธี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ระศักดิ์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นวลศรี</w:t>
            </w:r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05F2" w:rsidRPr="009005F2" w:rsidTr="00B13CE0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เด็กชายพัชรพล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ช่วยบำรุง</w:t>
            </w:r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9005F2" w:rsidRPr="009005F2" w:rsidTr="00B13CE0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เด็กชายภาคภูมิ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ชู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เก็น</w:t>
            </w:r>
            <w:proofErr w:type="spellEnd"/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9005F2" w:rsidRPr="009005F2" w:rsidTr="00B13CE0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ปาณิศา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ดวงมณี</w:t>
            </w:r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005F2" w:rsidRPr="009005F2" w:rsidTr="00B13CE0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เด็กหญิงอริสา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คงเหล่</w:t>
            </w:r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026" w:type="dxa"/>
          </w:tcPr>
          <w:p w:rsidR="009005F2" w:rsidRPr="009005F2" w:rsidRDefault="009005F2" w:rsidP="007418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เด็กหญิงกวินธิดา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มารักษ์</w:t>
            </w:r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4026" w:type="dxa"/>
          </w:tcPr>
          <w:p w:rsidR="009005F2" w:rsidRPr="009005F2" w:rsidRDefault="009005F2" w:rsidP="009005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ชายลัทธ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คงนุ่น</w:t>
            </w:r>
          </w:p>
        </w:tc>
        <w:tc>
          <w:tcPr>
            <w:tcW w:w="1324" w:type="dxa"/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29" w:type="dxa"/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76" w:type="dxa"/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เด็กชายวิชานาถ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หนกลาย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เด็กชายไก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รวิชญ์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เนียมเจริญ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เด็กชายทยากร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เกื้อ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ตุ้ง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เด็กชายสุทธิ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นันท์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ทองขาว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ชายณัฐ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สุขแก้ว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005F2" w:rsidRPr="00527119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527119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271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17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527119" w:rsidRDefault="009005F2" w:rsidP="009005F2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เด็กชาย</w:t>
            </w:r>
            <w:proofErr w:type="spellStart"/>
            <w:r w:rsidRPr="009005F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กาจน์</w:t>
            </w:r>
            <w:proofErr w:type="spellEnd"/>
            <w:r w:rsidRPr="009005F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แพ่งเมือง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527119" w:rsidRDefault="009005F2" w:rsidP="009005F2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2711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527119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271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527119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271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527119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2711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12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เด็กชายพานทอง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ปานแก้ว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เด็กหญิงตรีเดวี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ขวัญหลี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เด็กหญิงอริสา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แพ่งเมือง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ทิพานัน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แก้วรุ่งเรือง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เด็กหญิงมนัสพร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เด็กหญิงกมลเนตร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เกื้อสังข์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กัลย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รัตน์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สุวรรณวงศ์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EA00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เด็กหญิงนันทิชา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พรหมแก้ว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EA00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รีดา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เกื้อคลัง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EA00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05F2" w:rsidRPr="009005F2" w:rsidTr="009005F2">
        <w:trPr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9005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อังษณาร์</w:t>
            </w:r>
            <w:proofErr w:type="spellEnd"/>
            <w:r w:rsidRPr="009005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005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จีนราม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9005F2" w:rsidP="00EA00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05F2">
              <w:rPr>
                <w:rFonts w:ascii="TH SarabunPSK" w:hAnsi="TH SarabunPSK" w:cs="TH SarabunPSK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B26B85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F2" w:rsidRPr="009005F2" w:rsidRDefault="00810658" w:rsidP="00B26B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:rsidR="009005F2" w:rsidRPr="009005F2" w:rsidRDefault="009005F2" w:rsidP="009005F2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9005F2" w:rsidRPr="009005F2" w:rsidSect="009005F2">
      <w:pgSz w:w="11906" w:h="16838"/>
      <w:pgMar w:top="567" w:right="991" w:bottom="70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005F2"/>
    <w:rsid w:val="00035CC5"/>
    <w:rsid w:val="00527119"/>
    <w:rsid w:val="007F1865"/>
    <w:rsid w:val="00810658"/>
    <w:rsid w:val="009005F2"/>
    <w:rsid w:val="009B722B"/>
    <w:rsid w:val="00B13153"/>
    <w:rsid w:val="00B2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F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5F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Psc</cp:lastModifiedBy>
  <cp:revision>5</cp:revision>
  <dcterms:created xsi:type="dcterms:W3CDTF">2014-09-04T01:39:00Z</dcterms:created>
  <dcterms:modified xsi:type="dcterms:W3CDTF">2014-09-04T02:00:00Z</dcterms:modified>
</cp:coreProperties>
</file>