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26" w:rsidRPr="00422DD0" w:rsidRDefault="00D43226" w:rsidP="00B831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22DD0">
        <w:rPr>
          <w:rFonts w:asciiTheme="majorBidi" w:hAnsiTheme="majorBidi" w:cstheme="majorBidi" w:hint="cs"/>
          <w:b/>
          <w:bCs/>
          <w:sz w:val="32"/>
          <w:szCs w:val="32"/>
          <w:cs/>
        </w:rPr>
        <w:t>ตารางการฝึกอบรมปฏิบัติการ</w:t>
      </w:r>
    </w:p>
    <w:p w:rsidR="00D43226" w:rsidRPr="00B831AA" w:rsidRDefault="00D43226" w:rsidP="00B831AA">
      <w:pPr>
        <w:spacing w:after="0" w:line="240" w:lineRule="auto"/>
        <w:jc w:val="center"/>
        <w:rPr>
          <w:rFonts w:asciiTheme="majorBidi" w:hAnsiTheme="majorBidi" w:cstheme="majorBidi" w:hint="cs"/>
          <w:b/>
          <w:bCs/>
          <w:sz w:val="32"/>
          <w:szCs w:val="32"/>
          <w:cs/>
        </w:rPr>
      </w:pPr>
      <w:r w:rsidRPr="00422DD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เรื่อง </w:t>
      </w:r>
      <w:r w:rsidR="00B831A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การประชุมเชิงปฏิบัติการพัฒนางาน </w:t>
      </w:r>
      <w:r w:rsidR="00B831AA">
        <w:rPr>
          <w:rFonts w:asciiTheme="majorBidi" w:hAnsiTheme="majorBidi" w:cstheme="majorBidi"/>
          <w:b/>
          <w:bCs/>
          <w:sz w:val="32"/>
          <w:szCs w:val="32"/>
        </w:rPr>
        <w:t xml:space="preserve">ICT </w:t>
      </w:r>
      <w:r w:rsidR="00B831AA">
        <w:rPr>
          <w:rFonts w:asciiTheme="majorBidi" w:hAnsiTheme="majorBidi" w:cstheme="majorBidi" w:hint="cs"/>
          <w:b/>
          <w:bCs/>
          <w:sz w:val="32"/>
          <w:szCs w:val="32"/>
          <w:cs/>
        </w:rPr>
        <w:t>เพื่อการบริหารจัดการ</w:t>
      </w:r>
      <w:bookmarkStart w:id="0" w:name="_GoBack"/>
      <w:bookmarkEnd w:id="0"/>
    </w:p>
    <w:p w:rsidR="00D43226" w:rsidRPr="00422DD0" w:rsidRDefault="00D43226" w:rsidP="00B831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22DD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วันที่ </w:t>
      </w:r>
      <w:r w:rsidR="00B831AA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8-9 </w:t>
      </w:r>
      <w:r w:rsidRPr="00422DD0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กันยายน 2557</w:t>
      </w:r>
    </w:p>
    <w:p w:rsidR="00D43226" w:rsidRPr="00422DD0" w:rsidRDefault="00D43226" w:rsidP="00B831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422DD0">
        <w:rPr>
          <w:rFonts w:asciiTheme="majorBidi" w:hAnsiTheme="majorBidi" w:cstheme="majorBidi" w:hint="cs"/>
          <w:b/>
          <w:bCs/>
          <w:sz w:val="32"/>
          <w:szCs w:val="32"/>
          <w:cs/>
        </w:rPr>
        <w:t>ณ ห้องประชุมโรงเรียนบ้านควนยวน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2551"/>
        <w:gridCol w:w="851"/>
        <w:gridCol w:w="2409"/>
        <w:gridCol w:w="1276"/>
        <w:gridCol w:w="2268"/>
        <w:gridCol w:w="851"/>
        <w:gridCol w:w="2551"/>
      </w:tblGrid>
      <w:tr w:rsidR="00EB143A" w:rsidTr="00B831AA">
        <w:tc>
          <w:tcPr>
            <w:tcW w:w="1101" w:type="dxa"/>
            <w:vAlign w:val="center"/>
          </w:tcPr>
          <w:p w:rsidR="00EB143A" w:rsidRPr="00422DD0" w:rsidRDefault="00EB143A" w:rsidP="00D4322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วัน/เวลา</w:t>
            </w:r>
          </w:p>
        </w:tc>
        <w:tc>
          <w:tcPr>
            <w:tcW w:w="2551" w:type="dxa"/>
            <w:vAlign w:val="center"/>
          </w:tcPr>
          <w:p w:rsidR="00EB143A" w:rsidRPr="00422DD0" w:rsidRDefault="00EB143A" w:rsidP="00D4322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8.30</w:t>
            </w:r>
            <w:r w:rsidRPr="00422DD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น. – 10.30</w:t>
            </w:r>
            <w:r w:rsidRPr="00422DD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851" w:type="dxa"/>
            <w:vAlign w:val="center"/>
          </w:tcPr>
          <w:p w:rsidR="00EB143A" w:rsidRPr="00422DD0" w:rsidRDefault="00EB143A" w:rsidP="00D4322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พัก</w:t>
            </w:r>
          </w:p>
        </w:tc>
        <w:tc>
          <w:tcPr>
            <w:tcW w:w="2409" w:type="dxa"/>
            <w:vAlign w:val="center"/>
          </w:tcPr>
          <w:p w:rsidR="00EB143A" w:rsidRPr="00422DD0" w:rsidRDefault="00EB143A" w:rsidP="00D4322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10.40 น. –</w:t>
            </w: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12.00 </w:t>
            </w: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น.</w:t>
            </w:r>
          </w:p>
        </w:tc>
        <w:tc>
          <w:tcPr>
            <w:tcW w:w="1276" w:type="dxa"/>
            <w:vAlign w:val="center"/>
          </w:tcPr>
          <w:p w:rsidR="00EB143A" w:rsidRPr="00422DD0" w:rsidRDefault="00EB143A" w:rsidP="00D4322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พักรับประทาน</w:t>
            </w:r>
            <w:r w:rsidRPr="00422DD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อาหาร</w:t>
            </w: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กลางวัน</w:t>
            </w:r>
          </w:p>
        </w:tc>
        <w:tc>
          <w:tcPr>
            <w:tcW w:w="2268" w:type="dxa"/>
            <w:vAlign w:val="center"/>
          </w:tcPr>
          <w:p w:rsidR="00EB143A" w:rsidRPr="00422DD0" w:rsidRDefault="00EB143A" w:rsidP="00D4322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13.00 น. – 14.30 น.</w:t>
            </w:r>
          </w:p>
        </w:tc>
        <w:tc>
          <w:tcPr>
            <w:tcW w:w="851" w:type="dxa"/>
            <w:vAlign w:val="center"/>
          </w:tcPr>
          <w:p w:rsidR="00EB143A" w:rsidRPr="00422DD0" w:rsidRDefault="00EB143A" w:rsidP="00D4322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พัก</w:t>
            </w:r>
          </w:p>
        </w:tc>
        <w:tc>
          <w:tcPr>
            <w:tcW w:w="2551" w:type="dxa"/>
            <w:vAlign w:val="center"/>
          </w:tcPr>
          <w:p w:rsidR="00EB143A" w:rsidRPr="00422DD0" w:rsidRDefault="00EB143A" w:rsidP="00D4322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422DD0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14.40 น. – 16.00 น.</w:t>
            </w:r>
          </w:p>
        </w:tc>
      </w:tr>
      <w:tr w:rsidR="00EB143A" w:rsidTr="00B831AA">
        <w:tc>
          <w:tcPr>
            <w:tcW w:w="1101" w:type="dxa"/>
          </w:tcPr>
          <w:p w:rsidR="00EB143A" w:rsidRPr="00422DD0" w:rsidRDefault="00060FD5" w:rsidP="00D4322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8</w:t>
            </w:r>
            <w:r w:rsidR="00EB143A" w:rsidRPr="00422DD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ก.ย. 57</w:t>
            </w:r>
          </w:p>
        </w:tc>
        <w:tc>
          <w:tcPr>
            <w:tcW w:w="2551" w:type="dxa"/>
          </w:tcPr>
          <w:p w:rsidR="00EB143A" w:rsidRDefault="00EB143A" w:rsidP="00060FD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ลงทะเบียน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+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พิธีเปิด</w:t>
            </w:r>
          </w:p>
          <w:p w:rsidR="00EB143A" w:rsidRDefault="00EB143A" w:rsidP="00060FD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หน่วยที่ 1 </w:t>
            </w:r>
            <w:r w:rsidR="00060F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ระบบงานสารบรรณ </w:t>
            </w:r>
            <w:r w:rsidR="00060FD5">
              <w:rPr>
                <w:rFonts w:asciiTheme="majorBidi" w:hAnsiTheme="majorBidi" w:cstheme="majorBidi"/>
                <w:sz w:val="32"/>
                <w:szCs w:val="32"/>
              </w:rPr>
              <w:t>e-office</w:t>
            </w:r>
          </w:p>
        </w:tc>
        <w:tc>
          <w:tcPr>
            <w:tcW w:w="851" w:type="dxa"/>
          </w:tcPr>
          <w:p w:rsidR="00EB143A" w:rsidRDefault="00EB143A" w:rsidP="00D4322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09" w:type="dxa"/>
          </w:tcPr>
          <w:p w:rsidR="00060FD5" w:rsidRDefault="00EB143A" w:rsidP="00060FD5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หน่วยที่ 1 </w:t>
            </w:r>
            <w:r w:rsidR="00060FD5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ระบบงาน </w:t>
            </w:r>
            <w:r w:rsidR="00060FD5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ครุภัณฑ์</w:t>
            </w:r>
          </w:p>
          <w:p w:rsidR="00EB143A" w:rsidRDefault="00060FD5" w:rsidP="00060FD5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การกำหนดบริษัท-ร้านค้า</w:t>
            </w:r>
          </w:p>
          <w:p w:rsidR="00060FD5" w:rsidRDefault="00060FD5" w:rsidP="00060FD5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-การขึ้นทะเบียนสินทรัพย์</w:t>
            </w:r>
          </w:p>
          <w:p w:rsidR="00060FD5" w:rsidRPr="00060FD5" w:rsidRDefault="00060FD5" w:rsidP="00060FD5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-การพิมพ์บาร์โค้ด</w:t>
            </w:r>
          </w:p>
        </w:tc>
        <w:tc>
          <w:tcPr>
            <w:tcW w:w="1276" w:type="dxa"/>
          </w:tcPr>
          <w:p w:rsidR="00EB143A" w:rsidRDefault="00EB143A" w:rsidP="00D4322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EB143A" w:rsidRDefault="00EB143A" w:rsidP="00060FD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หน่วยที่ 2 </w:t>
            </w:r>
          </w:p>
          <w:p w:rsidR="00060FD5" w:rsidRDefault="00060FD5" w:rsidP="00060FD5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การแจ้งซ่อมครุภัณฑ์</w:t>
            </w:r>
          </w:p>
          <w:p w:rsidR="00060FD5" w:rsidRDefault="00060FD5" w:rsidP="00060FD5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-การบันทึกประวัติการซ่อมสินทรัพย์</w:t>
            </w:r>
          </w:p>
          <w:p w:rsidR="00060FD5" w:rsidRDefault="00060FD5" w:rsidP="00060FD5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Workshop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การขึ้นทะเบียนสินทรัพย์</w:t>
            </w:r>
          </w:p>
        </w:tc>
        <w:tc>
          <w:tcPr>
            <w:tcW w:w="851" w:type="dxa"/>
          </w:tcPr>
          <w:p w:rsidR="00EB143A" w:rsidRDefault="00EB143A" w:rsidP="00D4322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51" w:type="dxa"/>
          </w:tcPr>
          <w:p w:rsidR="00060FD5" w:rsidRDefault="00EB143A" w:rsidP="00060FD5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หน่วยที่ </w:t>
            </w:r>
            <w:r w:rsidR="00060FD5">
              <w:rPr>
                <w:rFonts w:asciiTheme="majorBidi" w:hAnsiTheme="majorBidi" w:cstheme="majorBidi" w:hint="cs"/>
                <w:sz w:val="32"/>
                <w:szCs w:val="32"/>
                <w:cs/>
              </w:rPr>
              <w:t>3 งานพัสดุ</w:t>
            </w:r>
          </w:p>
          <w:p w:rsidR="00060FD5" w:rsidRDefault="00060FD5" w:rsidP="00060FD5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-การกำหนดคลังวัสดุ</w:t>
            </w:r>
          </w:p>
          <w:p w:rsidR="00EB143A" w:rsidRDefault="00060FD5" w:rsidP="00060FD5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 w:rsidR="00EB143A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การกำหนดรหัสวัสดุ</w:t>
            </w:r>
          </w:p>
          <w:p w:rsidR="00060FD5" w:rsidRDefault="00060FD5" w:rsidP="00060FD5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-การกำหนดจำนวนวัสดุต่ำสุด-สูงสุดในคลัง</w:t>
            </w:r>
          </w:p>
          <w:p w:rsidR="00B831AA" w:rsidRDefault="00B831AA" w:rsidP="00060FD5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ปฏิบัติการลงทะเบียนพัสดุครุภัณฑ์</w:t>
            </w:r>
          </w:p>
        </w:tc>
      </w:tr>
      <w:tr w:rsidR="00EB143A" w:rsidTr="00B831AA">
        <w:tc>
          <w:tcPr>
            <w:tcW w:w="1101" w:type="dxa"/>
          </w:tcPr>
          <w:p w:rsidR="00EB143A" w:rsidRPr="00422DD0" w:rsidRDefault="00060FD5" w:rsidP="00D4322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9</w:t>
            </w:r>
            <w:r w:rsidR="00EB143A" w:rsidRPr="00422DD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ก.ย. 57</w:t>
            </w:r>
          </w:p>
        </w:tc>
        <w:tc>
          <w:tcPr>
            <w:tcW w:w="2551" w:type="dxa"/>
          </w:tcPr>
          <w:p w:rsidR="00EB143A" w:rsidRDefault="00EB143A" w:rsidP="00060FD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ปฏิบัติการลง</w:t>
            </w:r>
            <w:r w:rsidR="00060FD5">
              <w:rPr>
                <w:rFonts w:asciiTheme="majorBidi" w:hAnsiTheme="majorBidi" w:cstheme="majorBidi" w:hint="cs"/>
                <w:sz w:val="32"/>
                <w:szCs w:val="32"/>
                <w:cs/>
              </w:rPr>
              <w:t>ทะเบียนพัสดุครุภัณฑ์</w:t>
            </w:r>
            <w:r w:rsidR="00B831AA">
              <w:rPr>
                <w:rFonts w:asciiTheme="majorBidi" w:hAnsiTheme="majorBidi" w:cstheme="majorBidi" w:hint="cs"/>
                <w:sz w:val="32"/>
                <w:szCs w:val="32"/>
                <w:cs/>
              </w:rPr>
              <w:t>(</w:t>
            </w:r>
            <w:proofErr w:type="spellStart"/>
            <w:r w:rsidR="00B831AA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แท็บเล็ต</w:t>
            </w:r>
            <w:proofErr w:type="spellEnd"/>
            <w:r w:rsidR="00B831AA"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:rsidR="00EB143A" w:rsidRDefault="00EB143A" w:rsidP="00D4322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09" w:type="dxa"/>
          </w:tcPr>
          <w:p w:rsidR="00EB143A" w:rsidRDefault="00B831AA" w:rsidP="00422DD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ปฏิบัติการลงทะเบียนพัสดุครุภัณฑ์(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แท็บเล็ต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EB143A" w:rsidRDefault="00EB143A" w:rsidP="00D4322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268" w:type="dxa"/>
          </w:tcPr>
          <w:p w:rsidR="00EB143A" w:rsidRDefault="00B831AA" w:rsidP="00422DD0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ปฏิบัติการลงทะเบียนพัสดุครุภัณฑ์(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แท็บเล็ต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851" w:type="dxa"/>
          </w:tcPr>
          <w:p w:rsidR="00EB143A" w:rsidRDefault="00EB143A" w:rsidP="00D43226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51" w:type="dxa"/>
          </w:tcPr>
          <w:p w:rsidR="00422DD0" w:rsidRDefault="00B831AA" w:rsidP="00B831A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ปฏิบัติการลงทะเบียนพัสดุ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ครุภัณฑ์(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แท็บเล็ต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</w:tr>
    </w:tbl>
    <w:p w:rsidR="00D43226" w:rsidRDefault="00D43226" w:rsidP="00D43226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422DD0" w:rsidRPr="00D43226" w:rsidRDefault="00422DD0" w:rsidP="00D43226">
      <w:pPr>
        <w:jc w:val="center"/>
        <w:rPr>
          <w:rFonts w:asciiTheme="majorBidi" w:hAnsiTheme="majorBidi" w:cstheme="majorBidi"/>
          <w:sz w:val="32"/>
          <w:szCs w:val="32"/>
          <w:cs/>
        </w:rPr>
      </w:pPr>
      <w:r w:rsidRPr="00422DD0">
        <w:rPr>
          <w:rFonts w:asciiTheme="majorBidi" w:hAnsiTheme="majorBidi" w:cstheme="majorBidi" w:hint="cs"/>
          <w:b/>
          <w:bCs/>
          <w:sz w:val="32"/>
          <w:szCs w:val="32"/>
          <w:cs/>
        </w:rPr>
        <w:t>หมายเหตุ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ตารางการอบรมนี้สามารถแก้ไขและปรับปรุงได้ตามความเหมาะสม</w:t>
      </w:r>
    </w:p>
    <w:sectPr w:rsidR="00422DD0" w:rsidRPr="00D43226" w:rsidSect="00D4322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26"/>
    <w:rsid w:val="00060FD5"/>
    <w:rsid w:val="003F2840"/>
    <w:rsid w:val="00422DD0"/>
    <w:rsid w:val="00B831AA"/>
    <w:rsid w:val="00D43226"/>
    <w:rsid w:val="00E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pp</cp:lastModifiedBy>
  <cp:revision>2</cp:revision>
  <dcterms:created xsi:type="dcterms:W3CDTF">2014-09-05T05:59:00Z</dcterms:created>
  <dcterms:modified xsi:type="dcterms:W3CDTF">2014-09-05T05:59:00Z</dcterms:modified>
</cp:coreProperties>
</file>