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2E" w:rsidRDefault="002B242E" w:rsidP="00D655C8">
      <w:pPr>
        <w:spacing w:after="0"/>
        <w:jc w:val="center"/>
      </w:pPr>
    </w:p>
    <w:p w:rsidR="002B242E" w:rsidRDefault="002B242E" w:rsidP="00D655C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="00D655C8" w:rsidRPr="002B242E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สอบ</w:t>
      </w:r>
    </w:p>
    <w:p w:rsidR="0052024E" w:rsidRPr="002B242E" w:rsidRDefault="00D655C8" w:rsidP="00D655C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242E">
        <w:rPr>
          <w:rFonts w:ascii="TH SarabunPSK" w:hAnsi="TH SarabunPSK" w:cs="TH SarabunPSK"/>
          <w:b/>
          <w:bCs/>
          <w:sz w:val="36"/>
          <w:szCs w:val="36"/>
          <w:cs/>
        </w:rPr>
        <w:t>ค่ายภาษาอังกฤษ</w:t>
      </w:r>
      <w:bookmarkStart w:id="0" w:name="_GoBack"/>
      <w:bookmarkEnd w:id="0"/>
      <w:r w:rsidR="002B242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B242E" w:rsidRPr="002B242E" w:rsidRDefault="002B242E" w:rsidP="00D655C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B242E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โรงเรียนบ้านทะเลเหมียง</w:t>
      </w:r>
    </w:p>
    <w:tbl>
      <w:tblPr>
        <w:tblStyle w:val="a3"/>
        <w:tblW w:w="0" w:type="auto"/>
        <w:tblLook w:val="04A0"/>
      </w:tblPr>
      <w:tblGrid>
        <w:gridCol w:w="534"/>
        <w:gridCol w:w="3226"/>
        <w:gridCol w:w="1880"/>
        <w:gridCol w:w="1880"/>
        <w:gridCol w:w="1881"/>
      </w:tblGrid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5C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5C8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80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5C8">
              <w:rPr>
                <w:rFonts w:ascii="TH SarabunPSK" w:hAnsi="TH SarabunPSK" w:cs="TH SarabunPSK"/>
                <w:sz w:val="32"/>
                <w:szCs w:val="32"/>
              </w:rPr>
              <w:t>pre-test</w:t>
            </w:r>
          </w:p>
        </w:tc>
        <w:tc>
          <w:tcPr>
            <w:tcW w:w="1880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5C8">
              <w:rPr>
                <w:rFonts w:ascii="TH SarabunPSK" w:hAnsi="TH SarabunPSK" w:cs="TH SarabunPSK"/>
                <w:sz w:val="32"/>
                <w:szCs w:val="32"/>
              </w:rPr>
              <w:t>post-test</w:t>
            </w:r>
          </w:p>
        </w:tc>
        <w:tc>
          <w:tcPr>
            <w:tcW w:w="1881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55C8">
              <w:rPr>
                <w:rFonts w:ascii="TH SarabunPSK" w:hAnsi="TH SarabunPSK" w:cs="TH SarabunPSK"/>
                <w:sz w:val="32"/>
                <w:szCs w:val="32"/>
                <w:cs/>
              </w:rPr>
              <w:t>ค่าพัฒนา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5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เด็กชายวิทยาธร ชูแก้ว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ชายศุภกฦตษ์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พยัค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พันธ์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เด็กชายขจรศักดิ์ นักการรอง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ชัยกฤษฏิ์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สารประดิษฐ์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เด็กชายสิทธิโชติ  ยิ้มแก้ว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พรหมทิพย์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เด็กชายอลงกรณ์ นักการรอง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ไชยวัฒน์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โสเจย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ยะ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เด็กชายชานนท์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พุทธชาติ</w:t>
            </w:r>
            <w:proofErr w:type="spellEnd"/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หญิงวรวรรณ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จิตรนุรักษ์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เด็กหญิงสุวลักษณ์  ทุ่มนุ่ม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เด็กหญิงเมทินี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ติเกรียงไกร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655C8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226" w:type="dxa"/>
          </w:tcPr>
          <w:p w:rsidR="00D655C8" w:rsidRPr="00D655C8" w:rsidRDefault="00D655C8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 w:rsidR="00D9398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</w:t>
            </w:r>
            <w:proofErr w:type="spellEnd"/>
            <w:r w:rsidR="00D93989">
              <w:rPr>
                <w:rFonts w:ascii="TH SarabunPSK" w:hAnsi="TH SarabunPSK" w:cs="TH SarabunPSK" w:hint="cs"/>
                <w:sz w:val="32"/>
                <w:szCs w:val="32"/>
                <w:cs/>
              </w:rPr>
              <w:t>ตา  ยิ้มแก้ว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226" w:type="dxa"/>
          </w:tcPr>
          <w:p w:rsidR="00D655C8" w:rsidRPr="00D655C8" w:rsidRDefault="00D93989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เด็กหญิงเสาวลักษณ์  จันเจริญ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226" w:type="dxa"/>
          </w:tcPr>
          <w:p w:rsidR="00D655C8" w:rsidRPr="00D655C8" w:rsidRDefault="00D93989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เด็กหญิงอา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ซะริน  เกิดแสง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สุริยงค์</w:t>
            </w:r>
            <w:proofErr w:type="spellEnd"/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93989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226" w:type="dxa"/>
          </w:tcPr>
          <w:p w:rsidR="00D655C8" w:rsidRPr="00D655C8" w:rsidRDefault="00D93989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เด็กหญิงอัจฉิมา  นุ่มขาว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93989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226" w:type="dxa"/>
          </w:tcPr>
          <w:p w:rsidR="00D655C8" w:rsidRPr="00D655C8" w:rsidRDefault="00D93989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ภัทร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226" w:type="dxa"/>
          </w:tcPr>
          <w:p w:rsidR="00D655C8" w:rsidRPr="00D655C8" w:rsidRDefault="00D93989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เด็กหญิงสิ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ตานัน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ไหมคง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93989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226" w:type="dxa"/>
          </w:tcPr>
          <w:p w:rsidR="00D655C8" w:rsidRPr="00D655C8" w:rsidRDefault="00D93989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เด็กหญิงพิมพ์ลดา  จิตรเกลี้ยง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93989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226" w:type="dxa"/>
          </w:tcPr>
          <w:p w:rsidR="00D655C8" w:rsidRPr="00D655C8" w:rsidRDefault="00D93989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เด็กหญิงสุวันเพ็ญ  บูรณะ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93989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226" w:type="dxa"/>
          </w:tcPr>
          <w:p w:rsidR="00D655C8" w:rsidRPr="00D655C8" w:rsidRDefault="00D93989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เด็กหญิงจุฑาลักษณ์  เสียงดัง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93989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226" w:type="dxa"/>
          </w:tcPr>
          <w:p w:rsidR="00D655C8" w:rsidRPr="00D655C8" w:rsidRDefault="00D93989" w:rsidP="00D655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เด็กหญิงเจนจิรา  ศรีสุวรรณ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226" w:type="dxa"/>
          </w:tcPr>
          <w:p w:rsidR="00D655C8" w:rsidRPr="00D655C8" w:rsidRDefault="00D93989" w:rsidP="00D93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เด็กหญิงมนต์นภา มณีโรจน์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D655C8" w:rsidRPr="00D655C8" w:rsidTr="00D655C8">
        <w:tc>
          <w:tcPr>
            <w:tcW w:w="534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226" w:type="dxa"/>
          </w:tcPr>
          <w:p w:rsidR="00D655C8" w:rsidRPr="00D655C8" w:rsidRDefault="00D93989" w:rsidP="00D93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เด็กหญิงดารารัตน์  บัวแก้ว</w:t>
            </w:r>
          </w:p>
        </w:tc>
        <w:tc>
          <w:tcPr>
            <w:tcW w:w="1880" w:type="dxa"/>
          </w:tcPr>
          <w:p w:rsidR="00D655C8" w:rsidRPr="00D655C8" w:rsidRDefault="00D9398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80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881" w:type="dxa"/>
          </w:tcPr>
          <w:p w:rsidR="00D655C8" w:rsidRPr="00D655C8" w:rsidRDefault="005E3F59" w:rsidP="00D65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D655C8" w:rsidRDefault="00D655C8" w:rsidP="00D655C8">
      <w:pPr>
        <w:spacing w:after="0"/>
        <w:jc w:val="center"/>
        <w:rPr>
          <w:cs/>
        </w:rPr>
      </w:pPr>
    </w:p>
    <w:sectPr w:rsidR="00D655C8" w:rsidSect="00D655C8">
      <w:pgSz w:w="11907" w:h="16839" w:code="9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D655C8"/>
    <w:rsid w:val="002B242E"/>
    <w:rsid w:val="00513EE8"/>
    <w:rsid w:val="0052024E"/>
    <w:rsid w:val="005E3F59"/>
    <w:rsid w:val="007C5EC9"/>
    <w:rsid w:val="00826F56"/>
    <w:rsid w:val="00D655C8"/>
    <w:rsid w:val="00D9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Mr.Robin ThaiSakon</cp:lastModifiedBy>
  <cp:revision>2</cp:revision>
  <dcterms:created xsi:type="dcterms:W3CDTF">2014-09-11T01:10:00Z</dcterms:created>
  <dcterms:modified xsi:type="dcterms:W3CDTF">2014-09-11T01:10:00Z</dcterms:modified>
</cp:coreProperties>
</file>