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24" w:rsidRDefault="00DF7824" w:rsidP="00DF7824">
      <w:pPr>
        <w:rPr>
          <w:rFonts w:ascii="TH SarabunPSK" w:hAnsi="TH SarabunPSK" w:cs="TH SarabunPSK"/>
          <w:sz w:val="32"/>
          <w:szCs w:val="32"/>
        </w:rPr>
      </w:pPr>
    </w:p>
    <w:p w:rsidR="00DF7824" w:rsidRDefault="00DF7824" w:rsidP="00DF78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472A82E" wp14:editId="0DAABADD">
            <wp:simplePos x="0" y="0"/>
            <wp:positionH relativeFrom="column">
              <wp:posOffset>2063115</wp:posOffset>
            </wp:positionH>
            <wp:positionV relativeFrom="paragraph">
              <wp:posOffset>-700405</wp:posOffset>
            </wp:positionV>
            <wp:extent cx="876300" cy="1028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77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29507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950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๑๑๑</w:t>
      </w:r>
      <w:r w:rsidRPr="00295077">
        <w:rPr>
          <w:rFonts w:ascii="TH SarabunPSK" w:hAnsi="TH SarabunPSK" w:cs="TH SarabunPSK"/>
          <w:sz w:val="32"/>
          <w:szCs w:val="32"/>
        </w:rPr>
        <w:t>/</w:t>
      </w:r>
      <w:r w:rsidR="001007F1">
        <w:rPr>
          <w:rFonts w:ascii="TH SarabunPSK" w:hAnsi="TH SarabunPSK" w:cs="TH SarabunPSK" w:hint="cs"/>
          <w:sz w:val="32"/>
          <w:szCs w:val="32"/>
          <w:cs/>
        </w:rPr>
        <w:t>๘๗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295077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โรงเรียนวัดโรจนาราม  </w:t>
      </w:r>
    </w:p>
    <w:p w:rsidR="00DF7824" w:rsidRDefault="00DF7824" w:rsidP="00DF7824">
      <w:pPr>
        <w:spacing w:after="0"/>
        <w:ind w:left="504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ตำบลฝาละมี  อำเภอปากพะยูน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</w:p>
    <w:p w:rsidR="00DF7824" w:rsidRPr="00591548" w:rsidRDefault="00DF7824" w:rsidP="00DF7824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จังหวัดพัทลุง </w:t>
      </w:r>
      <w:r>
        <w:rPr>
          <w:rFonts w:ascii="TH SarabunPSK" w:hAnsi="TH SarabunPSK" w:cs="TH SarabunPSK" w:hint="cs"/>
          <w:sz w:val="32"/>
          <w:szCs w:val="32"/>
          <w:cs/>
        </w:rPr>
        <w:t>๙๓๑๒๐</w:t>
      </w:r>
    </w:p>
    <w:p w:rsidR="00DF7824" w:rsidRPr="00295077" w:rsidRDefault="00DF7824" w:rsidP="00DF782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F7824" w:rsidRPr="00295077" w:rsidRDefault="00DF7824" w:rsidP="00DF7824">
      <w:pPr>
        <w:pStyle w:val="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๑๑  กันยายน  ๒๕๕๗</w:t>
      </w:r>
    </w:p>
    <w:p w:rsidR="00DF7824" w:rsidRPr="00295077" w:rsidRDefault="00DF7824" w:rsidP="00DF782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F7824" w:rsidRPr="00591548" w:rsidRDefault="00DF7824" w:rsidP="00DF78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2950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ขอทราบจำนวนลูกเสือ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เนตรนารี ที่จะไปเข้าค่ายสวนสยาม  กรุงเทพฯ</w:t>
      </w:r>
    </w:p>
    <w:p w:rsidR="00DF7824" w:rsidRPr="00A14118" w:rsidRDefault="00DF7824" w:rsidP="00DF782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F7824" w:rsidRDefault="00DF7824" w:rsidP="00DF78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5077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อำนวยการโรงเรียนวัดบางขวน</w:t>
      </w:r>
    </w:p>
    <w:p w:rsidR="00DF7824" w:rsidRDefault="00DF7824" w:rsidP="00DF782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หนังสือโรงเรียนวัดบางขวน 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๐๔๒๒๕.๑๑๑/๑๑๕  ลงวันที่  ๑  กันยายน  ๒๕๕๗</w:t>
      </w:r>
    </w:p>
    <w:p w:rsidR="00DF7824" w:rsidRDefault="00DF7824" w:rsidP="00DF782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แบบสอบถาม 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๑  ฉบับ</w:t>
      </w:r>
    </w:p>
    <w:p w:rsidR="00DF7824" w:rsidRDefault="006161F0" w:rsidP="006161F0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ตามหนังสือที่อ้างถึง  โรงเรียนวัดบางขวนต้องการทราบข้อมูลครู  และลูกเสือ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เนตรนารี ที่จะไปเข้าค่ายลูกเสือ ณ  สวนสยามกรุงเทพ ฯ  นั้น โรงเรียนได้ส่งข้อมูลมาพร้อมหนังสือฉบับนี้แล้ว</w:t>
      </w:r>
      <w:r w:rsidR="00DF7824">
        <w:rPr>
          <w:rFonts w:ascii="TH SarabunPSK" w:hAnsi="TH SarabunPSK" w:cs="TH SarabunPSK" w:hint="cs"/>
          <w:sz w:val="32"/>
          <w:szCs w:val="32"/>
          <w:cs/>
        </w:rPr>
        <w:tab/>
      </w:r>
    </w:p>
    <w:p w:rsidR="00DF7824" w:rsidRPr="0058578E" w:rsidRDefault="00DF7824" w:rsidP="00DF7824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F7824" w:rsidRPr="00295077" w:rsidRDefault="00DF7824" w:rsidP="00DF782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9507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:rsidR="00DF7824" w:rsidRDefault="00DF7824" w:rsidP="00DF78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95077"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DF7824" w:rsidRPr="00295077" w:rsidRDefault="00DF7824" w:rsidP="00DF7824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9507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DF7824" w:rsidRPr="00295077" w:rsidRDefault="00DF7824" w:rsidP="00DF78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8F593B" wp14:editId="5A5EF5F0">
            <wp:simplePos x="0" y="0"/>
            <wp:positionH relativeFrom="column">
              <wp:posOffset>2397760</wp:posOffset>
            </wp:positionH>
            <wp:positionV relativeFrom="paragraph">
              <wp:posOffset>12700</wp:posOffset>
            </wp:positionV>
            <wp:extent cx="1762125" cy="781685"/>
            <wp:effectExtent l="0" t="0" r="9525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77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( นายไอศูรย์  ทองสั้น )</w:t>
      </w: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ครู  โรงเรียนวัดโรจนาราม</w:t>
      </w: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รักษาราชการแทน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โรงเรียนวัดโรจนาราม</w:t>
      </w:r>
    </w:p>
    <w:p w:rsidR="00DF7824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</w:p>
    <w:p w:rsidR="00DF7824" w:rsidRPr="00295077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>กลุ่ม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บริหารงานทั่วไป</w:t>
      </w:r>
      <w:r w:rsidRPr="00295077"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DF7824" w:rsidRPr="00295077" w:rsidRDefault="00DF7824" w:rsidP="00DF7824">
      <w:pPr>
        <w:tabs>
          <w:tab w:val="left" w:pos="2070"/>
          <w:tab w:val="left" w:pos="3540"/>
          <w:tab w:val="left" w:pos="3795"/>
        </w:tabs>
        <w:spacing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295077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295077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๐๙๘-๐๖๑๙๖๖๑</w:t>
      </w:r>
    </w:p>
    <w:p w:rsidR="00EB25BC" w:rsidRDefault="00DF7824" w:rsidP="00DF782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F782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แบบสอบถาม  การไปเข้าค่ายลูกเสือ – เนตรนารี ณ สวนสยาม  กรุงเทพฯ</w:t>
      </w:r>
    </w:p>
    <w:p w:rsidR="00DF7824" w:rsidRDefault="00DF7824" w:rsidP="00DF782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ระหว่างวันที่  18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23  กุมภาพันธ์ 2558</w:t>
      </w:r>
    </w:p>
    <w:p w:rsidR="00DF7824" w:rsidRPr="00DF7824" w:rsidRDefault="00DF7824" w:rsidP="00DF782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โรงเรียนวัดโรจนาราม</w:t>
      </w:r>
    </w:p>
    <w:tbl>
      <w:tblPr>
        <w:tblStyle w:val="a3"/>
        <w:tblW w:w="0" w:type="auto"/>
        <w:tblInd w:w="487" w:type="dxa"/>
        <w:tblLook w:val="04A0" w:firstRow="1" w:lastRow="0" w:firstColumn="1" w:lastColumn="0" w:noHBand="0" w:noVBand="1"/>
      </w:tblPr>
      <w:tblGrid>
        <w:gridCol w:w="2660"/>
        <w:gridCol w:w="1915"/>
        <w:gridCol w:w="1915"/>
        <w:gridCol w:w="1915"/>
      </w:tblGrid>
      <w:tr w:rsidR="00DF7824" w:rsidTr="00DF7824">
        <w:tc>
          <w:tcPr>
            <w:tcW w:w="2660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F7824" w:rsidTr="00DF7824">
        <w:tc>
          <w:tcPr>
            <w:tcW w:w="2660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F7824" w:rsidTr="00DF7824">
        <w:tc>
          <w:tcPr>
            <w:tcW w:w="2660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จำนวนลูกเสือ- เนตรนารี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F7824" w:rsidTr="00DF7824">
        <w:tc>
          <w:tcPr>
            <w:tcW w:w="2660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15" w:type="dxa"/>
          </w:tcPr>
          <w:p w:rsidR="00DF7824" w:rsidRDefault="00DF7824" w:rsidP="00DF78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:rsidR="00DF7824" w:rsidRPr="00DF7824" w:rsidRDefault="00DF7824" w:rsidP="00DF7824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DF7824" w:rsidRPr="00DF7824" w:rsidSect="00DF7824">
      <w:pgSz w:w="12240" w:h="15840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24"/>
    <w:rsid w:val="00001A98"/>
    <w:rsid w:val="00010C5D"/>
    <w:rsid w:val="00024332"/>
    <w:rsid w:val="000720ED"/>
    <w:rsid w:val="00073AF1"/>
    <w:rsid w:val="00094F51"/>
    <w:rsid w:val="000967A9"/>
    <w:rsid w:val="000A19AE"/>
    <w:rsid w:val="000B0172"/>
    <w:rsid w:val="000B2BC4"/>
    <w:rsid w:val="000B6765"/>
    <w:rsid w:val="001007F1"/>
    <w:rsid w:val="001278E7"/>
    <w:rsid w:val="00143FF5"/>
    <w:rsid w:val="001579A9"/>
    <w:rsid w:val="00157D7E"/>
    <w:rsid w:val="00161001"/>
    <w:rsid w:val="0017487E"/>
    <w:rsid w:val="001B5E77"/>
    <w:rsid w:val="001B68A1"/>
    <w:rsid w:val="001B6AD4"/>
    <w:rsid w:val="001D7A5A"/>
    <w:rsid w:val="001E0FC6"/>
    <w:rsid w:val="00231A15"/>
    <w:rsid w:val="00233F8D"/>
    <w:rsid w:val="0023478D"/>
    <w:rsid w:val="00240090"/>
    <w:rsid w:val="00244253"/>
    <w:rsid w:val="00256361"/>
    <w:rsid w:val="0029634E"/>
    <w:rsid w:val="002A0AC0"/>
    <w:rsid w:val="002A1FE5"/>
    <w:rsid w:val="002B17A9"/>
    <w:rsid w:val="002D01D7"/>
    <w:rsid w:val="002D3C8E"/>
    <w:rsid w:val="002E2153"/>
    <w:rsid w:val="002F2A15"/>
    <w:rsid w:val="00304615"/>
    <w:rsid w:val="0031786D"/>
    <w:rsid w:val="0032473F"/>
    <w:rsid w:val="00346054"/>
    <w:rsid w:val="00352C8F"/>
    <w:rsid w:val="00354142"/>
    <w:rsid w:val="0035744C"/>
    <w:rsid w:val="0037366E"/>
    <w:rsid w:val="003816B1"/>
    <w:rsid w:val="00396CAE"/>
    <w:rsid w:val="003A5415"/>
    <w:rsid w:val="003A7332"/>
    <w:rsid w:val="003E4E74"/>
    <w:rsid w:val="003F7171"/>
    <w:rsid w:val="00400574"/>
    <w:rsid w:val="00401CF7"/>
    <w:rsid w:val="00402575"/>
    <w:rsid w:val="004331B9"/>
    <w:rsid w:val="004402FD"/>
    <w:rsid w:val="004528C0"/>
    <w:rsid w:val="00462388"/>
    <w:rsid w:val="00473E62"/>
    <w:rsid w:val="00475D2D"/>
    <w:rsid w:val="0049329E"/>
    <w:rsid w:val="004959A5"/>
    <w:rsid w:val="004A7769"/>
    <w:rsid w:val="004D5B69"/>
    <w:rsid w:val="004E6C5C"/>
    <w:rsid w:val="005175C9"/>
    <w:rsid w:val="00525927"/>
    <w:rsid w:val="00534957"/>
    <w:rsid w:val="0054216F"/>
    <w:rsid w:val="00564B3A"/>
    <w:rsid w:val="00567A19"/>
    <w:rsid w:val="00567D25"/>
    <w:rsid w:val="00575726"/>
    <w:rsid w:val="005809FE"/>
    <w:rsid w:val="00587223"/>
    <w:rsid w:val="00587B5D"/>
    <w:rsid w:val="005942AE"/>
    <w:rsid w:val="005F26C6"/>
    <w:rsid w:val="005F4D40"/>
    <w:rsid w:val="0060147A"/>
    <w:rsid w:val="006014F4"/>
    <w:rsid w:val="006049C1"/>
    <w:rsid w:val="006161F0"/>
    <w:rsid w:val="00647664"/>
    <w:rsid w:val="006659AA"/>
    <w:rsid w:val="006856C8"/>
    <w:rsid w:val="006E0C5C"/>
    <w:rsid w:val="006F307A"/>
    <w:rsid w:val="00753633"/>
    <w:rsid w:val="00757F4C"/>
    <w:rsid w:val="007954E6"/>
    <w:rsid w:val="007A6260"/>
    <w:rsid w:val="007B7FD8"/>
    <w:rsid w:val="007C1531"/>
    <w:rsid w:val="007E3787"/>
    <w:rsid w:val="007E4620"/>
    <w:rsid w:val="007F6EBE"/>
    <w:rsid w:val="0080683A"/>
    <w:rsid w:val="00811C34"/>
    <w:rsid w:val="00813CF2"/>
    <w:rsid w:val="00817ACF"/>
    <w:rsid w:val="00836D7D"/>
    <w:rsid w:val="00840BEC"/>
    <w:rsid w:val="008477C4"/>
    <w:rsid w:val="00862EE7"/>
    <w:rsid w:val="00875F7D"/>
    <w:rsid w:val="008802AF"/>
    <w:rsid w:val="008B7FB4"/>
    <w:rsid w:val="008E7C2E"/>
    <w:rsid w:val="008F79D2"/>
    <w:rsid w:val="0093292F"/>
    <w:rsid w:val="0095305C"/>
    <w:rsid w:val="00992C8D"/>
    <w:rsid w:val="00997A31"/>
    <w:rsid w:val="009B7F83"/>
    <w:rsid w:val="009C72A9"/>
    <w:rsid w:val="009D23CE"/>
    <w:rsid w:val="009D7F08"/>
    <w:rsid w:val="009E3A40"/>
    <w:rsid w:val="009E4BE9"/>
    <w:rsid w:val="00A01CB6"/>
    <w:rsid w:val="00A028C4"/>
    <w:rsid w:val="00A048A2"/>
    <w:rsid w:val="00A05B71"/>
    <w:rsid w:val="00A131BB"/>
    <w:rsid w:val="00A21005"/>
    <w:rsid w:val="00A229F2"/>
    <w:rsid w:val="00A37163"/>
    <w:rsid w:val="00A4217A"/>
    <w:rsid w:val="00A450B8"/>
    <w:rsid w:val="00A5532B"/>
    <w:rsid w:val="00A6230A"/>
    <w:rsid w:val="00A673D4"/>
    <w:rsid w:val="00AC6652"/>
    <w:rsid w:val="00AD1EDF"/>
    <w:rsid w:val="00AE02A7"/>
    <w:rsid w:val="00AE75BE"/>
    <w:rsid w:val="00B22B5D"/>
    <w:rsid w:val="00B23B10"/>
    <w:rsid w:val="00B43400"/>
    <w:rsid w:val="00B55B0C"/>
    <w:rsid w:val="00B55F6B"/>
    <w:rsid w:val="00B8407B"/>
    <w:rsid w:val="00BA75C8"/>
    <w:rsid w:val="00BA77A4"/>
    <w:rsid w:val="00BB2C94"/>
    <w:rsid w:val="00BC73DE"/>
    <w:rsid w:val="00BD388B"/>
    <w:rsid w:val="00BE1355"/>
    <w:rsid w:val="00BF1A32"/>
    <w:rsid w:val="00C06FB5"/>
    <w:rsid w:val="00C121C6"/>
    <w:rsid w:val="00C25B5D"/>
    <w:rsid w:val="00C35AB0"/>
    <w:rsid w:val="00C5217B"/>
    <w:rsid w:val="00C60B90"/>
    <w:rsid w:val="00C96587"/>
    <w:rsid w:val="00CC0CD0"/>
    <w:rsid w:val="00CD060C"/>
    <w:rsid w:val="00CD689B"/>
    <w:rsid w:val="00CF496B"/>
    <w:rsid w:val="00D04ECB"/>
    <w:rsid w:val="00D1514A"/>
    <w:rsid w:val="00D15174"/>
    <w:rsid w:val="00D1751E"/>
    <w:rsid w:val="00D22698"/>
    <w:rsid w:val="00D2438A"/>
    <w:rsid w:val="00D26141"/>
    <w:rsid w:val="00D3518F"/>
    <w:rsid w:val="00D41564"/>
    <w:rsid w:val="00D42D0D"/>
    <w:rsid w:val="00D44ACE"/>
    <w:rsid w:val="00D50C42"/>
    <w:rsid w:val="00D55477"/>
    <w:rsid w:val="00D6589A"/>
    <w:rsid w:val="00D70AE9"/>
    <w:rsid w:val="00D77121"/>
    <w:rsid w:val="00D80745"/>
    <w:rsid w:val="00D86D48"/>
    <w:rsid w:val="00D8722C"/>
    <w:rsid w:val="00D975B1"/>
    <w:rsid w:val="00DA4F07"/>
    <w:rsid w:val="00DA6326"/>
    <w:rsid w:val="00DC521B"/>
    <w:rsid w:val="00DC538E"/>
    <w:rsid w:val="00DD19E7"/>
    <w:rsid w:val="00DD7821"/>
    <w:rsid w:val="00DE477A"/>
    <w:rsid w:val="00DF7824"/>
    <w:rsid w:val="00E064B8"/>
    <w:rsid w:val="00E15E44"/>
    <w:rsid w:val="00E22801"/>
    <w:rsid w:val="00E23263"/>
    <w:rsid w:val="00E3266A"/>
    <w:rsid w:val="00E33EBF"/>
    <w:rsid w:val="00E36275"/>
    <w:rsid w:val="00E5688B"/>
    <w:rsid w:val="00E569A9"/>
    <w:rsid w:val="00E8103A"/>
    <w:rsid w:val="00EA3E4D"/>
    <w:rsid w:val="00EA44E0"/>
    <w:rsid w:val="00EA4BC0"/>
    <w:rsid w:val="00EB25BC"/>
    <w:rsid w:val="00EC6A01"/>
    <w:rsid w:val="00EE61EA"/>
    <w:rsid w:val="00F23148"/>
    <w:rsid w:val="00F31D57"/>
    <w:rsid w:val="00F32ADF"/>
    <w:rsid w:val="00F3666E"/>
    <w:rsid w:val="00F51447"/>
    <w:rsid w:val="00F54D1E"/>
    <w:rsid w:val="00F616DE"/>
    <w:rsid w:val="00F65D44"/>
    <w:rsid w:val="00F96A90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7824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DF7824"/>
    <w:rPr>
      <w:rFonts w:ascii="Times New Roman" w:eastAsia="Cordia New" w:hAnsi="Times New Roman" w:cs="AngsanaUPC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7824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DF7824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2014-09-11T01:59:00Z</dcterms:created>
  <dcterms:modified xsi:type="dcterms:W3CDTF">2014-09-11T02:16:00Z</dcterms:modified>
</cp:coreProperties>
</file>