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5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5D308B" w:rsidRDefault="005D308B" w:rsidP="005D308B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5D308B" w:rsidRPr="001F2B35" w:rsidRDefault="005D308B" w:rsidP="005D308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๓๔</w:t>
      </w:r>
      <w:r>
        <w:rPr>
          <w:rFonts w:ascii="Angsana New" w:hAnsi="Angsana New"/>
          <w:sz w:val="32"/>
          <w:szCs w:val="32"/>
          <w:cs/>
        </w:rPr>
        <w:t>/๒๕๕</w:t>
      </w:r>
      <w:r>
        <w:rPr>
          <w:rFonts w:ascii="Angsana New" w:hAnsi="Angsana New" w:hint="cs"/>
          <w:sz w:val="32"/>
          <w:szCs w:val="32"/>
          <w:cs/>
        </w:rPr>
        <w:t xml:space="preserve">๗                                                                                                             </w:t>
      </w:r>
      <w:r w:rsidRPr="00B75F77">
        <w:rPr>
          <w:rFonts w:ascii="Angsana New" w:hAnsi="Angsana New" w:hint="cs"/>
          <w:color w:val="FF0000"/>
          <w:sz w:val="32"/>
          <w:szCs w:val="32"/>
          <w:cs/>
        </w:rPr>
        <w:t>(ด่วน  )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๑๐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ตุลาคม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ขอเชิญประชุม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ตัวแทนผู้อำนวยการโรงเรียนเอกชนในสังกัด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 ๑และเขต ๒</w:t>
      </w:r>
      <w:r>
        <w:rPr>
          <w:rFonts w:ascii="Angsana New" w:hAnsi="Angsana New"/>
          <w:sz w:val="32"/>
          <w:szCs w:val="32"/>
        </w:rPr>
        <w:t xml:space="preserve"> 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ผอ.</w:t>
      </w:r>
      <w:proofErr w:type="spellStart"/>
      <w:r>
        <w:rPr>
          <w:rFonts w:ascii="Angsana New" w:hAnsi="Angsana New" w:hint="cs"/>
          <w:sz w:val="32"/>
          <w:szCs w:val="32"/>
          <w:cs/>
        </w:rPr>
        <w:t>คอลัศ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</w:t>
      </w:r>
      <w:proofErr w:type="spellStart"/>
      <w:r>
        <w:rPr>
          <w:rFonts w:ascii="Angsana New" w:hAnsi="Angsana New" w:hint="cs"/>
          <w:sz w:val="32"/>
          <w:szCs w:val="32"/>
          <w:cs/>
        </w:rPr>
        <w:t>วิทย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คำนวณ </w:t>
      </w:r>
      <w:r w:rsidRPr="005D308B">
        <w:rPr>
          <w:rFonts w:ascii="Angsana New" w:hAnsi="Angsana New" w:hint="cs"/>
          <w:sz w:val="32"/>
          <w:szCs w:val="32"/>
          <w:cs/>
        </w:rPr>
        <w:t xml:space="preserve">ผอ.สุมิตร  </w:t>
      </w:r>
      <w:proofErr w:type="spellStart"/>
      <w:r w:rsidRPr="005D308B">
        <w:rPr>
          <w:rFonts w:ascii="Angsana New" w:hAnsi="Angsana New" w:hint="cs"/>
          <w:sz w:val="32"/>
          <w:szCs w:val="32"/>
          <w:cs/>
        </w:rPr>
        <w:t>ยีห</w:t>
      </w:r>
      <w:proofErr w:type="spellEnd"/>
      <w:r w:rsidRPr="005D308B">
        <w:rPr>
          <w:rFonts w:ascii="Angsana New" w:hAnsi="Angsana New" w:hint="cs"/>
          <w:sz w:val="32"/>
          <w:szCs w:val="32"/>
          <w:cs/>
        </w:rPr>
        <w:t>รีม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ผอ.ก้อ</w:t>
      </w:r>
      <w:proofErr w:type="spellStart"/>
      <w:r>
        <w:rPr>
          <w:rFonts w:ascii="Angsana New" w:hAnsi="Angsana New" w:hint="cs"/>
          <w:sz w:val="32"/>
          <w:szCs w:val="32"/>
          <w:cs/>
        </w:rPr>
        <w:t>เฉ็ม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แหละ</w:t>
      </w:r>
      <w:proofErr w:type="spellStart"/>
      <w:r>
        <w:rPr>
          <w:rFonts w:ascii="Angsana New" w:hAnsi="Angsana New" w:hint="cs"/>
          <w:sz w:val="32"/>
          <w:szCs w:val="32"/>
          <w:cs/>
        </w:rPr>
        <w:t>เหย็บ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ผอ.กัลยาขาวดี ผอ.สมศักดิ์ บุญส่ง และ</w:t>
      </w:r>
    </w:p>
    <w:p w:rsidR="005D308B" w:rsidRP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ผอ.จรูญพงศ์  </w:t>
      </w:r>
      <w:r w:rsidR="00E634EA">
        <w:rPr>
          <w:rFonts w:ascii="Angsana New" w:hAnsi="Angsana New" w:hint="cs"/>
          <w:sz w:val="32"/>
          <w:szCs w:val="32"/>
          <w:cs/>
        </w:rPr>
        <w:t>นวลสิงห์</w:t>
      </w:r>
      <w:r>
        <w:rPr>
          <w:rFonts w:ascii="Angsana New" w:hAnsi="Angsana New" w:hint="cs"/>
          <w:sz w:val="32"/>
          <w:szCs w:val="32"/>
          <w:cs/>
        </w:rPr>
        <w:t xml:space="preserve">  และ นางหรอเปียหะ 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หมีน</w:t>
      </w:r>
      <w:proofErr w:type="spellEnd"/>
      <w:r>
        <w:rPr>
          <w:rFonts w:ascii="Angsana New" w:hAnsi="Angsana New" w:hint="cs"/>
          <w:sz w:val="32"/>
          <w:szCs w:val="32"/>
          <w:cs/>
        </w:rPr>
        <w:t>ปาน</w:t>
      </w:r>
    </w:p>
    <w:p w:rsidR="005D308B" w:rsidRDefault="005D308B" w:rsidP="005D308B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ด้วยนายก สมาคมโรงเรียนเอกชนอิสลามจังหวัดพัทลุงและผอ.</w:t>
      </w:r>
      <w:proofErr w:type="spellStart"/>
      <w:r>
        <w:rPr>
          <w:rFonts w:ascii="Angsana New" w:hAnsi="Angsana New" w:hint="cs"/>
          <w:sz w:val="32"/>
          <w:szCs w:val="32"/>
          <w:cs/>
        </w:rPr>
        <w:t>คอลัศ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>
        <w:rPr>
          <w:rFonts w:ascii="Angsana New" w:hAnsi="Angsana New" w:hint="cs"/>
          <w:sz w:val="32"/>
          <w:szCs w:val="32"/>
          <w:cs/>
        </w:rPr>
        <w:t>วิทย</w:t>
      </w:r>
      <w:proofErr w:type="spellEnd"/>
      <w:r>
        <w:rPr>
          <w:rFonts w:ascii="Angsana New" w:hAnsi="Angsana New" w:hint="cs"/>
          <w:sz w:val="32"/>
          <w:szCs w:val="32"/>
          <w:cs/>
        </w:rPr>
        <w:t>คำนวณได้เข้าพบฯพณฯรมช.ว่าการกระทรวงศึกษาธิการ พลเอก สุรเชษฐ์   ชัยวงศ์  ในนามสมาพันธ์โรงเรียนเอกชนหกจังหวัดชายแดนใต้ได้หารือหลายประเด็น ในส่วนของหวัดพัทลุง ได้รับดำเนินการ 2  เรื่องคือ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1.เรื่องการ</w:t>
      </w:r>
      <w:proofErr w:type="spellStart"/>
      <w:r>
        <w:rPr>
          <w:rFonts w:ascii="Angsana New" w:hAnsi="Angsana New" w:hint="cs"/>
          <w:sz w:val="32"/>
          <w:szCs w:val="32"/>
          <w:cs/>
        </w:rPr>
        <w:t>เรียนป.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บัณฑิตย์วิชาชีพครู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รับดำเนินการประสาน ทั้งหกจังหวัดในนามสมาพันธ์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ได้ส่งรายชื่อให้สมาพันธ์เพื่อส่ง</w:t>
      </w:r>
      <w:proofErr w:type="spellStart"/>
      <w:r>
        <w:rPr>
          <w:rFonts w:ascii="Angsana New" w:hAnsi="Angsana New" w:hint="cs"/>
          <w:sz w:val="32"/>
          <w:szCs w:val="32"/>
          <w:cs/>
        </w:rPr>
        <w:t>ให้สช.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เรียบร้อยแล้ว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จำนวน 151 คน  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2.การอบรมผู้บริหารไร่ขิง 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สช.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รับจะดำเนินจัดอบรมให้ในช่วงปิดภาคเรียน  โดยให้ส่งเรื่อง ในนาม </w:t>
      </w:r>
      <w:proofErr w:type="spellStart"/>
      <w:r>
        <w:rPr>
          <w:rFonts w:ascii="Angsana New" w:hAnsi="Angsana New" w:hint="cs"/>
          <w:sz w:val="32"/>
          <w:szCs w:val="32"/>
          <w:cs/>
        </w:rPr>
        <w:t>ปสกช.</w:t>
      </w:r>
      <w:proofErr w:type="spellEnd"/>
      <w:r>
        <w:rPr>
          <w:rFonts w:ascii="Angsana New" w:hAnsi="Angsana New" w:hint="cs"/>
          <w:sz w:val="32"/>
          <w:szCs w:val="32"/>
          <w:cs/>
        </w:rPr>
        <w:t>จังหวัดพัทลุง   ให้กำหนดเรื่องที่ต้องการจะอบรม  กรอบการอบรมส่ง</w:t>
      </w:r>
      <w:proofErr w:type="spellStart"/>
      <w:r>
        <w:rPr>
          <w:rFonts w:ascii="Angsana New" w:hAnsi="Angsana New" w:hint="cs"/>
          <w:sz w:val="32"/>
          <w:szCs w:val="32"/>
          <w:cs/>
        </w:rPr>
        <w:t>ให้สช.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เป็นการด่วนที่สุดเฉพาะ</w:t>
      </w:r>
    </w:p>
    <w:p w:rsidR="005D308B" w:rsidRPr="00816056" w:rsidRDefault="005D308B" w:rsidP="005D308B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จังหวัดพัทลุง</w:t>
      </w:r>
    </w:p>
    <w:p w:rsidR="005D308B" w:rsidRDefault="005D308B" w:rsidP="005D308B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3.เรื่องการจัด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ตั้งสช.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จังหวัดยังไม่ได้เข้าวาระหารือ แต่คุยกับท่าน</w:t>
      </w:r>
      <w:proofErr w:type="spellStart"/>
      <w:r>
        <w:rPr>
          <w:rFonts w:ascii="Angsana New" w:hAnsi="Angsana New" w:hint="cs"/>
          <w:sz w:val="32"/>
          <w:szCs w:val="32"/>
          <w:cs/>
        </w:rPr>
        <w:t>เลขาส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ช.นอกรายการ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ให้เราดำเนินการส่งเรื่อง</w:t>
      </w:r>
      <w:proofErr w:type="spellStart"/>
      <w:r>
        <w:rPr>
          <w:rFonts w:ascii="Angsana New" w:hAnsi="Angsana New" w:hint="cs"/>
          <w:sz w:val="32"/>
          <w:szCs w:val="32"/>
          <w:cs/>
        </w:rPr>
        <w:t>ไปสช.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เพื่อเสนอรัฐมนตรีหรือครม.อีกครั้งหนึ่งที่ประชุมมีมติให้ตัวแทนมาประชุมอีกครั้งหนึ่ง</w:t>
      </w:r>
    </w:p>
    <w:p w:rsidR="005D308B" w:rsidRDefault="005D308B" w:rsidP="005D308B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สมาคมจึงขอเรียน</w:t>
      </w:r>
      <w:r w:rsidRPr="00815688">
        <w:rPr>
          <w:rFonts w:ascii="Angsana New" w:hAnsi="Angsana New" w:hint="cs"/>
          <w:b/>
          <w:bCs/>
          <w:sz w:val="32"/>
          <w:szCs w:val="32"/>
          <w:cs/>
        </w:rPr>
        <w:t>เชิญท่าน</w:t>
      </w:r>
      <w:r w:rsidR="00E634EA">
        <w:rPr>
          <w:rFonts w:ascii="Angsana New" w:hAnsi="Angsana New" w:hint="cs"/>
          <w:b/>
          <w:bCs/>
          <w:sz w:val="32"/>
          <w:szCs w:val="32"/>
          <w:cs/>
        </w:rPr>
        <w:t>ตัวแทน</w:t>
      </w:r>
      <w:r w:rsidRPr="00815688"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เข้าร่วมประชุมในวัน</w:t>
      </w:r>
      <w:r>
        <w:rPr>
          <w:rFonts w:ascii="Angsana New" w:hAnsi="Angsana New" w:hint="cs"/>
          <w:b/>
          <w:bCs/>
          <w:sz w:val="32"/>
          <w:szCs w:val="32"/>
          <w:cs/>
        </w:rPr>
        <w:t>จันทร์</w:t>
      </w:r>
      <w:r w:rsidRPr="00815688">
        <w:rPr>
          <w:rFonts w:ascii="Angsana New" w:hAnsi="Angsana New" w:hint="cs"/>
          <w:b/>
          <w:bCs/>
          <w:sz w:val="32"/>
          <w:szCs w:val="32"/>
          <w:cs/>
        </w:rPr>
        <w:t xml:space="preserve">ที่ </w:t>
      </w:r>
      <w:r>
        <w:rPr>
          <w:rFonts w:ascii="Angsana New" w:hAnsi="Angsana New" w:hint="cs"/>
          <w:b/>
          <w:bCs/>
          <w:sz w:val="32"/>
          <w:szCs w:val="32"/>
          <w:cs/>
        </w:rPr>
        <w:t>๑๓</w:t>
      </w:r>
      <w:r w:rsidRPr="00815688">
        <w:rPr>
          <w:rFonts w:ascii="Angsana New" w:hAnsi="Angsana New" w:hint="cs"/>
          <w:b/>
          <w:bCs/>
          <w:sz w:val="32"/>
          <w:szCs w:val="32"/>
          <w:cs/>
        </w:rPr>
        <w:t xml:space="preserve">  ตุลาคม  ๒๕๕๗  เวลาบ่าย </w:t>
      </w:r>
      <w:r>
        <w:rPr>
          <w:rFonts w:ascii="Angsana New" w:hAnsi="Angsana New" w:hint="cs"/>
          <w:b/>
          <w:bCs/>
          <w:sz w:val="32"/>
          <w:szCs w:val="32"/>
          <w:cs/>
        </w:rPr>
        <w:t>๐๙</w:t>
      </w:r>
      <w:r w:rsidRPr="00815688">
        <w:rPr>
          <w:rFonts w:ascii="Angsana New" w:hAnsi="Angsana New" w:hint="cs"/>
          <w:b/>
          <w:bCs/>
          <w:sz w:val="32"/>
          <w:szCs w:val="32"/>
          <w:cs/>
        </w:rPr>
        <w:t>.๐๐ น.</w:t>
      </w:r>
      <w:r w:rsidR="00E634EA">
        <w:rPr>
          <w:rFonts w:ascii="Angsana New" w:hAnsi="Angsana New" w:hint="cs"/>
          <w:sz w:val="32"/>
          <w:szCs w:val="32"/>
          <w:cs/>
        </w:rPr>
        <w:t xml:space="preserve"> </w:t>
      </w:r>
      <w:r w:rsidRPr="00815688">
        <w:rPr>
          <w:rFonts w:ascii="Angsana New" w:hAnsi="Angsana New" w:hint="cs"/>
          <w:b/>
          <w:bCs/>
          <w:sz w:val="32"/>
          <w:szCs w:val="32"/>
          <w:cs/>
        </w:rPr>
        <w:t xml:space="preserve">ณ สำนักงานเขตพื้นที่การศึกษาประถมศึกษาจังหวัดพัทลุง  เขต ๒  </w:t>
      </w:r>
      <w:r>
        <w:rPr>
          <w:rFonts w:ascii="Angsana New" w:hAnsi="Angsana New" w:hint="cs"/>
          <w:sz w:val="32"/>
          <w:szCs w:val="32"/>
          <w:cs/>
        </w:rPr>
        <w:t>หวังเป็นอย่างยิ่งว่าคงเข้าร่วมประชุมโดยพร้อมเพรียงกัน</w:t>
      </w:r>
    </w:p>
    <w:p w:rsidR="005D308B" w:rsidRPr="000F4BC0" w:rsidRDefault="005D308B" w:rsidP="005D308B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16"/>
          <w:szCs w:val="16"/>
        </w:rPr>
      </w:pPr>
    </w:p>
    <w:p w:rsidR="005D308B" w:rsidRDefault="005D308B" w:rsidP="005D308B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จึงเรียนมาเพื่อทราบและขอเชิญเข้าร่วมประชุมตามวันเวลาดังกล่าว</w:t>
      </w:r>
    </w:p>
    <w:p w:rsidR="005D308B" w:rsidRDefault="005D308B" w:rsidP="005D308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5D308B" w:rsidRDefault="005D308B" w:rsidP="005D308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D25056">
        <w:rPr>
          <w:rFonts w:ascii="Angsana New" w:hAnsi="Angsana New"/>
          <w:noProof/>
          <w:sz w:val="32"/>
          <w:szCs w:val="32"/>
          <w:cs/>
        </w:rPr>
        <w:drawing>
          <wp:inline distT="0" distB="0" distL="0" distR="0">
            <wp:extent cx="425450" cy="382905"/>
            <wp:effectExtent l="19050" t="0" r="0" b="0"/>
            <wp:docPr id="5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08B" w:rsidRDefault="005D308B" w:rsidP="005D308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5D308B" w:rsidRDefault="005D308B" w:rsidP="005D308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5D308B" w:rsidRDefault="005D308B" w:rsidP="005D308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5D308B" w:rsidRDefault="005D308B" w:rsidP="005D308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0B4EE2" w:rsidRPr="005D308B" w:rsidRDefault="000B4EE2"/>
    <w:sectPr w:rsidR="000B4EE2" w:rsidRPr="005D308B" w:rsidSect="005D308B">
      <w:pgSz w:w="11906" w:h="16838"/>
      <w:pgMar w:top="1008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D308B"/>
    <w:rsid w:val="0000286A"/>
    <w:rsid w:val="00002D85"/>
    <w:rsid w:val="00004F06"/>
    <w:rsid w:val="00007E2C"/>
    <w:rsid w:val="000139DC"/>
    <w:rsid w:val="0001488A"/>
    <w:rsid w:val="000159FF"/>
    <w:rsid w:val="00020697"/>
    <w:rsid w:val="0002416A"/>
    <w:rsid w:val="00030095"/>
    <w:rsid w:val="00030939"/>
    <w:rsid w:val="00030FD9"/>
    <w:rsid w:val="00031079"/>
    <w:rsid w:val="000310E8"/>
    <w:rsid w:val="00031CB2"/>
    <w:rsid w:val="00032271"/>
    <w:rsid w:val="00033374"/>
    <w:rsid w:val="00036938"/>
    <w:rsid w:val="00042D49"/>
    <w:rsid w:val="00044D26"/>
    <w:rsid w:val="00045379"/>
    <w:rsid w:val="0004549B"/>
    <w:rsid w:val="000469D8"/>
    <w:rsid w:val="00050A4A"/>
    <w:rsid w:val="000518C3"/>
    <w:rsid w:val="0005557C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358B"/>
    <w:rsid w:val="0009738F"/>
    <w:rsid w:val="00097DFA"/>
    <w:rsid w:val="000A515E"/>
    <w:rsid w:val="000A779F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7B6C"/>
    <w:rsid w:val="000E5722"/>
    <w:rsid w:val="000F029E"/>
    <w:rsid w:val="000F0849"/>
    <w:rsid w:val="000F7337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C7C"/>
    <w:rsid w:val="00143213"/>
    <w:rsid w:val="0014640B"/>
    <w:rsid w:val="00147499"/>
    <w:rsid w:val="00152DA4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CC8"/>
    <w:rsid w:val="001C4E7F"/>
    <w:rsid w:val="001C6DCD"/>
    <w:rsid w:val="001D00E2"/>
    <w:rsid w:val="001D04EB"/>
    <w:rsid w:val="001D0B2D"/>
    <w:rsid w:val="001D4474"/>
    <w:rsid w:val="001D57B3"/>
    <w:rsid w:val="001E044A"/>
    <w:rsid w:val="001E5B27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B5D"/>
    <w:rsid w:val="00230C87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0B2D"/>
    <w:rsid w:val="002C1A43"/>
    <w:rsid w:val="002C30C1"/>
    <w:rsid w:val="002C41C5"/>
    <w:rsid w:val="002C46F4"/>
    <w:rsid w:val="002C6C1F"/>
    <w:rsid w:val="002C75B5"/>
    <w:rsid w:val="002D2F81"/>
    <w:rsid w:val="002D6E42"/>
    <w:rsid w:val="002D7663"/>
    <w:rsid w:val="002E1912"/>
    <w:rsid w:val="002E4ED9"/>
    <w:rsid w:val="002E596D"/>
    <w:rsid w:val="002E7928"/>
    <w:rsid w:val="002E7BD9"/>
    <w:rsid w:val="002E7C58"/>
    <w:rsid w:val="002F1481"/>
    <w:rsid w:val="002F2118"/>
    <w:rsid w:val="002F4EC8"/>
    <w:rsid w:val="002F52B3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D66"/>
    <w:rsid w:val="003434C5"/>
    <w:rsid w:val="003441BB"/>
    <w:rsid w:val="003449C5"/>
    <w:rsid w:val="003466FD"/>
    <w:rsid w:val="00346B43"/>
    <w:rsid w:val="00347D31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2B6"/>
    <w:rsid w:val="00382EFB"/>
    <w:rsid w:val="0038464A"/>
    <w:rsid w:val="00385114"/>
    <w:rsid w:val="00386693"/>
    <w:rsid w:val="00386D5A"/>
    <w:rsid w:val="00391E32"/>
    <w:rsid w:val="00392FB9"/>
    <w:rsid w:val="003950C7"/>
    <w:rsid w:val="003953AE"/>
    <w:rsid w:val="003A15D4"/>
    <w:rsid w:val="003A1DBD"/>
    <w:rsid w:val="003A33A4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4E5D"/>
    <w:rsid w:val="00440B34"/>
    <w:rsid w:val="0044104E"/>
    <w:rsid w:val="0044151B"/>
    <w:rsid w:val="004462FA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7191"/>
    <w:rsid w:val="004B1657"/>
    <w:rsid w:val="004B1BC6"/>
    <w:rsid w:val="004B316A"/>
    <w:rsid w:val="004B3179"/>
    <w:rsid w:val="004B3901"/>
    <w:rsid w:val="004C027F"/>
    <w:rsid w:val="004C1015"/>
    <w:rsid w:val="004C5A0F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57A4"/>
    <w:rsid w:val="00531161"/>
    <w:rsid w:val="00533B99"/>
    <w:rsid w:val="005354C3"/>
    <w:rsid w:val="00535986"/>
    <w:rsid w:val="005456B4"/>
    <w:rsid w:val="005459DB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246E"/>
    <w:rsid w:val="005630D6"/>
    <w:rsid w:val="00563353"/>
    <w:rsid w:val="00566120"/>
    <w:rsid w:val="005668B2"/>
    <w:rsid w:val="00566E3F"/>
    <w:rsid w:val="00566EC3"/>
    <w:rsid w:val="0056785F"/>
    <w:rsid w:val="005707F2"/>
    <w:rsid w:val="00572ED9"/>
    <w:rsid w:val="00572F46"/>
    <w:rsid w:val="0057451C"/>
    <w:rsid w:val="00575920"/>
    <w:rsid w:val="00576451"/>
    <w:rsid w:val="00576834"/>
    <w:rsid w:val="005803A6"/>
    <w:rsid w:val="005825B6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5AE8"/>
    <w:rsid w:val="005B7E45"/>
    <w:rsid w:val="005C0ED3"/>
    <w:rsid w:val="005C2E80"/>
    <w:rsid w:val="005C3C14"/>
    <w:rsid w:val="005C5967"/>
    <w:rsid w:val="005C5AFE"/>
    <w:rsid w:val="005C5F1E"/>
    <w:rsid w:val="005C7AE2"/>
    <w:rsid w:val="005D308B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7643"/>
    <w:rsid w:val="005F79F0"/>
    <w:rsid w:val="0060081D"/>
    <w:rsid w:val="00600B3F"/>
    <w:rsid w:val="00600C0F"/>
    <w:rsid w:val="006031BE"/>
    <w:rsid w:val="00604B08"/>
    <w:rsid w:val="00607257"/>
    <w:rsid w:val="00607DCF"/>
    <w:rsid w:val="006109A2"/>
    <w:rsid w:val="00613908"/>
    <w:rsid w:val="00614736"/>
    <w:rsid w:val="0061618E"/>
    <w:rsid w:val="0061686D"/>
    <w:rsid w:val="0061721D"/>
    <w:rsid w:val="006174F4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3E1F"/>
    <w:rsid w:val="00660FD1"/>
    <w:rsid w:val="006628A9"/>
    <w:rsid w:val="00662F31"/>
    <w:rsid w:val="006643A5"/>
    <w:rsid w:val="006643B8"/>
    <w:rsid w:val="00664BB7"/>
    <w:rsid w:val="0066542A"/>
    <w:rsid w:val="00666683"/>
    <w:rsid w:val="00667094"/>
    <w:rsid w:val="00667344"/>
    <w:rsid w:val="0067093C"/>
    <w:rsid w:val="006711CA"/>
    <w:rsid w:val="00674A6F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22B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E7A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14"/>
    <w:rsid w:val="008A462F"/>
    <w:rsid w:val="008A6C26"/>
    <w:rsid w:val="008B0E0E"/>
    <w:rsid w:val="008B73AB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F25DF"/>
    <w:rsid w:val="008F287A"/>
    <w:rsid w:val="009013E5"/>
    <w:rsid w:val="009023F3"/>
    <w:rsid w:val="00902414"/>
    <w:rsid w:val="00903635"/>
    <w:rsid w:val="00903B34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4E69"/>
    <w:rsid w:val="00931720"/>
    <w:rsid w:val="00933095"/>
    <w:rsid w:val="009343D8"/>
    <w:rsid w:val="00934BA0"/>
    <w:rsid w:val="00934BA3"/>
    <w:rsid w:val="00934C13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27D5"/>
    <w:rsid w:val="00953E22"/>
    <w:rsid w:val="009552F8"/>
    <w:rsid w:val="009577F9"/>
    <w:rsid w:val="00961FEA"/>
    <w:rsid w:val="00965A23"/>
    <w:rsid w:val="00970E31"/>
    <w:rsid w:val="00974F55"/>
    <w:rsid w:val="0097610A"/>
    <w:rsid w:val="00984D6B"/>
    <w:rsid w:val="00985319"/>
    <w:rsid w:val="00985377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D6341"/>
    <w:rsid w:val="009E0138"/>
    <w:rsid w:val="009E03D0"/>
    <w:rsid w:val="009E2125"/>
    <w:rsid w:val="009E3517"/>
    <w:rsid w:val="009E4A64"/>
    <w:rsid w:val="009E6060"/>
    <w:rsid w:val="009F1138"/>
    <w:rsid w:val="009F4F19"/>
    <w:rsid w:val="00A015E0"/>
    <w:rsid w:val="00A01965"/>
    <w:rsid w:val="00A03BBA"/>
    <w:rsid w:val="00A063D2"/>
    <w:rsid w:val="00A066B2"/>
    <w:rsid w:val="00A11063"/>
    <w:rsid w:val="00A148A1"/>
    <w:rsid w:val="00A23773"/>
    <w:rsid w:val="00A27601"/>
    <w:rsid w:val="00A31394"/>
    <w:rsid w:val="00A31A7A"/>
    <w:rsid w:val="00A31E92"/>
    <w:rsid w:val="00A32ADD"/>
    <w:rsid w:val="00A32B99"/>
    <w:rsid w:val="00A339C6"/>
    <w:rsid w:val="00A33B3E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1FE0"/>
    <w:rsid w:val="00A625DF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5923"/>
    <w:rsid w:val="00AA66B6"/>
    <w:rsid w:val="00AB4BB0"/>
    <w:rsid w:val="00AB4BF5"/>
    <w:rsid w:val="00AB4D9A"/>
    <w:rsid w:val="00AB70AC"/>
    <w:rsid w:val="00AB7C35"/>
    <w:rsid w:val="00AC7B9C"/>
    <w:rsid w:val="00AD0CF9"/>
    <w:rsid w:val="00AD2AE8"/>
    <w:rsid w:val="00AD38D4"/>
    <w:rsid w:val="00AD3A5D"/>
    <w:rsid w:val="00AD48E0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7263"/>
    <w:rsid w:val="00B07977"/>
    <w:rsid w:val="00B11F5D"/>
    <w:rsid w:val="00B147B0"/>
    <w:rsid w:val="00B15130"/>
    <w:rsid w:val="00B15699"/>
    <w:rsid w:val="00B175CA"/>
    <w:rsid w:val="00B17762"/>
    <w:rsid w:val="00B214AA"/>
    <w:rsid w:val="00B26BDB"/>
    <w:rsid w:val="00B2754C"/>
    <w:rsid w:val="00B275C5"/>
    <w:rsid w:val="00B3062B"/>
    <w:rsid w:val="00B30F39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818"/>
    <w:rsid w:val="00B718E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A95"/>
    <w:rsid w:val="00BA2991"/>
    <w:rsid w:val="00BA624D"/>
    <w:rsid w:val="00BA781C"/>
    <w:rsid w:val="00BB0B04"/>
    <w:rsid w:val="00BB1C55"/>
    <w:rsid w:val="00BB3836"/>
    <w:rsid w:val="00BB4550"/>
    <w:rsid w:val="00BB4B90"/>
    <w:rsid w:val="00BB6F9B"/>
    <w:rsid w:val="00BC09CC"/>
    <w:rsid w:val="00BC12EC"/>
    <w:rsid w:val="00BC1564"/>
    <w:rsid w:val="00BC1DEC"/>
    <w:rsid w:val="00BC3CA3"/>
    <w:rsid w:val="00BC63CD"/>
    <w:rsid w:val="00BC69E1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1514"/>
    <w:rsid w:val="00C0457A"/>
    <w:rsid w:val="00C05CE1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9"/>
    <w:rsid w:val="00C4212D"/>
    <w:rsid w:val="00C42AD2"/>
    <w:rsid w:val="00C44BE5"/>
    <w:rsid w:val="00C52239"/>
    <w:rsid w:val="00C53C5A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6170"/>
    <w:rsid w:val="00C9737C"/>
    <w:rsid w:val="00CA0071"/>
    <w:rsid w:val="00CA2CC7"/>
    <w:rsid w:val="00CA3053"/>
    <w:rsid w:val="00CB05B8"/>
    <w:rsid w:val="00CB1247"/>
    <w:rsid w:val="00CB3709"/>
    <w:rsid w:val="00CB434D"/>
    <w:rsid w:val="00CB481B"/>
    <w:rsid w:val="00CB535E"/>
    <w:rsid w:val="00CC0DF2"/>
    <w:rsid w:val="00CC53AE"/>
    <w:rsid w:val="00CC7BEB"/>
    <w:rsid w:val="00CD156D"/>
    <w:rsid w:val="00CD1692"/>
    <w:rsid w:val="00CD3DC9"/>
    <w:rsid w:val="00CD5B0C"/>
    <w:rsid w:val="00CD66C1"/>
    <w:rsid w:val="00CE4D68"/>
    <w:rsid w:val="00CF2172"/>
    <w:rsid w:val="00CF2F54"/>
    <w:rsid w:val="00CF586F"/>
    <w:rsid w:val="00CF668A"/>
    <w:rsid w:val="00CF7230"/>
    <w:rsid w:val="00CF77E4"/>
    <w:rsid w:val="00CF7C96"/>
    <w:rsid w:val="00D022F1"/>
    <w:rsid w:val="00D02726"/>
    <w:rsid w:val="00D029CC"/>
    <w:rsid w:val="00D03AC8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93701"/>
    <w:rsid w:val="00D938CE"/>
    <w:rsid w:val="00D9447C"/>
    <w:rsid w:val="00D965FB"/>
    <w:rsid w:val="00DA0046"/>
    <w:rsid w:val="00DA1700"/>
    <w:rsid w:val="00DA48DC"/>
    <w:rsid w:val="00DA7DD7"/>
    <w:rsid w:val="00DB7C75"/>
    <w:rsid w:val="00DC0B5E"/>
    <w:rsid w:val="00DC3523"/>
    <w:rsid w:val="00DC3B96"/>
    <w:rsid w:val="00DC7123"/>
    <w:rsid w:val="00DD0CBD"/>
    <w:rsid w:val="00DD1E4F"/>
    <w:rsid w:val="00DD2694"/>
    <w:rsid w:val="00DD2EEA"/>
    <w:rsid w:val="00DD3169"/>
    <w:rsid w:val="00DD45AF"/>
    <w:rsid w:val="00DE3E6F"/>
    <w:rsid w:val="00DF15D8"/>
    <w:rsid w:val="00DF209D"/>
    <w:rsid w:val="00DF40D4"/>
    <w:rsid w:val="00DF5EE3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6306"/>
    <w:rsid w:val="00E178C7"/>
    <w:rsid w:val="00E17B79"/>
    <w:rsid w:val="00E21134"/>
    <w:rsid w:val="00E21AE7"/>
    <w:rsid w:val="00E21D62"/>
    <w:rsid w:val="00E23B4D"/>
    <w:rsid w:val="00E2601B"/>
    <w:rsid w:val="00E265E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BC9"/>
    <w:rsid w:val="00E50234"/>
    <w:rsid w:val="00E572BF"/>
    <w:rsid w:val="00E634EA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2066"/>
    <w:rsid w:val="00EC3056"/>
    <w:rsid w:val="00EC34A7"/>
    <w:rsid w:val="00EC34DA"/>
    <w:rsid w:val="00EC476B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D12"/>
    <w:rsid w:val="00F13EBA"/>
    <w:rsid w:val="00F1623A"/>
    <w:rsid w:val="00F16632"/>
    <w:rsid w:val="00F16B5F"/>
    <w:rsid w:val="00F22A1C"/>
    <w:rsid w:val="00F22C5D"/>
    <w:rsid w:val="00F2389E"/>
    <w:rsid w:val="00F246B5"/>
    <w:rsid w:val="00F30111"/>
    <w:rsid w:val="00F31B8B"/>
    <w:rsid w:val="00F326C3"/>
    <w:rsid w:val="00F4126B"/>
    <w:rsid w:val="00F41A02"/>
    <w:rsid w:val="00F421F6"/>
    <w:rsid w:val="00F42DEC"/>
    <w:rsid w:val="00F437C7"/>
    <w:rsid w:val="00F47156"/>
    <w:rsid w:val="00F47C78"/>
    <w:rsid w:val="00F50A89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452C"/>
    <w:rsid w:val="00F71292"/>
    <w:rsid w:val="00F7219F"/>
    <w:rsid w:val="00F7223C"/>
    <w:rsid w:val="00F72F02"/>
    <w:rsid w:val="00F737E9"/>
    <w:rsid w:val="00F76581"/>
    <w:rsid w:val="00F76A3F"/>
    <w:rsid w:val="00F80745"/>
    <w:rsid w:val="00F81D00"/>
    <w:rsid w:val="00F83CC5"/>
    <w:rsid w:val="00F93E43"/>
    <w:rsid w:val="00F94F5B"/>
    <w:rsid w:val="00F9711B"/>
    <w:rsid w:val="00F97BB7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12DA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308B"/>
    <w:pPr>
      <w:tabs>
        <w:tab w:val="center" w:pos="4153"/>
        <w:tab w:val="right" w:pos="8306"/>
      </w:tabs>
    </w:pPr>
    <w:rPr>
      <w:rFonts w:ascii="Cordia New" w:eastAsia="Cordia New" w:hAnsi="Cordia New" w:cs="Angsana New"/>
      <w:u w:val="none"/>
    </w:rPr>
  </w:style>
  <w:style w:type="character" w:customStyle="1" w:styleId="a4">
    <w:name w:val="หัวกระดาษ อักขระ"/>
    <w:basedOn w:val="a0"/>
    <w:link w:val="a3"/>
    <w:rsid w:val="005D308B"/>
    <w:rPr>
      <w:rFonts w:ascii="Cordia New" w:eastAsia="Cordia New" w:hAnsi="Cordia New" w:cs="Angsana New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5D308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308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cp:lastPrinted>2014-10-10T07:24:00Z</cp:lastPrinted>
  <dcterms:created xsi:type="dcterms:W3CDTF">2014-10-10T05:23:00Z</dcterms:created>
  <dcterms:modified xsi:type="dcterms:W3CDTF">2014-10-10T07:26:00Z</dcterms:modified>
</cp:coreProperties>
</file>