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3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8B4EE2" w:rsidRDefault="008B4EE2" w:rsidP="008B4EE2">
      <w:pPr>
        <w:pStyle w:val="a4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rPr>
          <w:rtl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๓๘/๒๕๕๗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 w:rsidRPr="008B4EE2">
        <w:rPr>
          <w:rFonts w:ascii="Angsana New" w:hAnsi="Angsana New" w:hint="cs"/>
          <w:color w:val="FF0000"/>
          <w:sz w:val="32"/>
          <w:szCs w:val="32"/>
          <w:cs/>
        </w:rPr>
        <w:t>(ด่วนที่สุด)</w:t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/>
          <w:sz w:val="32"/>
          <w:szCs w:val="32"/>
          <w:cs/>
        </w:rPr>
        <w:t>๒๐   ตุลาคม  ๒๕๕๗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>เรื่อง    แจ้งเกณฑ์การสำรวจการ</w:t>
      </w:r>
      <w:proofErr w:type="spellStart"/>
      <w:r>
        <w:rPr>
          <w:rFonts w:ascii="Angsana New" w:hAnsi="Angsana New"/>
          <w:sz w:val="32"/>
          <w:szCs w:val="32"/>
          <w:cs/>
        </w:rPr>
        <w:t>เรียนป.บันฑิต</w:t>
      </w:r>
      <w:proofErr w:type="spellEnd"/>
      <w:r>
        <w:rPr>
          <w:rFonts w:ascii="Angsana New" w:hAnsi="Angsana New"/>
          <w:sz w:val="32"/>
          <w:szCs w:val="32"/>
          <w:cs/>
        </w:rPr>
        <w:t>วิชาชีพครูโรงเรียนเอกชน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 ผู้อำนวยการโรงเรียนเอกชนสังกัด </w:t>
      </w:r>
      <w:proofErr w:type="spellStart"/>
      <w:r>
        <w:rPr>
          <w:rFonts w:ascii="Angsana New" w:hAnsi="Angsana New"/>
          <w:sz w:val="32"/>
          <w:szCs w:val="32"/>
          <w:cs/>
        </w:rPr>
        <w:t>สพป.</w:t>
      </w:r>
      <w:proofErr w:type="spellEnd"/>
      <w:r>
        <w:rPr>
          <w:rFonts w:ascii="Angsana New" w:hAnsi="Angsana New"/>
          <w:sz w:val="32"/>
          <w:szCs w:val="32"/>
          <w:cs/>
        </w:rPr>
        <w:t>พัทลุง เขต  1- 2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สิ่งที่ส่งมาด้วย  รายชื่อครูเข้าเกณฑ์</w:t>
      </w:r>
      <w:proofErr w:type="spellStart"/>
      <w:r>
        <w:rPr>
          <w:rFonts w:ascii="Angsana New" w:hAnsi="Angsana New"/>
          <w:sz w:val="32"/>
          <w:szCs w:val="32"/>
          <w:cs/>
        </w:rPr>
        <w:t>ที่สช.</w:t>
      </w:r>
      <w:proofErr w:type="spellEnd"/>
      <w:r>
        <w:rPr>
          <w:rFonts w:ascii="Angsana New" w:hAnsi="Angsana New"/>
          <w:sz w:val="32"/>
          <w:szCs w:val="32"/>
          <w:cs/>
        </w:rPr>
        <w:t>อนุญาตให้เข้า</w:t>
      </w:r>
      <w:proofErr w:type="spellStart"/>
      <w:r>
        <w:rPr>
          <w:rFonts w:ascii="Angsana New" w:hAnsi="Angsana New"/>
          <w:sz w:val="32"/>
          <w:szCs w:val="32"/>
          <w:cs/>
        </w:rPr>
        <w:t>เรียนป.บันฑิต</w:t>
      </w:r>
      <w:proofErr w:type="spellEnd"/>
      <w:r>
        <w:rPr>
          <w:rFonts w:ascii="Angsana New" w:hAnsi="Angsana New"/>
          <w:sz w:val="32"/>
          <w:szCs w:val="32"/>
          <w:cs/>
        </w:rPr>
        <w:t>วิชาชีพครู   จำนวน  1   ฉบับ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8B4EE2" w:rsidRDefault="008B4EE2" w:rsidP="008B4EE2">
      <w:pPr>
        <w:pStyle w:val="a4"/>
        <w:tabs>
          <w:tab w:val="left" w:pos="1440"/>
        </w:tabs>
        <w:jc w:val="both"/>
        <w:rPr>
          <w:rFonts w:ascii="Angsana New" w:hAnsi="Angsana New"/>
          <w:i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  <w:t>ด้วยเจ้าหน้าที่สำนักงานคณ</w:t>
      </w:r>
      <w:r>
        <w:rPr>
          <w:rFonts w:ascii="Angsana New" w:hAnsi="Angsana New"/>
          <w:iCs/>
          <w:sz w:val="32"/>
          <w:szCs w:val="32"/>
          <w:cs/>
        </w:rPr>
        <w:t>ะ</w:t>
      </w:r>
      <w:r>
        <w:rPr>
          <w:rFonts w:ascii="Angsana New" w:hAnsi="Angsana New"/>
          <w:i/>
          <w:sz w:val="32"/>
          <w:szCs w:val="32"/>
          <w:cs/>
        </w:rPr>
        <w:t>กรรมการส่งเสริมการศึกษาเอกชนส่วนกลางแจ้งว่าจากการที่ส่งแบบสำรวจไปเข้าเกณฑ์อนุญาตให้เรียนได้เพียง จำนวน 24  คนจาก 153  คน</w:t>
      </w:r>
    </w:p>
    <w:p w:rsidR="008B4EE2" w:rsidRDefault="008B4EE2" w:rsidP="008B4EE2">
      <w:pPr>
        <w:pStyle w:val="a4"/>
        <w:tabs>
          <w:tab w:val="left" w:pos="144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  <w:t>เพื่อเป็นการแก้ปัญหาเป็นกรณีเร่งด่วนเพื่อให้ครูได้มีใบวิชาชีพครู ได้มีการ</w:t>
      </w:r>
      <w:proofErr w:type="spellStart"/>
      <w:r>
        <w:rPr>
          <w:rFonts w:ascii="Angsana New" w:hAnsi="Angsana New"/>
          <w:sz w:val="32"/>
          <w:szCs w:val="32"/>
          <w:cs/>
        </w:rPr>
        <w:t>เรียนป.บันฑิต</w:t>
      </w:r>
      <w:proofErr w:type="spellEnd"/>
      <w:r>
        <w:rPr>
          <w:rFonts w:ascii="Angsana New" w:hAnsi="Angsana New"/>
          <w:sz w:val="32"/>
          <w:szCs w:val="32"/>
          <w:cs/>
        </w:rPr>
        <w:t>วิชาชีพครู ดังกล่าว จึงขอชี้แจงเกณฑ์ดังนี้</w:t>
      </w:r>
    </w:p>
    <w:p w:rsidR="008B4EE2" w:rsidRDefault="008B4EE2" w:rsidP="008B4EE2">
      <w:pPr>
        <w:pStyle w:val="a4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1.จะต้องเป็นครูที่บรรจุในระบบเท่านั้น</w:t>
      </w:r>
    </w:p>
    <w:p w:rsidR="008B4EE2" w:rsidRDefault="008B4EE2" w:rsidP="008B4EE2">
      <w:pPr>
        <w:pStyle w:val="a4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2.ครูที่จะบรรจุได้ต้องคุรุสภาอนุญาตผ่อนผันก่อน</w:t>
      </w:r>
    </w:p>
    <w:p w:rsidR="008B4EE2" w:rsidRDefault="008B4EE2" w:rsidP="008B4EE2">
      <w:pPr>
        <w:pStyle w:val="a4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3.มี</w:t>
      </w:r>
      <w:proofErr w:type="spellStart"/>
      <w:r>
        <w:rPr>
          <w:rFonts w:ascii="Angsana New" w:hAnsi="Angsana New"/>
          <w:sz w:val="32"/>
          <w:szCs w:val="32"/>
          <w:cs/>
        </w:rPr>
        <w:t>วุฒิป.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ตรี ตรงกับชั้นวิชาที่สอน ตามประกาศ คุรุสภา </w:t>
      </w:r>
    </w:p>
    <w:p w:rsidR="008B4EE2" w:rsidRDefault="008B4EE2" w:rsidP="008B4EE2">
      <w:pPr>
        <w:pStyle w:val="a4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4.มีสัญญาจ้าง ลงวันที่   วันที่บรรจุ  สอนชั้นไหน   เลขที่อนุญาตผ่อนผันของคุรุสภา ลงวันที่</w:t>
      </w:r>
    </w:p>
    <w:p w:rsidR="008B4EE2" w:rsidRDefault="008B4EE2" w:rsidP="008B4EE2">
      <w:pPr>
        <w:pStyle w:val="a4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5.กรอกข้อมูลครบถ้วนและรับรองข้อมูลตามแบบฟอร์มคุรุสภา</w:t>
      </w:r>
    </w:p>
    <w:p w:rsidR="008B4EE2" w:rsidRDefault="008B4EE2" w:rsidP="008B4EE2">
      <w:pPr>
        <w:pStyle w:val="a4"/>
        <w:tabs>
          <w:tab w:val="left" w:pos="144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 </w:t>
      </w:r>
      <w:proofErr w:type="spellStart"/>
      <w:r>
        <w:rPr>
          <w:rFonts w:ascii="Angsana New" w:hAnsi="Angsana New"/>
          <w:sz w:val="32"/>
          <w:szCs w:val="32"/>
          <w:cs/>
        </w:rPr>
        <w:t>สช.</w:t>
      </w:r>
      <w:proofErr w:type="spellEnd"/>
      <w:r>
        <w:rPr>
          <w:rFonts w:ascii="Angsana New" w:hAnsi="Angsana New"/>
          <w:sz w:val="32"/>
          <w:szCs w:val="32"/>
          <w:cs/>
        </w:rPr>
        <w:t>จะให้เวลาสำหรับ โรงเรียน ที่ยังไม่บรรจุครูให้ถูกต้องตามเกณฑ์ดังกล่าว ไปจนถึง วันที่ 30  พฤศจิกายน  2557 เป็นอย่างช้า   สำหรับการเปิดเรียนรุ่นที่ 1  ของพัทลุง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และจะต้องเสียค่าใช้จ่าย ซึ่งอยู่ระหว่างประสานงานกับ</w:t>
      </w:r>
    </w:p>
    <w:p w:rsidR="008B4EE2" w:rsidRPr="003F30DD" w:rsidRDefault="008B4EE2" w:rsidP="008B4EE2">
      <w:pPr>
        <w:pStyle w:val="a4"/>
        <w:tabs>
          <w:tab w:val="left" w:pos="1440"/>
        </w:tabs>
        <w:jc w:val="both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มหาวิทยาลัยราช</w:t>
      </w:r>
      <w:proofErr w:type="spellStart"/>
      <w:r>
        <w:rPr>
          <w:rFonts w:ascii="Angsana New" w:hAnsi="Angsana New"/>
          <w:sz w:val="32"/>
          <w:szCs w:val="32"/>
          <w:cs/>
        </w:rPr>
        <w:t>ภัฏ</w:t>
      </w:r>
      <w:proofErr w:type="spellEnd"/>
      <w:r>
        <w:rPr>
          <w:rFonts w:ascii="Angsana New" w:hAnsi="Angsana New"/>
          <w:sz w:val="32"/>
          <w:szCs w:val="32"/>
          <w:cs/>
        </w:rPr>
        <w:t>สงขลา ผลประการใดจะแจ้งให้ทราบเร็วๆนี้</w:t>
      </w:r>
      <w:r w:rsidR="003F30DD">
        <w:rPr>
          <w:rFonts w:ascii="Angsana New" w:hAnsi="Angsana New"/>
          <w:sz w:val="32"/>
          <w:szCs w:val="32"/>
        </w:rPr>
        <w:t xml:space="preserve"> </w:t>
      </w:r>
      <w:r w:rsidR="003F30DD">
        <w:rPr>
          <w:rFonts w:ascii="Angsana New" w:hAnsi="Angsana New" w:hint="cs"/>
          <w:sz w:val="32"/>
          <w:szCs w:val="32"/>
          <w:cs/>
        </w:rPr>
        <w:t>สำหรับโรงเรียนที่บรรจุครูแล้วส่งข้อมูลใหม่ได้เลย</w:t>
      </w:r>
    </w:p>
    <w:p w:rsidR="008B4EE2" w:rsidRDefault="008B4EE2" w:rsidP="008B4EE2">
      <w:pPr>
        <w:pStyle w:val="a4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เพื่อให้ครูมีสิทธิที่จะได้เข้าเรียนตามที่สมาคมโรงเรียนเอกชนอิสลามจังหวัดพัทลุงประสานนั้นโรงเรียนต้องดำเนินการบรรจุครูให้เป็นไปตามเกณฑ์</w:t>
      </w:r>
      <w:proofErr w:type="spellStart"/>
      <w:r>
        <w:rPr>
          <w:rFonts w:ascii="Angsana New" w:hAnsi="Angsana New"/>
          <w:sz w:val="32"/>
          <w:szCs w:val="32"/>
          <w:cs/>
        </w:rPr>
        <w:t>ที่สช.</w:t>
      </w:r>
      <w:proofErr w:type="spellEnd"/>
      <w:r>
        <w:rPr>
          <w:rFonts w:ascii="Angsana New" w:hAnsi="Angsana New"/>
          <w:sz w:val="32"/>
          <w:szCs w:val="32"/>
          <w:cs/>
        </w:rPr>
        <w:t>กำหนดในระยะเวลาดังกล่าวเป็นกรณีเร่งด่วน</w:t>
      </w:r>
    </w:p>
    <w:p w:rsidR="008B4EE2" w:rsidRDefault="008B4EE2" w:rsidP="008B4EE2">
      <w:pPr>
        <w:pStyle w:val="a4"/>
        <w:tabs>
          <w:tab w:val="left" w:pos="1440"/>
        </w:tabs>
        <w:jc w:val="both"/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16"/>
          <w:szCs w:val="16"/>
          <w:cs/>
        </w:rPr>
        <w:t xml:space="preserve">  </w:t>
      </w:r>
    </w:p>
    <w:p w:rsidR="008B4EE2" w:rsidRDefault="008B4EE2" w:rsidP="008B4EE2">
      <w:pPr>
        <w:pStyle w:val="a4"/>
        <w:tabs>
          <w:tab w:val="left" w:pos="72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="00173C88">
        <w:rPr>
          <w:rFonts w:ascii="Angsana New" w:hAnsi="Angsana New" w:hint="cs"/>
          <w:sz w:val="32"/>
          <w:szCs w:val="32"/>
          <w:cs/>
        </w:rPr>
        <w:t xml:space="preserve">               </w:t>
      </w:r>
      <w:r>
        <w:rPr>
          <w:rFonts w:ascii="Angsana New" w:hAnsi="Angsana New"/>
          <w:sz w:val="32"/>
          <w:szCs w:val="32"/>
          <w:cs/>
        </w:rPr>
        <w:t>จึงเรียนมาเพื่อทราบและดำเนินการด่วนที่สุดเพื่อจัดการเรียนการสอนต่อไป</w:t>
      </w:r>
    </w:p>
    <w:p w:rsidR="008B4EE2" w:rsidRDefault="008B4EE2" w:rsidP="008B4EE2">
      <w:pPr>
        <w:pStyle w:val="a4"/>
        <w:tabs>
          <w:tab w:val="left" w:pos="720"/>
        </w:tabs>
        <w:rPr>
          <w:rFonts w:ascii="Angsana New" w:hAnsi="Angsana New"/>
          <w:sz w:val="16"/>
          <w:szCs w:val="16"/>
        </w:rPr>
      </w:pP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28625" cy="381000"/>
            <wp:effectExtent l="19050" t="0" r="9525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(นาย</w:t>
      </w:r>
      <w:proofErr w:type="spellStart"/>
      <w:r>
        <w:rPr>
          <w:rFonts w:ascii="Angsana New" w:hAnsi="Angsana New"/>
          <w:sz w:val="32"/>
          <w:szCs w:val="32"/>
          <w:cs/>
        </w:rPr>
        <w:t>นัศ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/>
          <w:sz w:val="32"/>
          <w:szCs w:val="32"/>
          <w:cs/>
        </w:rPr>
        <w:t>หลำ</w:t>
      </w:r>
      <w:proofErr w:type="spellEnd"/>
      <w:r>
        <w:rPr>
          <w:rFonts w:ascii="Angsana New" w:hAnsi="Angsana New"/>
          <w:sz w:val="32"/>
          <w:szCs w:val="32"/>
          <w:cs/>
        </w:rPr>
        <w:t>สะ )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8B4EE2" w:rsidRDefault="008B4EE2" w:rsidP="008B4EE2">
      <w:pPr>
        <w:pStyle w:val="a4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rFonts w:ascii="Angsana New" w:hAnsi="Angsana New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</w:t>
      </w:r>
      <w:hyperlink r:id="rId6" w:history="1">
        <w:r>
          <w:rPr>
            <w:rStyle w:val="a3"/>
          </w:rPr>
          <w:t>52@gmail.com</w:t>
        </w:r>
      </w:hyperlink>
    </w:p>
    <w:p w:rsidR="008B4EE2" w:rsidRDefault="008B4EE2" w:rsidP="008B4EE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บัญชีรายชื่อผู้เข้าเกณฑ์อนุญาต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cs/>
        </w:rPr>
        <w:t>เรียนป.บันฑิต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วิชาชีพครู รุ่น 1 ห้องเรียนละ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 xml:space="preserve">50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คน</w:t>
      </w:r>
      <w:proofErr w:type="gramEnd"/>
    </w:p>
    <w:tbl>
      <w:tblPr>
        <w:tblStyle w:val="a6"/>
        <w:tblW w:w="9516" w:type="dxa"/>
        <w:tblInd w:w="198" w:type="dxa"/>
        <w:tblLook w:val="04A0"/>
      </w:tblPr>
      <w:tblGrid>
        <w:gridCol w:w="720"/>
        <w:gridCol w:w="2250"/>
        <w:gridCol w:w="2250"/>
        <w:gridCol w:w="2586"/>
        <w:gridCol w:w="1710"/>
      </w:tblGrid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นางจุฑาทิพย์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หลำ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สะ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ดรุณศาสตร์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สห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tabs>
                <w:tab w:val="left" w:pos="1525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นายนิพนธ์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แก้วสุข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ดรุณศาสตร์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สห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นายสายชล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ด้วงขวิด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ดรุณศาสตร์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สห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นางสุรีรัตน์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หมาด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หมาน</w:t>
            </w:r>
            <w:proofErr w:type="spellEnd"/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สตรีดารุ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ลฮี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ยะห์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นุร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ยี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ฮัน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เนียมนำ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สตรีดารุ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ลฮี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ยะห์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นส.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ชิดชนก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เสาวคนธ์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อิสลามศาสตร์มูลนิธิ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นส.มนัน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ยา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เหม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มันต์</w:t>
            </w:r>
            <w:proofErr w:type="spellEnd"/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อิสลามศาสตร์มูลนิธิ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นส.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ปริญญา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สนธิวงศ์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อิสลามศาสตร์มูลนิธิ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นส.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อาอี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ดะห์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กือเด็ง</w:t>
            </w:r>
            <w:proofErr w:type="spellEnd"/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พัฒนาวิทยามูลนิธิ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นส.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กมลทิพย์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ออสันตินุตสกุล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พัฒนาวิทยามูลนิธิ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cs/>
              </w:rPr>
              <w:t>เลขที่หนังสืออนุญาตไม่มี</w:t>
            </w:r>
          </w:p>
          <w:p w:rsidR="008B4EE2" w:rsidRDefault="008B4EE2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cs/>
              </w:rPr>
              <w:t>แก้ไขข้อมูลส่งคืนด่วน</w:t>
            </w: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นส.อัส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มะ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บุญมาเลิศ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พัฒนาวิทยามูลนิธิ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นส.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สุวาลัย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สานุโดด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พัฒนาวิทยามูลนิธิ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นส.ศรุ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ตา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นุ้ยผอม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มุสลิมวิทยามูลนิธิ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Miss Laurence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Assala</w:t>
            </w:r>
            <w:proofErr w:type="spellEnd"/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มุสลิมวิทยามูลนิธิ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สัญ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ชัย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บือ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ราเฮง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ธรรมศาสน์วิทยามูลนิธิ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นส.สุนัน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ทา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ขวัญนุ้ย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วิทยาลัยเทคโนโลยีพัทลุงฯ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นส.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พจนา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จันทร์ทองอ่อน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ธรรมศาสน์วิทยามูลนิธิ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นายอธิ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ขำ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จีด</w:t>
            </w:r>
            <w:proofErr w:type="spellEnd"/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วิทยาลัยเทคโนโลยีพัทลุงฯ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นายอธิพงศ์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สุกการ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ธรรมศาสน์วิทยามูลนิธิ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นายตะวัน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สันอี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ธรรมศาสน์วิทยามูลนิธิ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ดลห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ร่อ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หมาน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อุสมาน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รุสส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ลามมูลนิธิ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ซูใบด๊ะ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ดลระ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หมาน</w:t>
            </w:r>
            <w:proofErr w:type="spellEnd"/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รุสส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ลามมูลนิธิ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ว่า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ที่รต.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อับดล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กอนี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สันสาคร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cs/>
              </w:rPr>
              <w:t>ศาสนูป</w:t>
            </w:r>
            <w:proofErr w:type="spellEnd"/>
            <w:r>
              <w:rPr>
                <w:rFonts w:asciiTheme="majorBidi" w:hAnsiTheme="majorBidi" w:cstheme="majorBidi"/>
                <w:sz w:val="28"/>
                <w:cs/>
              </w:rPr>
              <w:t>ถัมภ์ปากพะยูนมูลนิธิ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4EE2" w:rsidTr="008B4EE2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อธิวัฒน์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เหล็ม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สะ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วิทยามูลนิธิ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EE2" w:rsidRDefault="008B4EE2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F30DD" w:rsidRDefault="008B4EE2" w:rsidP="008B4EE2">
      <w:pPr>
        <w:rPr>
          <w:rFonts w:hint="cs"/>
          <w:noProof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 xml:space="preserve">             รับรองสำเนาถูกต้อง</w:t>
      </w:r>
    </w:p>
    <w:p w:rsidR="008B4EE2" w:rsidRDefault="003F30DD" w:rsidP="008B4EE2">
      <w:pPr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 </w:t>
      </w:r>
      <w:r>
        <w:rPr>
          <w:rFonts w:hint="cs"/>
          <w:noProof/>
          <w:cs/>
        </w:rPr>
        <w:t>ลงชื่อ</w: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428625" cy="381000"/>
            <wp:effectExtent l="19050" t="0" r="9525" b="0"/>
            <wp:docPr id="4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EE2" w:rsidRDefault="008B4EE2" w:rsidP="008B4EE2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(นาย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นัศ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รุน  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หลำ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>สะ )</w:t>
      </w:r>
    </w:p>
    <w:p w:rsidR="000B4EE2" w:rsidRDefault="00173C88">
      <w:pPr>
        <w:rPr>
          <w:rFonts w:asciiTheme="majorBidi" w:hAnsiTheme="majorBidi" w:cstheme="majorBidi"/>
        </w:rPr>
      </w:pPr>
      <w:r w:rsidRPr="00173C88">
        <w:rPr>
          <w:rFonts w:asciiTheme="majorBidi" w:hAnsiTheme="majorBidi" w:cstheme="majorBidi"/>
          <w:b/>
          <w:bCs/>
          <w:cs/>
        </w:rPr>
        <w:t>หมายเหตุ</w:t>
      </w:r>
      <w:r w:rsidRPr="00173C88">
        <w:rPr>
          <w:rFonts w:asciiTheme="majorBidi" w:hAnsiTheme="majorBidi" w:cstheme="majorBidi"/>
          <w:cs/>
        </w:rPr>
        <w:t xml:space="preserve">  สำหรับคนที่ยังไม่เรียบร้อยก็แก้ไข</w:t>
      </w:r>
      <w:r>
        <w:rPr>
          <w:rFonts w:asciiTheme="majorBidi" w:hAnsiTheme="majorBidi" w:cstheme="majorBidi" w:hint="cs"/>
          <w:cs/>
        </w:rPr>
        <w:t>ให้เสร็จสิ้น</w:t>
      </w:r>
      <w:r w:rsidRPr="00173C88">
        <w:rPr>
          <w:rFonts w:asciiTheme="majorBidi" w:hAnsiTheme="majorBidi" w:cstheme="majorBidi"/>
          <w:cs/>
        </w:rPr>
        <w:t>จะส่งข้อมูล</w:t>
      </w:r>
      <w:proofErr w:type="spellStart"/>
      <w:r w:rsidRPr="00173C88">
        <w:rPr>
          <w:rFonts w:asciiTheme="majorBidi" w:hAnsiTheme="majorBidi" w:cstheme="majorBidi"/>
          <w:cs/>
        </w:rPr>
        <w:t>ให้สช.</w:t>
      </w:r>
      <w:proofErr w:type="spellEnd"/>
      <w:r w:rsidRPr="00173C88">
        <w:rPr>
          <w:rFonts w:asciiTheme="majorBidi" w:hAnsiTheme="majorBidi" w:cstheme="majorBidi"/>
          <w:cs/>
        </w:rPr>
        <w:t>อนุญาต</w:t>
      </w:r>
      <w:r>
        <w:rPr>
          <w:rFonts w:asciiTheme="majorBidi" w:hAnsiTheme="majorBidi" w:cstheme="majorBidi" w:hint="cs"/>
          <w:cs/>
        </w:rPr>
        <w:t>อีกครั้ง</w:t>
      </w:r>
      <w:r w:rsidRPr="00173C88">
        <w:rPr>
          <w:rFonts w:asciiTheme="majorBidi" w:hAnsiTheme="majorBidi" w:cstheme="majorBidi"/>
          <w:cs/>
        </w:rPr>
        <w:t xml:space="preserve"> 30  พฤศจิกายน 2557</w:t>
      </w:r>
      <w:r>
        <w:rPr>
          <w:rFonts w:asciiTheme="majorBidi" w:hAnsiTheme="majorBidi" w:cstheme="majorBidi" w:hint="cs"/>
          <w:cs/>
        </w:rPr>
        <w:t xml:space="preserve">  ก่อนเปิดเรียน</w:t>
      </w:r>
    </w:p>
    <w:p w:rsidR="003F30DD" w:rsidRDefault="00173C88">
      <w:pPr>
        <w:rPr>
          <w:rFonts w:asciiTheme="majorBidi" w:hAnsiTheme="majorBidi" w:cstheme="majorBidi" w:hint="cs"/>
          <w:cs/>
        </w:rPr>
      </w:pPr>
      <w:r>
        <w:rPr>
          <w:rFonts w:asciiTheme="majorBidi" w:hAnsiTheme="majorBidi" w:cstheme="majorBidi"/>
        </w:rPr>
        <w:t xml:space="preserve">                        </w:t>
      </w:r>
      <w:r>
        <w:rPr>
          <w:rFonts w:asciiTheme="majorBidi" w:hAnsiTheme="majorBidi" w:cstheme="majorBidi" w:hint="cs"/>
          <w:cs/>
        </w:rPr>
        <w:t>จะต้องได้  50  คน จึงเปิดได้  1 ห้องเรียนก่อน</w:t>
      </w:r>
      <w:r w:rsidR="003F30DD">
        <w:rPr>
          <w:rFonts w:asciiTheme="majorBidi" w:hAnsiTheme="majorBidi" w:cstheme="majorBidi" w:hint="cs"/>
          <w:cs/>
        </w:rPr>
        <w:t xml:space="preserve"> โรงเรียนที่บรรจุครูเสร็จแล้วให้ส่งข้อมูลทางเมล์หรือมาย</w:t>
      </w:r>
      <w:proofErr w:type="spellStart"/>
      <w:r w:rsidR="003F30DD">
        <w:rPr>
          <w:rFonts w:asciiTheme="majorBidi" w:hAnsiTheme="majorBidi" w:cstheme="majorBidi" w:hint="cs"/>
          <w:cs/>
        </w:rPr>
        <w:t>ออฟฟิส</w:t>
      </w:r>
      <w:proofErr w:type="spellEnd"/>
      <w:r w:rsidR="003F30DD">
        <w:rPr>
          <w:rFonts w:asciiTheme="majorBidi" w:hAnsiTheme="majorBidi" w:cstheme="majorBidi" w:hint="cs"/>
          <w:cs/>
        </w:rPr>
        <w:t xml:space="preserve">เขต 2 </w:t>
      </w:r>
      <w:r w:rsidR="003F30DD">
        <w:rPr>
          <w:rFonts w:asciiTheme="majorBidi" w:hAnsiTheme="majorBidi" w:cstheme="majorBidi"/>
        </w:rPr>
        <w:t xml:space="preserve">  </w:t>
      </w:r>
      <w:r w:rsidR="003F30DD">
        <w:rPr>
          <w:rFonts w:asciiTheme="majorBidi" w:hAnsiTheme="majorBidi" w:cstheme="majorBidi" w:hint="cs"/>
          <w:cs/>
        </w:rPr>
        <w:t xml:space="preserve">             เป็นการด่วน</w:t>
      </w:r>
    </w:p>
    <w:p w:rsidR="003F30DD" w:rsidRDefault="003F30DD">
      <w:pPr>
        <w:rPr>
          <w:rFonts w:asciiTheme="majorBidi" w:hAnsiTheme="majorBidi" w:cstheme="majorBidi"/>
          <w:cs/>
        </w:rPr>
      </w:pPr>
    </w:p>
    <w:p w:rsidR="00173C88" w:rsidRPr="00173C88" w:rsidRDefault="00173C88">
      <w:pPr>
        <w:rPr>
          <w:rFonts w:asciiTheme="majorBidi" w:hAnsiTheme="majorBidi" w:cstheme="majorBidi"/>
          <w:cs/>
        </w:rPr>
      </w:pPr>
    </w:p>
    <w:sectPr w:rsidR="00173C88" w:rsidRPr="00173C88" w:rsidSect="008B4EE2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B4EE2"/>
    <w:rsid w:val="0000286A"/>
    <w:rsid w:val="00002D85"/>
    <w:rsid w:val="000042E4"/>
    <w:rsid w:val="00004F06"/>
    <w:rsid w:val="00007E2C"/>
    <w:rsid w:val="000139DC"/>
    <w:rsid w:val="0001488A"/>
    <w:rsid w:val="000159FF"/>
    <w:rsid w:val="00020697"/>
    <w:rsid w:val="0002416A"/>
    <w:rsid w:val="00024762"/>
    <w:rsid w:val="00030095"/>
    <w:rsid w:val="00030939"/>
    <w:rsid w:val="00030FD9"/>
    <w:rsid w:val="00031079"/>
    <w:rsid w:val="000310E8"/>
    <w:rsid w:val="00031CB2"/>
    <w:rsid w:val="00032271"/>
    <w:rsid w:val="00033374"/>
    <w:rsid w:val="00036938"/>
    <w:rsid w:val="00037064"/>
    <w:rsid w:val="00042D49"/>
    <w:rsid w:val="00044D26"/>
    <w:rsid w:val="00045379"/>
    <w:rsid w:val="0004549B"/>
    <w:rsid w:val="0004593B"/>
    <w:rsid w:val="000469D8"/>
    <w:rsid w:val="00050201"/>
    <w:rsid w:val="00050A4A"/>
    <w:rsid w:val="000518C3"/>
    <w:rsid w:val="0005557C"/>
    <w:rsid w:val="00055A33"/>
    <w:rsid w:val="00056DEB"/>
    <w:rsid w:val="00065761"/>
    <w:rsid w:val="00065C05"/>
    <w:rsid w:val="000667A0"/>
    <w:rsid w:val="00067DC6"/>
    <w:rsid w:val="00070D06"/>
    <w:rsid w:val="000728D3"/>
    <w:rsid w:val="00073AE9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1F42"/>
    <w:rsid w:val="0009358B"/>
    <w:rsid w:val="0009738F"/>
    <w:rsid w:val="00097DFA"/>
    <w:rsid w:val="000A262A"/>
    <w:rsid w:val="000A515E"/>
    <w:rsid w:val="000A7746"/>
    <w:rsid w:val="000A779F"/>
    <w:rsid w:val="000B1A58"/>
    <w:rsid w:val="000B1C21"/>
    <w:rsid w:val="000B2285"/>
    <w:rsid w:val="000B2766"/>
    <w:rsid w:val="000B4EE2"/>
    <w:rsid w:val="000B5372"/>
    <w:rsid w:val="000B599E"/>
    <w:rsid w:val="000B5FC0"/>
    <w:rsid w:val="000C137C"/>
    <w:rsid w:val="000C59BA"/>
    <w:rsid w:val="000C66C7"/>
    <w:rsid w:val="000C7DAE"/>
    <w:rsid w:val="000D0597"/>
    <w:rsid w:val="000D136A"/>
    <w:rsid w:val="000D1E09"/>
    <w:rsid w:val="000D467B"/>
    <w:rsid w:val="000D65BC"/>
    <w:rsid w:val="000D7B6C"/>
    <w:rsid w:val="000E5722"/>
    <w:rsid w:val="000F029E"/>
    <w:rsid w:val="000F0849"/>
    <w:rsid w:val="000F5D58"/>
    <w:rsid w:val="000F7337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101D"/>
    <w:rsid w:val="001228AF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A75"/>
    <w:rsid w:val="00140580"/>
    <w:rsid w:val="00142548"/>
    <w:rsid w:val="00142B42"/>
    <w:rsid w:val="00142C7C"/>
    <w:rsid w:val="00143213"/>
    <w:rsid w:val="0014640B"/>
    <w:rsid w:val="00147499"/>
    <w:rsid w:val="00152DA4"/>
    <w:rsid w:val="0015367D"/>
    <w:rsid w:val="00153B4E"/>
    <w:rsid w:val="001548F4"/>
    <w:rsid w:val="001558C9"/>
    <w:rsid w:val="00155AB2"/>
    <w:rsid w:val="00155BC7"/>
    <w:rsid w:val="0016305C"/>
    <w:rsid w:val="001645DD"/>
    <w:rsid w:val="001650DC"/>
    <w:rsid w:val="00167082"/>
    <w:rsid w:val="00167468"/>
    <w:rsid w:val="001725D4"/>
    <w:rsid w:val="00172741"/>
    <w:rsid w:val="00173176"/>
    <w:rsid w:val="00173936"/>
    <w:rsid w:val="00173B40"/>
    <w:rsid w:val="00173C88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3FD8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E28"/>
    <w:rsid w:val="001B609F"/>
    <w:rsid w:val="001C2AED"/>
    <w:rsid w:val="001C3A08"/>
    <w:rsid w:val="001C3CC8"/>
    <w:rsid w:val="001C4E7F"/>
    <w:rsid w:val="001C6DCD"/>
    <w:rsid w:val="001D00E2"/>
    <w:rsid w:val="001D04EB"/>
    <w:rsid w:val="001D0B2D"/>
    <w:rsid w:val="001D4474"/>
    <w:rsid w:val="001D57B3"/>
    <w:rsid w:val="001E044A"/>
    <w:rsid w:val="001E5B27"/>
    <w:rsid w:val="001E6E36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24FF6"/>
    <w:rsid w:val="00230B5D"/>
    <w:rsid w:val="00230C87"/>
    <w:rsid w:val="00240492"/>
    <w:rsid w:val="002406B9"/>
    <w:rsid w:val="00242AA4"/>
    <w:rsid w:val="00242DDF"/>
    <w:rsid w:val="00242F97"/>
    <w:rsid w:val="00245247"/>
    <w:rsid w:val="002460E6"/>
    <w:rsid w:val="00247BFC"/>
    <w:rsid w:val="00252C5B"/>
    <w:rsid w:val="00255C61"/>
    <w:rsid w:val="002560A8"/>
    <w:rsid w:val="00257634"/>
    <w:rsid w:val="002607D7"/>
    <w:rsid w:val="00262EF8"/>
    <w:rsid w:val="00263650"/>
    <w:rsid w:val="00266759"/>
    <w:rsid w:val="00270D9D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0F9B"/>
    <w:rsid w:val="002A1EAA"/>
    <w:rsid w:val="002A23BA"/>
    <w:rsid w:val="002A24D2"/>
    <w:rsid w:val="002A33B3"/>
    <w:rsid w:val="002A38EE"/>
    <w:rsid w:val="002A4454"/>
    <w:rsid w:val="002A6841"/>
    <w:rsid w:val="002B1661"/>
    <w:rsid w:val="002B1F9F"/>
    <w:rsid w:val="002B6212"/>
    <w:rsid w:val="002C0B2D"/>
    <w:rsid w:val="002C1A43"/>
    <w:rsid w:val="002C30C1"/>
    <w:rsid w:val="002C41C5"/>
    <w:rsid w:val="002C448C"/>
    <w:rsid w:val="002C46F4"/>
    <w:rsid w:val="002C6C1F"/>
    <w:rsid w:val="002C75B5"/>
    <w:rsid w:val="002D0AA5"/>
    <w:rsid w:val="002D2F81"/>
    <w:rsid w:val="002D4027"/>
    <w:rsid w:val="002D6E42"/>
    <w:rsid w:val="002D7663"/>
    <w:rsid w:val="002E1912"/>
    <w:rsid w:val="002E4ED9"/>
    <w:rsid w:val="002E596D"/>
    <w:rsid w:val="002E7928"/>
    <w:rsid w:val="002E7BD9"/>
    <w:rsid w:val="002E7C58"/>
    <w:rsid w:val="002F1481"/>
    <w:rsid w:val="002F2118"/>
    <w:rsid w:val="002F4EC8"/>
    <w:rsid w:val="002F52B3"/>
    <w:rsid w:val="002F5812"/>
    <w:rsid w:val="002F6580"/>
    <w:rsid w:val="002F6CD0"/>
    <w:rsid w:val="002F734B"/>
    <w:rsid w:val="002F7B8B"/>
    <w:rsid w:val="0030135F"/>
    <w:rsid w:val="00301966"/>
    <w:rsid w:val="00301B02"/>
    <w:rsid w:val="003036C7"/>
    <w:rsid w:val="003058C2"/>
    <w:rsid w:val="00306CE2"/>
    <w:rsid w:val="003072E2"/>
    <w:rsid w:val="00307728"/>
    <w:rsid w:val="0031092C"/>
    <w:rsid w:val="00315C8B"/>
    <w:rsid w:val="00317739"/>
    <w:rsid w:val="0032189A"/>
    <w:rsid w:val="0032214C"/>
    <w:rsid w:val="00327A3C"/>
    <w:rsid w:val="00332B5C"/>
    <w:rsid w:val="00333199"/>
    <w:rsid w:val="00334A54"/>
    <w:rsid w:val="00334F59"/>
    <w:rsid w:val="003367EF"/>
    <w:rsid w:val="00337CA1"/>
    <w:rsid w:val="0034010F"/>
    <w:rsid w:val="00341760"/>
    <w:rsid w:val="00341992"/>
    <w:rsid w:val="0034235D"/>
    <w:rsid w:val="00342D66"/>
    <w:rsid w:val="003434C5"/>
    <w:rsid w:val="003441BB"/>
    <w:rsid w:val="003449C5"/>
    <w:rsid w:val="003466FD"/>
    <w:rsid w:val="00346B43"/>
    <w:rsid w:val="00347D31"/>
    <w:rsid w:val="00351093"/>
    <w:rsid w:val="003514E9"/>
    <w:rsid w:val="003542FC"/>
    <w:rsid w:val="00355F8D"/>
    <w:rsid w:val="00357560"/>
    <w:rsid w:val="00361797"/>
    <w:rsid w:val="003639C5"/>
    <w:rsid w:val="00364635"/>
    <w:rsid w:val="003662B1"/>
    <w:rsid w:val="003662D2"/>
    <w:rsid w:val="00372D11"/>
    <w:rsid w:val="00373844"/>
    <w:rsid w:val="0037384B"/>
    <w:rsid w:val="00373970"/>
    <w:rsid w:val="00376967"/>
    <w:rsid w:val="003822B6"/>
    <w:rsid w:val="00382EFB"/>
    <w:rsid w:val="0038464A"/>
    <w:rsid w:val="00384678"/>
    <w:rsid w:val="00385114"/>
    <w:rsid w:val="0038592B"/>
    <w:rsid w:val="00386693"/>
    <w:rsid w:val="00386D5A"/>
    <w:rsid w:val="003910FE"/>
    <w:rsid w:val="00391E32"/>
    <w:rsid w:val="00392FB9"/>
    <w:rsid w:val="003950C7"/>
    <w:rsid w:val="003953AE"/>
    <w:rsid w:val="003A15D4"/>
    <w:rsid w:val="003A1DBD"/>
    <w:rsid w:val="003A33A4"/>
    <w:rsid w:val="003A563F"/>
    <w:rsid w:val="003A7287"/>
    <w:rsid w:val="003B2008"/>
    <w:rsid w:val="003B4A91"/>
    <w:rsid w:val="003B6F9D"/>
    <w:rsid w:val="003B7EA6"/>
    <w:rsid w:val="003C0148"/>
    <w:rsid w:val="003C569E"/>
    <w:rsid w:val="003C6E80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3570"/>
    <w:rsid w:val="003E4B81"/>
    <w:rsid w:val="003E6C9D"/>
    <w:rsid w:val="003E77B7"/>
    <w:rsid w:val="003F30DD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5B9D"/>
    <w:rsid w:val="004330FC"/>
    <w:rsid w:val="00434E5D"/>
    <w:rsid w:val="00440B34"/>
    <w:rsid w:val="0044104E"/>
    <w:rsid w:val="0044151B"/>
    <w:rsid w:val="004462FA"/>
    <w:rsid w:val="00446D99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D78"/>
    <w:rsid w:val="00476FF4"/>
    <w:rsid w:val="004813E4"/>
    <w:rsid w:val="0048417C"/>
    <w:rsid w:val="00484E5F"/>
    <w:rsid w:val="00487661"/>
    <w:rsid w:val="00487BC7"/>
    <w:rsid w:val="00490F12"/>
    <w:rsid w:val="004925C0"/>
    <w:rsid w:val="004926D3"/>
    <w:rsid w:val="00492E5A"/>
    <w:rsid w:val="00497BEF"/>
    <w:rsid w:val="004A3923"/>
    <w:rsid w:val="004A424D"/>
    <w:rsid w:val="004A7191"/>
    <w:rsid w:val="004B01E5"/>
    <w:rsid w:val="004B1657"/>
    <w:rsid w:val="004B1BC6"/>
    <w:rsid w:val="004B316A"/>
    <w:rsid w:val="004B3179"/>
    <w:rsid w:val="004B3901"/>
    <w:rsid w:val="004B69C8"/>
    <w:rsid w:val="004C027F"/>
    <w:rsid w:val="004C1015"/>
    <w:rsid w:val="004C5A0F"/>
    <w:rsid w:val="004D06FE"/>
    <w:rsid w:val="004D11A2"/>
    <w:rsid w:val="004D149B"/>
    <w:rsid w:val="004D1932"/>
    <w:rsid w:val="004D2BD3"/>
    <w:rsid w:val="004D302E"/>
    <w:rsid w:val="004D530F"/>
    <w:rsid w:val="004E2907"/>
    <w:rsid w:val="004E560A"/>
    <w:rsid w:val="004E65B0"/>
    <w:rsid w:val="004E708B"/>
    <w:rsid w:val="004F0AD7"/>
    <w:rsid w:val="004F141C"/>
    <w:rsid w:val="004F4EC2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57A4"/>
    <w:rsid w:val="00531161"/>
    <w:rsid w:val="00533B99"/>
    <w:rsid w:val="005354C3"/>
    <w:rsid w:val="00535986"/>
    <w:rsid w:val="005456B4"/>
    <w:rsid w:val="005459DB"/>
    <w:rsid w:val="005466D0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605CE"/>
    <w:rsid w:val="0056165E"/>
    <w:rsid w:val="00561C72"/>
    <w:rsid w:val="0056246E"/>
    <w:rsid w:val="005630D6"/>
    <w:rsid w:val="00563353"/>
    <w:rsid w:val="00566120"/>
    <w:rsid w:val="005668B2"/>
    <w:rsid w:val="00566E3F"/>
    <w:rsid w:val="00566EC3"/>
    <w:rsid w:val="0056785F"/>
    <w:rsid w:val="005707F2"/>
    <w:rsid w:val="00572ED9"/>
    <w:rsid w:val="00572F46"/>
    <w:rsid w:val="00573E9A"/>
    <w:rsid w:val="0057451C"/>
    <w:rsid w:val="00575920"/>
    <w:rsid w:val="00576451"/>
    <w:rsid w:val="00576834"/>
    <w:rsid w:val="005803A6"/>
    <w:rsid w:val="00580564"/>
    <w:rsid w:val="005825B6"/>
    <w:rsid w:val="00584211"/>
    <w:rsid w:val="00584528"/>
    <w:rsid w:val="00585059"/>
    <w:rsid w:val="0058544B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0B7E"/>
    <w:rsid w:val="005B2D75"/>
    <w:rsid w:val="005B5AE8"/>
    <w:rsid w:val="005B7E45"/>
    <w:rsid w:val="005C0ED3"/>
    <w:rsid w:val="005C2E80"/>
    <w:rsid w:val="005C3C14"/>
    <w:rsid w:val="005C5967"/>
    <w:rsid w:val="005C5AFE"/>
    <w:rsid w:val="005C5F1E"/>
    <w:rsid w:val="005C7AE2"/>
    <w:rsid w:val="005D32BA"/>
    <w:rsid w:val="005D38CF"/>
    <w:rsid w:val="005D3F00"/>
    <w:rsid w:val="005D53BD"/>
    <w:rsid w:val="005D63EF"/>
    <w:rsid w:val="005D7B04"/>
    <w:rsid w:val="005D7FBF"/>
    <w:rsid w:val="005E0935"/>
    <w:rsid w:val="005E11A5"/>
    <w:rsid w:val="005E1332"/>
    <w:rsid w:val="005E6947"/>
    <w:rsid w:val="005F211B"/>
    <w:rsid w:val="005F7643"/>
    <w:rsid w:val="005F79F0"/>
    <w:rsid w:val="0060081D"/>
    <w:rsid w:val="00600B3F"/>
    <w:rsid w:val="00600C0F"/>
    <w:rsid w:val="006031BE"/>
    <w:rsid w:val="00604B08"/>
    <w:rsid w:val="00607257"/>
    <w:rsid w:val="00607DCF"/>
    <w:rsid w:val="006109A2"/>
    <w:rsid w:val="00612891"/>
    <w:rsid w:val="00613908"/>
    <w:rsid w:val="00614736"/>
    <w:rsid w:val="0061618E"/>
    <w:rsid w:val="0061686D"/>
    <w:rsid w:val="0061721D"/>
    <w:rsid w:val="006174F4"/>
    <w:rsid w:val="006230AB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9A"/>
    <w:rsid w:val="00640BC8"/>
    <w:rsid w:val="00642AD0"/>
    <w:rsid w:val="0064382F"/>
    <w:rsid w:val="006467D4"/>
    <w:rsid w:val="006472BE"/>
    <w:rsid w:val="00647C26"/>
    <w:rsid w:val="00650463"/>
    <w:rsid w:val="00651391"/>
    <w:rsid w:val="006522FC"/>
    <w:rsid w:val="00653E1F"/>
    <w:rsid w:val="00660FD1"/>
    <w:rsid w:val="006628A9"/>
    <w:rsid w:val="00662F31"/>
    <w:rsid w:val="006643A5"/>
    <w:rsid w:val="006643B8"/>
    <w:rsid w:val="00664BB7"/>
    <w:rsid w:val="0066542A"/>
    <w:rsid w:val="00665DF8"/>
    <w:rsid w:val="00666683"/>
    <w:rsid w:val="00667094"/>
    <w:rsid w:val="00667344"/>
    <w:rsid w:val="0067093C"/>
    <w:rsid w:val="006711CA"/>
    <w:rsid w:val="00674A6F"/>
    <w:rsid w:val="00674E51"/>
    <w:rsid w:val="0067505F"/>
    <w:rsid w:val="006768D7"/>
    <w:rsid w:val="006809BB"/>
    <w:rsid w:val="00681D4A"/>
    <w:rsid w:val="006820E5"/>
    <w:rsid w:val="00682743"/>
    <w:rsid w:val="0068409A"/>
    <w:rsid w:val="00690E92"/>
    <w:rsid w:val="00691551"/>
    <w:rsid w:val="00694D22"/>
    <w:rsid w:val="0069502E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D7FAB"/>
    <w:rsid w:val="006E05CF"/>
    <w:rsid w:val="006E0C6E"/>
    <w:rsid w:val="006E2A84"/>
    <w:rsid w:val="006E7144"/>
    <w:rsid w:val="006E7FF6"/>
    <w:rsid w:val="006F019B"/>
    <w:rsid w:val="006F122F"/>
    <w:rsid w:val="00706BD7"/>
    <w:rsid w:val="00714308"/>
    <w:rsid w:val="00715400"/>
    <w:rsid w:val="00721D3F"/>
    <w:rsid w:val="007241C7"/>
    <w:rsid w:val="00724B5F"/>
    <w:rsid w:val="00727D87"/>
    <w:rsid w:val="00727E3A"/>
    <w:rsid w:val="007307AB"/>
    <w:rsid w:val="00733E36"/>
    <w:rsid w:val="00735EEA"/>
    <w:rsid w:val="007401FD"/>
    <w:rsid w:val="007444B5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87FF0"/>
    <w:rsid w:val="00790BD5"/>
    <w:rsid w:val="007921AE"/>
    <w:rsid w:val="007922B9"/>
    <w:rsid w:val="00793C09"/>
    <w:rsid w:val="00795353"/>
    <w:rsid w:val="00797CE8"/>
    <w:rsid w:val="007A1667"/>
    <w:rsid w:val="007A195A"/>
    <w:rsid w:val="007A2D27"/>
    <w:rsid w:val="007B1711"/>
    <w:rsid w:val="007B2FB8"/>
    <w:rsid w:val="007B34EA"/>
    <w:rsid w:val="007B4448"/>
    <w:rsid w:val="007C0522"/>
    <w:rsid w:val="007C0B9B"/>
    <w:rsid w:val="007C1CC2"/>
    <w:rsid w:val="007C3CDB"/>
    <w:rsid w:val="007C60F4"/>
    <w:rsid w:val="007D1873"/>
    <w:rsid w:val="007D1B80"/>
    <w:rsid w:val="007D1BCF"/>
    <w:rsid w:val="007D1EDE"/>
    <w:rsid w:val="007D39D1"/>
    <w:rsid w:val="007E08AD"/>
    <w:rsid w:val="007E0ABA"/>
    <w:rsid w:val="007E22DF"/>
    <w:rsid w:val="007E4648"/>
    <w:rsid w:val="007E470B"/>
    <w:rsid w:val="007F2273"/>
    <w:rsid w:val="007F2E7A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EBD"/>
    <w:rsid w:val="00815332"/>
    <w:rsid w:val="008164AD"/>
    <w:rsid w:val="00817845"/>
    <w:rsid w:val="00817895"/>
    <w:rsid w:val="00821BD2"/>
    <w:rsid w:val="0082441E"/>
    <w:rsid w:val="00824893"/>
    <w:rsid w:val="0082553D"/>
    <w:rsid w:val="00827DD5"/>
    <w:rsid w:val="008313A4"/>
    <w:rsid w:val="008364DC"/>
    <w:rsid w:val="00840330"/>
    <w:rsid w:val="008405E6"/>
    <w:rsid w:val="00843662"/>
    <w:rsid w:val="00844C6A"/>
    <w:rsid w:val="00845875"/>
    <w:rsid w:val="00845B81"/>
    <w:rsid w:val="0084662C"/>
    <w:rsid w:val="00847933"/>
    <w:rsid w:val="00853999"/>
    <w:rsid w:val="00853FD4"/>
    <w:rsid w:val="008547A3"/>
    <w:rsid w:val="00855735"/>
    <w:rsid w:val="008562F5"/>
    <w:rsid w:val="0085795E"/>
    <w:rsid w:val="00861EB2"/>
    <w:rsid w:val="00864DD9"/>
    <w:rsid w:val="00865246"/>
    <w:rsid w:val="00865806"/>
    <w:rsid w:val="008671FA"/>
    <w:rsid w:val="00871212"/>
    <w:rsid w:val="00873E82"/>
    <w:rsid w:val="00874CD4"/>
    <w:rsid w:val="00874F99"/>
    <w:rsid w:val="00875C24"/>
    <w:rsid w:val="008810FE"/>
    <w:rsid w:val="00881DBD"/>
    <w:rsid w:val="0088775C"/>
    <w:rsid w:val="00887C09"/>
    <w:rsid w:val="008961D1"/>
    <w:rsid w:val="00896ABE"/>
    <w:rsid w:val="008970F5"/>
    <w:rsid w:val="008A078F"/>
    <w:rsid w:val="008A4614"/>
    <w:rsid w:val="008A462F"/>
    <w:rsid w:val="008A6C26"/>
    <w:rsid w:val="008B0C70"/>
    <w:rsid w:val="008B0E0E"/>
    <w:rsid w:val="008B4EE2"/>
    <w:rsid w:val="008B73AB"/>
    <w:rsid w:val="008C144F"/>
    <w:rsid w:val="008C15F3"/>
    <w:rsid w:val="008C4CBA"/>
    <w:rsid w:val="008C7227"/>
    <w:rsid w:val="008D1D49"/>
    <w:rsid w:val="008D3506"/>
    <w:rsid w:val="008D4A17"/>
    <w:rsid w:val="008D4BE4"/>
    <w:rsid w:val="008D6F2F"/>
    <w:rsid w:val="008D72A2"/>
    <w:rsid w:val="008D75EB"/>
    <w:rsid w:val="008D7995"/>
    <w:rsid w:val="008D7C21"/>
    <w:rsid w:val="008E0C30"/>
    <w:rsid w:val="008E1A77"/>
    <w:rsid w:val="008E2A75"/>
    <w:rsid w:val="008F25DF"/>
    <w:rsid w:val="008F287A"/>
    <w:rsid w:val="008F61B3"/>
    <w:rsid w:val="009013E5"/>
    <w:rsid w:val="009023F3"/>
    <w:rsid w:val="00902414"/>
    <w:rsid w:val="00903635"/>
    <w:rsid w:val="00903B34"/>
    <w:rsid w:val="0090510B"/>
    <w:rsid w:val="00905429"/>
    <w:rsid w:val="00910110"/>
    <w:rsid w:val="00910AEE"/>
    <w:rsid w:val="00911D40"/>
    <w:rsid w:val="00912665"/>
    <w:rsid w:val="00914507"/>
    <w:rsid w:val="00916147"/>
    <w:rsid w:val="00916291"/>
    <w:rsid w:val="00916CD5"/>
    <w:rsid w:val="009171C4"/>
    <w:rsid w:val="009248FB"/>
    <w:rsid w:val="00924E69"/>
    <w:rsid w:val="00931720"/>
    <w:rsid w:val="00933095"/>
    <w:rsid w:val="009343D8"/>
    <w:rsid w:val="00934BA0"/>
    <w:rsid w:val="00934BA3"/>
    <w:rsid w:val="00934C13"/>
    <w:rsid w:val="0093650E"/>
    <w:rsid w:val="00937104"/>
    <w:rsid w:val="0093745A"/>
    <w:rsid w:val="00937667"/>
    <w:rsid w:val="009416D8"/>
    <w:rsid w:val="00942A39"/>
    <w:rsid w:val="00942D10"/>
    <w:rsid w:val="00944DCF"/>
    <w:rsid w:val="00945AC0"/>
    <w:rsid w:val="0095018E"/>
    <w:rsid w:val="00951829"/>
    <w:rsid w:val="00953E22"/>
    <w:rsid w:val="009552F8"/>
    <w:rsid w:val="009577F9"/>
    <w:rsid w:val="00961FEA"/>
    <w:rsid w:val="00965A23"/>
    <w:rsid w:val="00970E31"/>
    <w:rsid w:val="00974F55"/>
    <w:rsid w:val="0097610A"/>
    <w:rsid w:val="00983355"/>
    <w:rsid w:val="00984D6B"/>
    <w:rsid w:val="00985319"/>
    <w:rsid w:val="00985377"/>
    <w:rsid w:val="009857D6"/>
    <w:rsid w:val="0098593C"/>
    <w:rsid w:val="0098617C"/>
    <w:rsid w:val="00986250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D4640"/>
    <w:rsid w:val="009D6341"/>
    <w:rsid w:val="009E0138"/>
    <w:rsid w:val="009E03D0"/>
    <w:rsid w:val="009E2125"/>
    <w:rsid w:val="009E2EBF"/>
    <w:rsid w:val="009E3517"/>
    <w:rsid w:val="009E4A64"/>
    <w:rsid w:val="009E6060"/>
    <w:rsid w:val="009F018B"/>
    <w:rsid w:val="009F1138"/>
    <w:rsid w:val="009F4F19"/>
    <w:rsid w:val="00A015E0"/>
    <w:rsid w:val="00A01965"/>
    <w:rsid w:val="00A03BBA"/>
    <w:rsid w:val="00A063D2"/>
    <w:rsid w:val="00A066B2"/>
    <w:rsid w:val="00A11063"/>
    <w:rsid w:val="00A1296E"/>
    <w:rsid w:val="00A148A1"/>
    <w:rsid w:val="00A175B3"/>
    <w:rsid w:val="00A23773"/>
    <w:rsid w:val="00A27601"/>
    <w:rsid w:val="00A31394"/>
    <w:rsid w:val="00A31A7A"/>
    <w:rsid w:val="00A31E92"/>
    <w:rsid w:val="00A32ADD"/>
    <w:rsid w:val="00A32B99"/>
    <w:rsid w:val="00A339C6"/>
    <w:rsid w:val="00A33B3E"/>
    <w:rsid w:val="00A35FF4"/>
    <w:rsid w:val="00A3681C"/>
    <w:rsid w:val="00A41434"/>
    <w:rsid w:val="00A421CA"/>
    <w:rsid w:val="00A42D2E"/>
    <w:rsid w:val="00A43079"/>
    <w:rsid w:val="00A45575"/>
    <w:rsid w:val="00A45A92"/>
    <w:rsid w:val="00A4792A"/>
    <w:rsid w:val="00A47939"/>
    <w:rsid w:val="00A52336"/>
    <w:rsid w:val="00A52D3F"/>
    <w:rsid w:val="00A53071"/>
    <w:rsid w:val="00A53DC0"/>
    <w:rsid w:val="00A546C2"/>
    <w:rsid w:val="00A56405"/>
    <w:rsid w:val="00A61FE0"/>
    <w:rsid w:val="00A625DF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87BF3"/>
    <w:rsid w:val="00A96C2D"/>
    <w:rsid w:val="00A974FB"/>
    <w:rsid w:val="00AA3109"/>
    <w:rsid w:val="00AA3DEA"/>
    <w:rsid w:val="00AA4458"/>
    <w:rsid w:val="00AA5923"/>
    <w:rsid w:val="00AA66B6"/>
    <w:rsid w:val="00AB0398"/>
    <w:rsid w:val="00AB4BB0"/>
    <w:rsid w:val="00AB4BF5"/>
    <w:rsid w:val="00AB4D9A"/>
    <w:rsid w:val="00AB70AC"/>
    <w:rsid w:val="00AB7C35"/>
    <w:rsid w:val="00AC7B9C"/>
    <w:rsid w:val="00AD0BC2"/>
    <w:rsid w:val="00AD0CF9"/>
    <w:rsid w:val="00AD2AE8"/>
    <w:rsid w:val="00AD38D4"/>
    <w:rsid w:val="00AD3A5D"/>
    <w:rsid w:val="00AD48E0"/>
    <w:rsid w:val="00AD5BCF"/>
    <w:rsid w:val="00AD7669"/>
    <w:rsid w:val="00AE0777"/>
    <w:rsid w:val="00AE1DBA"/>
    <w:rsid w:val="00AE3F33"/>
    <w:rsid w:val="00AE5D85"/>
    <w:rsid w:val="00AF0C22"/>
    <w:rsid w:val="00AF3624"/>
    <w:rsid w:val="00AF68C8"/>
    <w:rsid w:val="00AF6BA0"/>
    <w:rsid w:val="00B049FE"/>
    <w:rsid w:val="00B07263"/>
    <w:rsid w:val="00B07977"/>
    <w:rsid w:val="00B11F5D"/>
    <w:rsid w:val="00B12F62"/>
    <w:rsid w:val="00B147B0"/>
    <w:rsid w:val="00B15130"/>
    <w:rsid w:val="00B15699"/>
    <w:rsid w:val="00B175CA"/>
    <w:rsid w:val="00B17762"/>
    <w:rsid w:val="00B214AA"/>
    <w:rsid w:val="00B21565"/>
    <w:rsid w:val="00B23CAD"/>
    <w:rsid w:val="00B26BDB"/>
    <w:rsid w:val="00B2754C"/>
    <w:rsid w:val="00B275C5"/>
    <w:rsid w:val="00B3062B"/>
    <w:rsid w:val="00B30F39"/>
    <w:rsid w:val="00B32A65"/>
    <w:rsid w:val="00B36986"/>
    <w:rsid w:val="00B37618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63943"/>
    <w:rsid w:val="00B70818"/>
    <w:rsid w:val="00B718EC"/>
    <w:rsid w:val="00B71D6C"/>
    <w:rsid w:val="00B73B5C"/>
    <w:rsid w:val="00B73DE9"/>
    <w:rsid w:val="00B75EF1"/>
    <w:rsid w:val="00B766BC"/>
    <w:rsid w:val="00B76AF5"/>
    <w:rsid w:val="00B77818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8F7"/>
    <w:rsid w:val="00BA1A95"/>
    <w:rsid w:val="00BA2991"/>
    <w:rsid w:val="00BA624D"/>
    <w:rsid w:val="00BA781C"/>
    <w:rsid w:val="00BA7F17"/>
    <w:rsid w:val="00BB0B04"/>
    <w:rsid w:val="00BB1C55"/>
    <w:rsid w:val="00BB3836"/>
    <w:rsid w:val="00BB4550"/>
    <w:rsid w:val="00BB4B90"/>
    <w:rsid w:val="00BB6F9B"/>
    <w:rsid w:val="00BB7127"/>
    <w:rsid w:val="00BC09CC"/>
    <w:rsid w:val="00BC12EC"/>
    <w:rsid w:val="00BC1564"/>
    <w:rsid w:val="00BC1DEC"/>
    <w:rsid w:val="00BC2CB5"/>
    <w:rsid w:val="00BC3CA3"/>
    <w:rsid w:val="00BC63CD"/>
    <w:rsid w:val="00BC69E1"/>
    <w:rsid w:val="00BD03F5"/>
    <w:rsid w:val="00BD0E1D"/>
    <w:rsid w:val="00BD10DF"/>
    <w:rsid w:val="00BD1212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E6659"/>
    <w:rsid w:val="00BF08FF"/>
    <w:rsid w:val="00BF19C9"/>
    <w:rsid w:val="00BF234D"/>
    <w:rsid w:val="00BF2719"/>
    <w:rsid w:val="00BF366D"/>
    <w:rsid w:val="00BF550B"/>
    <w:rsid w:val="00BF5C89"/>
    <w:rsid w:val="00BF6497"/>
    <w:rsid w:val="00C0056C"/>
    <w:rsid w:val="00C01514"/>
    <w:rsid w:val="00C0457A"/>
    <w:rsid w:val="00C05CE1"/>
    <w:rsid w:val="00C06E88"/>
    <w:rsid w:val="00C12D64"/>
    <w:rsid w:val="00C132CE"/>
    <w:rsid w:val="00C137F2"/>
    <w:rsid w:val="00C13926"/>
    <w:rsid w:val="00C145CB"/>
    <w:rsid w:val="00C15DCE"/>
    <w:rsid w:val="00C16C95"/>
    <w:rsid w:val="00C3083F"/>
    <w:rsid w:val="00C32FA8"/>
    <w:rsid w:val="00C34256"/>
    <w:rsid w:val="00C343F2"/>
    <w:rsid w:val="00C34CA7"/>
    <w:rsid w:val="00C35056"/>
    <w:rsid w:val="00C403FA"/>
    <w:rsid w:val="00C412C6"/>
    <w:rsid w:val="00C412C9"/>
    <w:rsid w:val="00C4212D"/>
    <w:rsid w:val="00C42AD2"/>
    <w:rsid w:val="00C44BE5"/>
    <w:rsid w:val="00C52239"/>
    <w:rsid w:val="00C53C5A"/>
    <w:rsid w:val="00C57D00"/>
    <w:rsid w:val="00C57F87"/>
    <w:rsid w:val="00C60329"/>
    <w:rsid w:val="00C61E1D"/>
    <w:rsid w:val="00C749F2"/>
    <w:rsid w:val="00C77C66"/>
    <w:rsid w:val="00C77D6E"/>
    <w:rsid w:val="00C80C2C"/>
    <w:rsid w:val="00C80CE6"/>
    <w:rsid w:val="00C82567"/>
    <w:rsid w:val="00C8323B"/>
    <w:rsid w:val="00C8416B"/>
    <w:rsid w:val="00C84FB6"/>
    <w:rsid w:val="00C8619B"/>
    <w:rsid w:val="00C866D4"/>
    <w:rsid w:val="00C87A0E"/>
    <w:rsid w:val="00C9007A"/>
    <w:rsid w:val="00C907BF"/>
    <w:rsid w:val="00C91217"/>
    <w:rsid w:val="00C93962"/>
    <w:rsid w:val="00C96170"/>
    <w:rsid w:val="00C9737C"/>
    <w:rsid w:val="00C9771D"/>
    <w:rsid w:val="00CA0071"/>
    <w:rsid w:val="00CA2CC7"/>
    <w:rsid w:val="00CA3053"/>
    <w:rsid w:val="00CB05B8"/>
    <w:rsid w:val="00CB1247"/>
    <w:rsid w:val="00CB3709"/>
    <w:rsid w:val="00CB434D"/>
    <w:rsid w:val="00CB481B"/>
    <w:rsid w:val="00CB535E"/>
    <w:rsid w:val="00CC0DF2"/>
    <w:rsid w:val="00CC53AE"/>
    <w:rsid w:val="00CC7BEB"/>
    <w:rsid w:val="00CD156D"/>
    <w:rsid w:val="00CD1692"/>
    <w:rsid w:val="00CD3DC9"/>
    <w:rsid w:val="00CD5B0C"/>
    <w:rsid w:val="00CD66C1"/>
    <w:rsid w:val="00CE4D68"/>
    <w:rsid w:val="00CE5CA3"/>
    <w:rsid w:val="00CF2172"/>
    <w:rsid w:val="00CF2F54"/>
    <w:rsid w:val="00CF586F"/>
    <w:rsid w:val="00CF668A"/>
    <w:rsid w:val="00CF7230"/>
    <w:rsid w:val="00CF77E4"/>
    <w:rsid w:val="00CF7C96"/>
    <w:rsid w:val="00D022F1"/>
    <w:rsid w:val="00D02726"/>
    <w:rsid w:val="00D029CC"/>
    <w:rsid w:val="00D03AC8"/>
    <w:rsid w:val="00D04855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0065"/>
    <w:rsid w:val="00D32430"/>
    <w:rsid w:val="00D332EA"/>
    <w:rsid w:val="00D3378A"/>
    <w:rsid w:val="00D34986"/>
    <w:rsid w:val="00D40A3D"/>
    <w:rsid w:val="00D421D8"/>
    <w:rsid w:val="00D438B2"/>
    <w:rsid w:val="00D44D84"/>
    <w:rsid w:val="00D44F21"/>
    <w:rsid w:val="00D4796F"/>
    <w:rsid w:val="00D47E3D"/>
    <w:rsid w:val="00D50CD9"/>
    <w:rsid w:val="00D56DE0"/>
    <w:rsid w:val="00D62356"/>
    <w:rsid w:val="00D631AF"/>
    <w:rsid w:val="00D65F7F"/>
    <w:rsid w:val="00D71C9F"/>
    <w:rsid w:val="00D71F2F"/>
    <w:rsid w:val="00D72AC0"/>
    <w:rsid w:val="00D72DE8"/>
    <w:rsid w:val="00D73A0A"/>
    <w:rsid w:val="00D74476"/>
    <w:rsid w:val="00D8206D"/>
    <w:rsid w:val="00D85DEE"/>
    <w:rsid w:val="00D87261"/>
    <w:rsid w:val="00D93701"/>
    <w:rsid w:val="00D938CE"/>
    <w:rsid w:val="00D9447C"/>
    <w:rsid w:val="00D965FB"/>
    <w:rsid w:val="00DA0046"/>
    <w:rsid w:val="00DA1700"/>
    <w:rsid w:val="00DA48DC"/>
    <w:rsid w:val="00DA5404"/>
    <w:rsid w:val="00DA7DD7"/>
    <w:rsid w:val="00DB0D02"/>
    <w:rsid w:val="00DB23CF"/>
    <w:rsid w:val="00DB7C75"/>
    <w:rsid w:val="00DC0B5E"/>
    <w:rsid w:val="00DC3523"/>
    <w:rsid w:val="00DC3B96"/>
    <w:rsid w:val="00DC7123"/>
    <w:rsid w:val="00DD0CBD"/>
    <w:rsid w:val="00DD1E4F"/>
    <w:rsid w:val="00DD2694"/>
    <w:rsid w:val="00DD2EEA"/>
    <w:rsid w:val="00DD3169"/>
    <w:rsid w:val="00DD45AF"/>
    <w:rsid w:val="00DD7053"/>
    <w:rsid w:val="00DE1875"/>
    <w:rsid w:val="00DE3E6F"/>
    <w:rsid w:val="00DF15D8"/>
    <w:rsid w:val="00DF209D"/>
    <w:rsid w:val="00DF40D4"/>
    <w:rsid w:val="00DF5EE3"/>
    <w:rsid w:val="00DF6E61"/>
    <w:rsid w:val="00DF7361"/>
    <w:rsid w:val="00DF7E46"/>
    <w:rsid w:val="00E0108F"/>
    <w:rsid w:val="00E02F23"/>
    <w:rsid w:val="00E06D7E"/>
    <w:rsid w:val="00E07B02"/>
    <w:rsid w:val="00E11855"/>
    <w:rsid w:val="00E11F9A"/>
    <w:rsid w:val="00E14C6B"/>
    <w:rsid w:val="00E16285"/>
    <w:rsid w:val="00E16306"/>
    <w:rsid w:val="00E178C7"/>
    <w:rsid w:val="00E17B79"/>
    <w:rsid w:val="00E21134"/>
    <w:rsid w:val="00E21AE7"/>
    <w:rsid w:val="00E21D62"/>
    <w:rsid w:val="00E23B4D"/>
    <w:rsid w:val="00E2601B"/>
    <w:rsid w:val="00E265ED"/>
    <w:rsid w:val="00E27ADD"/>
    <w:rsid w:val="00E316E2"/>
    <w:rsid w:val="00E32951"/>
    <w:rsid w:val="00E34463"/>
    <w:rsid w:val="00E344E5"/>
    <w:rsid w:val="00E34FA4"/>
    <w:rsid w:val="00E3604F"/>
    <w:rsid w:val="00E432DC"/>
    <w:rsid w:val="00E432E4"/>
    <w:rsid w:val="00E43653"/>
    <w:rsid w:val="00E44D3A"/>
    <w:rsid w:val="00E45FB1"/>
    <w:rsid w:val="00E46831"/>
    <w:rsid w:val="00E475C8"/>
    <w:rsid w:val="00E47BC9"/>
    <w:rsid w:val="00E50234"/>
    <w:rsid w:val="00E572BF"/>
    <w:rsid w:val="00E62A57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75A73"/>
    <w:rsid w:val="00E81B77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2A21"/>
    <w:rsid w:val="00EA4409"/>
    <w:rsid w:val="00EA5BBE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2066"/>
    <w:rsid w:val="00EC3056"/>
    <w:rsid w:val="00EC34A7"/>
    <w:rsid w:val="00EC34DA"/>
    <w:rsid w:val="00EC476B"/>
    <w:rsid w:val="00EC6A3D"/>
    <w:rsid w:val="00EC79AA"/>
    <w:rsid w:val="00ED22BA"/>
    <w:rsid w:val="00ED53D8"/>
    <w:rsid w:val="00ED6471"/>
    <w:rsid w:val="00ED669E"/>
    <w:rsid w:val="00ED66A3"/>
    <w:rsid w:val="00ED6E29"/>
    <w:rsid w:val="00ED7B76"/>
    <w:rsid w:val="00EE08D6"/>
    <w:rsid w:val="00EE404A"/>
    <w:rsid w:val="00EE425A"/>
    <w:rsid w:val="00EE43F9"/>
    <w:rsid w:val="00EF1140"/>
    <w:rsid w:val="00EF2037"/>
    <w:rsid w:val="00EF3A7B"/>
    <w:rsid w:val="00EF45AC"/>
    <w:rsid w:val="00EF45F7"/>
    <w:rsid w:val="00EF4CEC"/>
    <w:rsid w:val="00EF5D7F"/>
    <w:rsid w:val="00EF5ED5"/>
    <w:rsid w:val="00EF6273"/>
    <w:rsid w:val="00EF7FE8"/>
    <w:rsid w:val="00F0236D"/>
    <w:rsid w:val="00F0287E"/>
    <w:rsid w:val="00F07928"/>
    <w:rsid w:val="00F13D12"/>
    <w:rsid w:val="00F13EBA"/>
    <w:rsid w:val="00F1623A"/>
    <w:rsid w:val="00F16632"/>
    <w:rsid w:val="00F16B5F"/>
    <w:rsid w:val="00F22A1C"/>
    <w:rsid w:val="00F22C5D"/>
    <w:rsid w:val="00F2389E"/>
    <w:rsid w:val="00F246B5"/>
    <w:rsid w:val="00F30111"/>
    <w:rsid w:val="00F31B8B"/>
    <w:rsid w:val="00F326C3"/>
    <w:rsid w:val="00F3376D"/>
    <w:rsid w:val="00F4126B"/>
    <w:rsid w:val="00F41A02"/>
    <w:rsid w:val="00F421F6"/>
    <w:rsid w:val="00F42DEC"/>
    <w:rsid w:val="00F437C7"/>
    <w:rsid w:val="00F47156"/>
    <w:rsid w:val="00F47C78"/>
    <w:rsid w:val="00F50A89"/>
    <w:rsid w:val="00F51BAB"/>
    <w:rsid w:val="00F52E6A"/>
    <w:rsid w:val="00F5400B"/>
    <w:rsid w:val="00F552E0"/>
    <w:rsid w:val="00F555DE"/>
    <w:rsid w:val="00F56F0D"/>
    <w:rsid w:val="00F5783A"/>
    <w:rsid w:val="00F57D1C"/>
    <w:rsid w:val="00F603B5"/>
    <w:rsid w:val="00F60428"/>
    <w:rsid w:val="00F60D4D"/>
    <w:rsid w:val="00F61222"/>
    <w:rsid w:val="00F6452C"/>
    <w:rsid w:val="00F71292"/>
    <w:rsid w:val="00F7219F"/>
    <w:rsid w:val="00F7223C"/>
    <w:rsid w:val="00F72F02"/>
    <w:rsid w:val="00F737E9"/>
    <w:rsid w:val="00F76581"/>
    <w:rsid w:val="00F76A3F"/>
    <w:rsid w:val="00F80745"/>
    <w:rsid w:val="00F81D00"/>
    <w:rsid w:val="00F83375"/>
    <w:rsid w:val="00F83CC5"/>
    <w:rsid w:val="00F93E43"/>
    <w:rsid w:val="00F94F5B"/>
    <w:rsid w:val="00F961A1"/>
    <w:rsid w:val="00F96B37"/>
    <w:rsid w:val="00F9711B"/>
    <w:rsid w:val="00F97BB7"/>
    <w:rsid w:val="00F97F55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1AD2"/>
    <w:rsid w:val="00FB2DE6"/>
    <w:rsid w:val="00FB3484"/>
    <w:rsid w:val="00FB5186"/>
    <w:rsid w:val="00FB5757"/>
    <w:rsid w:val="00FB7C9F"/>
    <w:rsid w:val="00FC3819"/>
    <w:rsid w:val="00FC41F4"/>
    <w:rsid w:val="00FC53C3"/>
    <w:rsid w:val="00FC5E7E"/>
    <w:rsid w:val="00FC7760"/>
    <w:rsid w:val="00FD0C41"/>
    <w:rsid w:val="00FD12DA"/>
    <w:rsid w:val="00FD5CE7"/>
    <w:rsid w:val="00FD7D17"/>
    <w:rsid w:val="00FE118B"/>
    <w:rsid w:val="00FE1EB5"/>
    <w:rsid w:val="00FE3B67"/>
    <w:rsid w:val="00FE7B0E"/>
    <w:rsid w:val="00FE7F7E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E2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EE2"/>
    <w:rPr>
      <w:color w:val="0000FF" w:themeColor="hyperlink"/>
      <w:u w:val="single"/>
    </w:rPr>
  </w:style>
  <w:style w:type="paragraph" w:styleId="a4">
    <w:name w:val="header"/>
    <w:basedOn w:val="a"/>
    <w:link w:val="a5"/>
    <w:semiHidden/>
    <w:unhideWhenUsed/>
    <w:rsid w:val="008B4EE2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5">
    <w:name w:val="หัวกระดาษ อักขระ"/>
    <w:basedOn w:val="a0"/>
    <w:link w:val="a4"/>
    <w:semiHidden/>
    <w:rsid w:val="008B4EE2"/>
    <w:rPr>
      <w:rFonts w:ascii="Cordia New" w:eastAsia="Cordia New" w:hAnsi="Cordia New"/>
      <w:sz w:val="28"/>
      <w:szCs w:val="28"/>
    </w:rPr>
  </w:style>
  <w:style w:type="table" w:styleId="a6">
    <w:name w:val="Table Grid"/>
    <w:basedOn w:val="a1"/>
    <w:uiPriority w:val="59"/>
    <w:rsid w:val="008B4EE2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4EE2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B4EE2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2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3</cp:revision>
  <dcterms:created xsi:type="dcterms:W3CDTF">2014-10-20T15:37:00Z</dcterms:created>
  <dcterms:modified xsi:type="dcterms:W3CDTF">2014-10-20T16:00:00Z</dcterms:modified>
</cp:coreProperties>
</file>