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7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of  Private  Opec School   Islamic  Phatthalung Thailand. </w:t>
      </w:r>
    </w:p>
    <w:p w:rsidR="00461DB4" w:rsidRDefault="00461DB4" w:rsidP="00461DB4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สำนักงานโรงเรียนดรุณศาสตร์สหวิทยามูลนิธิ(ชั่วคราว)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461DB4" w:rsidRPr="001F2B35" w:rsidRDefault="00461DB4" w:rsidP="00461DB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สอ.พท.    </w:t>
      </w:r>
      <w:r>
        <w:rPr>
          <w:rFonts w:ascii="Angsana New" w:hAnsi="Angsana New" w:hint="cs"/>
          <w:sz w:val="32"/>
          <w:szCs w:val="32"/>
          <w:cs/>
        </w:rPr>
        <w:t>๔๑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๒๑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ขอเชิญอบรม  </w:t>
      </w:r>
      <w:r>
        <w:rPr>
          <w:rFonts w:ascii="Angsana New" w:hAnsi="Angsana New"/>
          <w:sz w:val="32"/>
          <w:szCs w:val="32"/>
        </w:rPr>
        <w:t>stem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ผู้อำนวยการโรงเรียน ดรุณศาสตร์สหวิทยามูลนิธิ  บำรุงอิสลามมูลนิธิ อิสลามศาสตร์มูลนิธิ </w:t>
      </w:r>
    </w:p>
    <w:p w:rsidR="00461DB4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นูรุลอิสลามหนองธงมูลนิธิ  และโรงเรียนศาสนุปถัมภ์ปากพะยูนมูลนิธิ</w:t>
      </w:r>
    </w:p>
    <w:p w:rsidR="00461DB4" w:rsidRPr="007F07E6" w:rsidRDefault="00461DB4" w:rsidP="00461DB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461DB4" w:rsidRDefault="00461DB4" w:rsidP="00461DB4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ด้วยสมาพันธ์จังหวัดชายแดนภาคใต้แจ้งการส่งผู้อำนวยการจำนวน  1  คน และวิชาการโรงเรียน จำนวน 1 คน  เข้าอบรม ในวันที่ 27-28  ตุลาคม  2557  ณ  โรงแรมไดฮิชิ   รายงานตัวในวันที่ 27 ตุลาคม 2557เวลา 08.00น. ทุกโรง โดยไปพร้อมกันและรายงานตัวกับเจ้าหน้าที่ที่จัดไว้เท่านั้น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C1015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เนื่องจากโครงการนี้ขอพิเศษได้จำนวน 5 โรงเรียน 10 คนเท่านั้น ไม่มีค่าที่พัก  ได้เฉพาะค่าอาหารและเข้าอบรมเท่านั้น โรงเรียนต้องรับผิดชอบค่าใช้จ่ายเอง</w:t>
      </w:r>
    </w:p>
    <w:p w:rsidR="00461DB4" w:rsidRDefault="00461DB4" w:rsidP="00461DB4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ให้เบิกจ่ายค่าที่พัก ค่าพาหนะเดินทางจากหน่วยงานต้นสังกัด  ให้แจ้งชื่อภายในวันนี้เวลาไม่เกินเที่ยง</w:t>
      </w:r>
    </w:p>
    <w:p w:rsidR="00461DB4" w:rsidRPr="00DB4892" w:rsidRDefault="00461DB4" w:rsidP="00461DB4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Theme="majorBidi" w:hAnsiTheme="majorBidi" w:cstheme="majorBidi"/>
          <w:sz w:val="16"/>
          <w:szCs w:val="16"/>
        </w:rPr>
      </w:pPr>
    </w:p>
    <w:p w:rsidR="00461DB4" w:rsidRDefault="00461DB4" w:rsidP="00461DB4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ab/>
        <w:t>จึงเรียนมาเพื่อ</w:t>
      </w:r>
      <w:r>
        <w:rPr>
          <w:rFonts w:asciiTheme="majorBidi" w:hAnsiTheme="majorBidi" w:cstheme="majorBidi" w:hint="cs"/>
          <w:sz w:val="32"/>
          <w:szCs w:val="32"/>
          <w:cs/>
        </w:rPr>
        <w:t>โปรด</w:t>
      </w:r>
      <w:r w:rsidRPr="00EC1015">
        <w:rPr>
          <w:rFonts w:asciiTheme="majorBidi" w:hAnsiTheme="majorBidi" w:cstheme="majorBidi"/>
          <w:sz w:val="32"/>
          <w:szCs w:val="32"/>
          <w:cs/>
        </w:rPr>
        <w:t>ทราบและ</w:t>
      </w:r>
      <w:r>
        <w:rPr>
          <w:rFonts w:asciiTheme="majorBidi" w:hAnsiTheme="majorBidi" w:cstheme="majorBidi" w:hint="cs"/>
          <w:sz w:val="32"/>
          <w:szCs w:val="32"/>
          <w:cs/>
        </w:rPr>
        <w:t>ดำเนินการโดยด่วนที่สุด</w:t>
      </w: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720"/>
        </w:tabs>
        <w:rPr>
          <w:rFonts w:asciiTheme="majorBidi" w:hAnsiTheme="majorBidi" w:cstheme="majorBidi"/>
          <w:sz w:val="32"/>
          <w:szCs w:val="32"/>
        </w:rPr>
      </w:pP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461DB4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DA3567">
        <w:rPr>
          <w:rFonts w:asciiTheme="majorBidi" w:hAnsiTheme="majorBidi"/>
          <w:noProof/>
          <w:sz w:val="32"/>
          <w:szCs w:val="32"/>
          <w:cs/>
        </w:rPr>
        <w:drawing>
          <wp:inline distT="0" distB="0" distL="0" distR="0">
            <wp:extent cx="425450" cy="382905"/>
            <wp:effectExtent l="19050" t="0" r="0" b="0"/>
            <wp:docPr id="73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(นายนัศรุน  หลำสะ )</w:t>
      </w: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สำนักงานชั่วคราว</w:t>
      </w:r>
    </w:p>
    <w:p w:rsidR="00461DB4" w:rsidRPr="00EC1015" w:rsidRDefault="00461DB4" w:rsidP="00461DB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โทร.</w:t>
      </w:r>
      <w:r w:rsidRPr="00EC1015">
        <w:rPr>
          <w:rFonts w:asciiTheme="majorBidi" w:hAnsiTheme="majorBidi" w:cstheme="majorBidi"/>
          <w:sz w:val="32"/>
          <w:szCs w:val="32"/>
        </w:rPr>
        <w:t>&amp;Fax074-687630</w:t>
      </w:r>
      <w:r w:rsidRPr="00EC1015">
        <w:rPr>
          <w:rFonts w:asciiTheme="majorBidi" w:hAnsiTheme="majorBidi" w:cstheme="majorBidi"/>
          <w:sz w:val="32"/>
          <w:szCs w:val="32"/>
          <w:cs/>
        </w:rPr>
        <w:t>,</w:t>
      </w:r>
      <w:r w:rsidRPr="00EC1015">
        <w:rPr>
          <w:rFonts w:asciiTheme="majorBidi" w:hAnsiTheme="majorBidi" w:cstheme="majorBidi"/>
          <w:sz w:val="32"/>
          <w:szCs w:val="32"/>
        </w:rPr>
        <w:t>086-2951345 Email:natrun 52@gmail.com</w:t>
      </w:r>
    </w:p>
    <w:p w:rsidR="00461DB4" w:rsidRPr="00EC1015" w:rsidRDefault="00461DB4" w:rsidP="00461DB4">
      <w:pPr>
        <w:rPr>
          <w:rFonts w:asciiTheme="majorBidi" w:hAnsiTheme="majorBidi" w:cstheme="majorBidi"/>
          <w:sz w:val="32"/>
          <w:szCs w:val="32"/>
          <w:cs/>
        </w:rPr>
      </w:pPr>
    </w:p>
    <w:p w:rsidR="000B4EE2" w:rsidRPr="00461DB4" w:rsidRDefault="000B4EE2"/>
    <w:sectPr w:rsidR="000B4EE2" w:rsidRPr="00461DB4" w:rsidSect="00461DB4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61DB4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37064"/>
    <w:rsid w:val="00042D49"/>
    <w:rsid w:val="00044D26"/>
    <w:rsid w:val="00045379"/>
    <w:rsid w:val="0004549B"/>
    <w:rsid w:val="0004593B"/>
    <w:rsid w:val="000469D8"/>
    <w:rsid w:val="00050201"/>
    <w:rsid w:val="00050A4A"/>
    <w:rsid w:val="000518C3"/>
    <w:rsid w:val="0005557C"/>
    <w:rsid w:val="00055A33"/>
    <w:rsid w:val="00056DEB"/>
    <w:rsid w:val="00065761"/>
    <w:rsid w:val="00065C05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7746"/>
    <w:rsid w:val="000A779F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4027"/>
    <w:rsid w:val="002D6E42"/>
    <w:rsid w:val="002D7663"/>
    <w:rsid w:val="002D7714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967"/>
    <w:rsid w:val="003822B6"/>
    <w:rsid w:val="00382EF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510A2"/>
    <w:rsid w:val="0045364F"/>
    <w:rsid w:val="00453EAA"/>
    <w:rsid w:val="004547F4"/>
    <w:rsid w:val="00461DB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1C72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8FB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52F8"/>
    <w:rsid w:val="009577F9"/>
    <w:rsid w:val="00961FEA"/>
    <w:rsid w:val="00962059"/>
    <w:rsid w:val="00965A23"/>
    <w:rsid w:val="00970E31"/>
    <w:rsid w:val="00974F55"/>
    <w:rsid w:val="0097610A"/>
    <w:rsid w:val="00983355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87BF3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E5CA3"/>
    <w:rsid w:val="00CF2172"/>
    <w:rsid w:val="00CF2F54"/>
    <w:rsid w:val="00CF55F9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3B31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34DA"/>
    <w:rsid w:val="00EC476B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B4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DB4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461DB4"/>
    <w:rPr>
      <w:rFonts w:ascii="Cordia New" w:eastAsia="Cordia New" w:hAnsi="Cordi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61DB4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1DB4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2014-10-22T15:52:00Z</dcterms:created>
  <dcterms:modified xsi:type="dcterms:W3CDTF">2014-10-22T15:54:00Z</dcterms:modified>
</cp:coreProperties>
</file>