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26670</wp:posOffset>
            </wp:positionV>
            <wp:extent cx="984250" cy="1078865"/>
            <wp:effectExtent l="0" t="0" r="6350" b="6985"/>
            <wp:wrapNone/>
            <wp:docPr id="8" name="รูปภาพ 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</w:p>
    <w:p w:rsidR="005D1B7D" w:rsidRPr="005D1B7D" w:rsidRDefault="005D1B7D" w:rsidP="005D1B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proofErr w:type="spellStart"/>
      <w:r w:rsidRPr="005D1B7D">
        <w:rPr>
          <w:rFonts w:ascii="TH SarabunIT๙" w:eastAsia="Cordia New" w:hAnsi="TH SarabunIT๙" w:cs="TH SarabunIT๙"/>
          <w:sz w:val="32"/>
          <w:szCs w:val="32"/>
          <w:cs/>
        </w:rPr>
        <w:t>ศธ</w:t>
      </w:r>
      <w:proofErr w:type="spellEnd"/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๐๔๒๒๕.๑๑๐/พิเศษ                                       </w:t>
      </w: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ศูนย์เครือข่ายโรงเรียนบางแก้ว</w:t>
      </w:r>
      <w:r w:rsidRPr="005D1B7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D1B7D" w:rsidRPr="005D1B7D" w:rsidRDefault="005D1B7D" w:rsidP="005D1B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โรงเรียนวัด</w:t>
      </w:r>
      <w:proofErr w:type="spellStart"/>
      <w:r w:rsidRPr="005D1B7D">
        <w:rPr>
          <w:rFonts w:ascii="TH SarabunIT๙" w:eastAsia="Cordia New" w:hAnsi="TH SarabunIT๙" w:cs="TH SarabunIT๙"/>
          <w:sz w:val="32"/>
          <w:szCs w:val="32"/>
          <w:cs/>
        </w:rPr>
        <w:t>รัตนว</w:t>
      </w:r>
      <w:proofErr w:type="spellEnd"/>
      <w:r w:rsidRPr="005D1B7D">
        <w:rPr>
          <w:rFonts w:ascii="TH SarabunIT๙" w:eastAsia="Cordia New" w:hAnsi="TH SarabunIT๙" w:cs="TH SarabunIT๙"/>
          <w:sz w:val="32"/>
          <w:szCs w:val="32"/>
          <w:cs/>
        </w:rPr>
        <w:t>ราราม</w:t>
      </w:r>
    </w:p>
    <w:p w:rsidR="005D1B7D" w:rsidRDefault="005D1B7D" w:rsidP="005D1B7D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อ.บางแก้ว</w:t>
      </w:r>
      <w:r w:rsidRPr="005D1B7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>จ.พัทลุง ๙๓๑๔๐</w:t>
      </w:r>
    </w:p>
    <w:p w:rsidR="005D1B7D" w:rsidRPr="005D1B7D" w:rsidRDefault="005D1B7D" w:rsidP="005D1B7D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proofErr w:type="gramStart"/>
      <w:r w:rsidRPr="005D1B7D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พฤศจิกายน</w:t>
      </w:r>
      <w:proofErr w:type="gramEnd"/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๒๕๕๗</w:t>
      </w:r>
    </w:p>
    <w:p w:rsidR="005D1B7D" w:rsidRPr="005D1B7D" w:rsidRDefault="005D1B7D" w:rsidP="005D1B7D">
      <w:pPr>
        <w:tabs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Pr="005D1B7D" w:rsidRDefault="005D1B7D" w:rsidP="005D1B7D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GoBack"/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การสำรวจข้อมูลลูกเสือ/เนตรนารี ชั้นประถมศึกษาปีที่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bookmarkEnd w:id="0"/>
    </w:p>
    <w:p w:rsidR="005D1B7D" w:rsidRPr="005D1B7D" w:rsidRDefault="005D1B7D" w:rsidP="005D1B7D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ผู้อำนวยการโรงเรียนสังกัดเครือข่ายบางแก้ว</w:t>
      </w:r>
    </w:p>
    <w:p w:rsidR="005D1B7D" w:rsidRPr="005D1B7D" w:rsidRDefault="005D1B7D" w:rsidP="005D1B7D">
      <w:pPr>
        <w:spacing w:before="240"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  แบบสำรวจข้อมูลฯ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 xml:space="preserve">`1  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5D1B7D" w:rsidRPr="005D1B7D" w:rsidRDefault="005D1B7D" w:rsidP="005D1B7D">
      <w:pPr>
        <w:spacing w:before="240" w:after="0" w:line="240" w:lineRule="auto"/>
        <w:ind w:hanging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1B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ab/>
        <w:t>ด้วยเครือข่ายบางแก้ว  ต้องการสำรวจข้อมูล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ลูกเสือ/เนตรนารี ชั้นประถมศึกษาปีที่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5D1B7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>เพื่อเป็นข้อมูลในการทำงานต่อไป  จึงขอให้โรงเรียนดำเนินการสำรวจ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ข้อมูลลูกเสือ/เนตรนารี ตามแบบฟอร์มที่แนบ        </w:t>
      </w:r>
      <w:r w:rsidRPr="005D1B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ส่งข้อมูล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พฤศจิกายน</w:t>
      </w:r>
      <w:r w:rsidRPr="005D1B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D1B7D">
        <w:rPr>
          <w:rFonts w:ascii="TH SarabunIT๙" w:eastAsia="Times New Roman" w:hAnsi="TH SarabunIT๙" w:cs="TH SarabunIT๙"/>
          <w:b/>
          <w:bCs/>
          <w:sz w:val="32"/>
          <w:szCs w:val="32"/>
        </w:rPr>
        <w:t>2557</w:t>
      </w:r>
    </w:p>
    <w:p w:rsidR="005D1B7D" w:rsidRPr="005D1B7D" w:rsidRDefault="005D1B7D" w:rsidP="005D1B7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5D1B7D" w:rsidRPr="005D1B7D" w:rsidRDefault="005D1B7D" w:rsidP="005D1B7D">
      <w:pPr>
        <w:spacing w:after="0" w:line="240" w:lineRule="auto"/>
        <w:ind w:left="360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5D1B7D" w:rsidRPr="005D1B7D" w:rsidRDefault="005D1B7D" w:rsidP="005D1B7D">
      <w:pPr>
        <w:spacing w:after="0" w:line="240" w:lineRule="auto"/>
        <w:ind w:left="360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68B4A52D" wp14:editId="75319699">
            <wp:simplePos x="0" y="0"/>
            <wp:positionH relativeFrom="column">
              <wp:posOffset>2497455</wp:posOffset>
            </wp:positionH>
            <wp:positionV relativeFrom="paragraph">
              <wp:posOffset>213360</wp:posOffset>
            </wp:positionV>
            <wp:extent cx="1371600" cy="853440"/>
            <wp:effectExtent l="0" t="0" r="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70708A8" wp14:editId="53E3E428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7" name="รูปภาพ 7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5" name="รูปภาพ 5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20"/>
          <w:szCs w:val="20"/>
        </w:rPr>
      </w:pP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0" t="0" r="8890" b="1905"/>
            <wp:wrapNone/>
            <wp:docPr id="4" name="รูปภาพ 4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5D1B7D" w:rsidRDefault="005D1B7D" w:rsidP="005D1B7D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(นายสมปอง  สุขเอียด)</w:t>
      </w:r>
    </w:p>
    <w:p w:rsidR="005D1B7D" w:rsidRPr="005D1B7D" w:rsidRDefault="005D1B7D" w:rsidP="005D1B7D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ประธานศูนย์เครือข่ายโรงเรียนบางแก้ว</w:t>
      </w: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กลุ่มงานบริหารทั่วไป</w:t>
      </w:r>
      <w:r w:rsidRPr="005D1B7D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โทร.</w:t>
      </w:r>
      <w:r w:rsidRPr="005D1B7D">
        <w:rPr>
          <w:rFonts w:ascii="TH SarabunPSK" w:eastAsia="Cordia New" w:hAnsi="TH SarabunPSK" w:cs="TH SarabunPSK" w:hint="cs"/>
          <w:sz w:val="32"/>
          <w:szCs w:val="32"/>
          <w:cs/>
        </w:rPr>
        <w:t xml:space="preserve">๐๗๔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Pr="005D1B7D">
        <w:rPr>
          <w:rFonts w:ascii="TH SarabunPSK" w:eastAsia="Cordia New" w:hAnsi="TH SarabunPSK" w:cs="TH SarabunPSK" w:hint="cs"/>
          <w:sz w:val="32"/>
          <w:szCs w:val="32"/>
          <w:cs/>
        </w:rPr>
        <w:t xml:space="preserve"> ๖๙๗๑๖๖ </w:t>
      </w:r>
    </w:p>
    <w:p w:rsidR="00551282" w:rsidRPr="00551282" w:rsidRDefault="00551282" w:rsidP="00551282">
      <w:pPr>
        <w:tabs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D1B7D" w:rsidRP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จำนวนผู้กำกับลูกเสือ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เนตรนารี  สามัญ  ประจำปีการศึกษา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ชั้นประถมศึกษาปีที่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F03971" w:rsidRPr="005D1B7D" w:rsidRDefault="00F03971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83" w:type="dxa"/>
        <w:tblInd w:w="-318" w:type="dxa"/>
        <w:tblLook w:val="04A0" w:firstRow="1" w:lastRow="0" w:firstColumn="1" w:lastColumn="0" w:noHBand="0" w:noVBand="1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2F72FC" w:rsidRPr="005D1B7D" w:rsidTr="005D1B7D">
        <w:tc>
          <w:tcPr>
            <w:tcW w:w="2694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72FC" w:rsidRPr="005D1B7D" w:rsidTr="00F03971">
        <w:tc>
          <w:tcPr>
            <w:tcW w:w="2694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72FC" w:rsidRPr="005D1B7D" w:rsidTr="00F03971">
        <w:tc>
          <w:tcPr>
            <w:tcW w:w="2694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2FC" w:rsidRPr="00551282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72FC" w:rsidRPr="00551282" w:rsidRDefault="002F72FC">
      <w:pPr>
        <w:rPr>
          <w:rFonts w:ascii="TH SarabunIT๙" w:hAnsi="TH SarabunIT๙" w:cs="TH SarabunIT๙"/>
          <w:sz w:val="32"/>
          <w:szCs w:val="32"/>
        </w:rPr>
      </w:pPr>
    </w:p>
    <w:sectPr w:rsidR="002F72FC" w:rsidRPr="005512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C"/>
    <w:rsid w:val="00285A7B"/>
    <w:rsid w:val="002F72FC"/>
    <w:rsid w:val="0042324E"/>
    <w:rsid w:val="00551282"/>
    <w:rsid w:val="005D1B7D"/>
    <w:rsid w:val="009545D8"/>
    <w:rsid w:val="00AA60E0"/>
    <w:rsid w:val="00D863BA"/>
    <w:rsid w:val="00F03971"/>
    <w:rsid w:val="00F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NamomPC</cp:lastModifiedBy>
  <cp:revision>2</cp:revision>
  <dcterms:created xsi:type="dcterms:W3CDTF">2014-11-04T02:10:00Z</dcterms:created>
  <dcterms:modified xsi:type="dcterms:W3CDTF">2014-11-04T02:10:00Z</dcterms:modified>
</cp:coreProperties>
</file>