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256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แบบรายงานการพัฒนา</w:t>
      </w:r>
    </w:p>
    <w:p w:rsidR="00FA6318" w:rsidRDefault="00451F57" w:rsidP="00FA6318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โรงเรียนวัดปัณณาราม</w:t>
      </w:r>
    </w:p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สาระที่อ่อน รายกลุ่มสาระ</w:t>
      </w:r>
    </w:p>
    <w:p w:rsidR="00FA6318" w:rsidRDefault="00FA6318" w:rsidP="00FA6318">
      <w:pPr>
        <w:spacing w:after="0"/>
      </w:pPr>
    </w:p>
    <w:tbl>
      <w:tblPr>
        <w:tblStyle w:val="a5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FA6318" w:rsidTr="00FA6318">
        <w:tc>
          <w:tcPr>
            <w:tcW w:w="2394" w:type="dxa"/>
            <w:vMerge w:val="restart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7182" w:type="dxa"/>
            <w:gridSpan w:val="3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สาระที่อ่อน เรียงตามลำดับ 3 ลำดับ</w:t>
            </w:r>
          </w:p>
        </w:tc>
      </w:tr>
      <w:tr w:rsidR="00FA6318" w:rsidTr="00FA6318">
        <w:tc>
          <w:tcPr>
            <w:tcW w:w="2394" w:type="dxa"/>
            <w:vMerge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1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2</w:t>
            </w:r>
          </w:p>
        </w:tc>
        <w:tc>
          <w:tcPr>
            <w:tcW w:w="2394" w:type="dxa"/>
            <w:vAlign w:val="center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 3</w:t>
            </w:r>
          </w:p>
        </w:tc>
      </w:tr>
      <w:tr w:rsidR="00FA6318" w:rsidTr="00FA6318">
        <w:tc>
          <w:tcPr>
            <w:tcW w:w="2394" w:type="dxa"/>
          </w:tcPr>
          <w:p w:rsidR="00FA6318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</w:t>
            </w:r>
            <w:r w:rsidR="00FA6318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5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5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4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4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2394" w:type="dxa"/>
          </w:tcPr>
          <w:p w:rsid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2394" w:type="dxa"/>
          </w:tcPr>
          <w:p w:rsidR="00FA6318" w:rsidRDefault="00B575D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3</w:t>
            </w:r>
          </w:p>
        </w:tc>
      </w:tr>
      <w:tr w:rsidR="00FA6318" w:rsidTr="00FA6318">
        <w:tc>
          <w:tcPr>
            <w:tcW w:w="2394" w:type="dxa"/>
          </w:tcPr>
          <w:p w:rsidR="00FA6318" w:rsidRDefault="00FA6318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2394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สาระที่ 1</w:t>
            </w:r>
          </w:p>
        </w:tc>
      </w:tr>
    </w:tbl>
    <w:p w:rsidR="00FA6318" w:rsidRPr="00FA6318" w:rsidRDefault="00FA6318" w:rsidP="00FA63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b/>
          <w:bCs/>
          <w:sz w:val="32"/>
          <w:szCs w:val="32"/>
        </w:rPr>
      </w:pPr>
      <w:r w:rsidRPr="00FA6318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3969"/>
        <w:gridCol w:w="4648"/>
      </w:tblGrid>
      <w:tr w:rsidR="00FA6318" w:rsidRPr="00FA6318" w:rsidTr="00FA6318">
        <w:tc>
          <w:tcPr>
            <w:tcW w:w="70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648" w:type="dxa"/>
          </w:tcPr>
          <w:p w:rsidR="00FA6318" w:rsidRPr="00FA6318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6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FA6318" w:rsidRPr="00FA6318" w:rsidTr="00FA6318">
        <w:tc>
          <w:tcPr>
            <w:tcW w:w="709" w:type="dxa"/>
          </w:tcPr>
          <w:p w:rsidR="00FA6318" w:rsidRDefault="00FE067D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30314F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30314F" w:rsidRPr="00FA6318" w:rsidRDefault="0030314F" w:rsidP="007B51A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3969" w:type="dxa"/>
          </w:tcPr>
          <w:p w:rsidR="00FA6318" w:rsidRDefault="00FE067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เข้ม</w:t>
            </w:r>
          </w:p>
          <w:p w:rsidR="00FA6318" w:rsidRDefault="003031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เพิ่มเวลาเรียน</w:t>
            </w:r>
          </w:p>
          <w:p w:rsidR="00FA6318" w:rsidRDefault="003031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ถ่ายเอกสารให้นักเรียนเรียนเพิ่มเติมที่บ้าน</w:t>
            </w: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A6318" w:rsidRPr="00FA6318" w:rsidRDefault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8" w:type="dxa"/>
          </w:tcPr>
          <w:p w:rsidR="00FA6318" w:rsidRDefault="00FE067D" w:rsidP="003031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นำข้อสอบปีที่ผ่านมา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</w:t>
            </w:r>
          </w:p>
          <w:p w:rsidR="0030314F" w:rsidRDefault="0030314F" w:rsidP="003031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เพิ่มเติมเวลาเรียนจากปกติ</w:t>
            </w:r>
          </w:p>
          <w:p w:rsidR="0030314F" w:rsidRPr="00FA6318" w:rsidRDefault="0030314F" w:rsidP="003031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ถ่ายเอกสารการเรียนและข้อสอบให้นักเรียนอ่านที่บ้าน</w:t>
            </w:r>
          </w:p>
        </w:tc>
      </w:tr>
    </w:tbl>
    <w:p w:rsidR="00FA6318" w:rsidRDefault="00FA6318"/>
    <w:p w:rsidR="00FA6318" w:rsidRDefault="00FA6318"/>
    <w:p w:rsidR="00FA6318" w:rsidRPr="00FA6318" w:rsidRDefault="00FA6318" w:rsidP="00FA6318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FA6318">
        <w:rPr>
          <w:rFonts w:ascii="TH SarabunPSK" w:hAnsi="TH SarabunPSK" w:cs="TH SarabunPSK"/>
          <w:sz w:val="32"/>
          <w:szCs w:val="32"/>
          <w:cs/>
        </w:rPr>
        <w:t>ลงชื่อ</w:t>
      </w:r>
      <w:r w:rsidR="007B51A3">
        <w:rPr>
          <w:rFonts w:ascii="TH SarabunPSK" w:hAnsi="TH SarabunPSK" w:cs="TH SarabunPSK"/>
          <w:sz w:val="32"/>
          <w:szCs w:val="32"/>
        </w:rPr>
        <w:t xml:space="preserve">      </w:t>
      </w:r>
      <w:r w:rsidR="007B51A3">
        <w:rPr>
          <w:rFonts w:ascii="TH SarabunPSK" w:hAnsi="TH SarabunPSK" w:cs="TH SarabunPSK" w:hint="cs"/>
          <w:sz w:val="32"/>
          <w:szCs w:val="32"/>
          <w:cs/>
        </w:rPr>
        <w:t>นายเหิม  คงขำ</w:t>
      </w:r>
      <w:r w:rsidR="007B51A3">
        <w:rPr>
          <w:rFonts w:ascii="TH SarabunPSK" w:hAnsi="TH SarabunPSK" w:cs="TH SarabunPSK"/>
          <w:sz w:val="32"/>
          <w:szCs w:val="32"/>
        </w:rPr>
        <w:t xml:space="preserve">      </w:t>
      </w:r>
      <w:r w:rsidRPr="00FA6318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FA6318" w:rsidRDefault="00FA6318" w:rsidP="00FA6318">
      <w:pPr>
        <w:spacing w:after="0" w:line="240" w:lineRule="auto"/>
        <w:ind w:left="43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51A3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653F5B">
        <w:rPr>
          <w:rFonts w:ascii="TH SarabunPSK" w:hAnsi="TH SarabunPSK" w:cs="TH SarabunPSK"/>
          <w:sz w:val="32"/>
          <w:szCs w:val="32"/>
          <w:cs/>
        </w:rPr>
        <w:t>(</w:t>
      </w:r>
      <w:r w:rsidR="00653F5B">
        <w:rPr>
          <w:rFonts w:ascii="TH SarabunPSK" w:hAnsi="TH SarabunPSK" w:cs="TH SarabunPSK" w:hint="cs"/>
          <w:sz w:val="32"/>
          <w:szCs w:val="32"/>
          <w:cs/>
        </w:rPr>
        <w:t xml:space="preserve"> นายเหิม  คงขำ</w:t>
      </w:r>
      <w:r w:rsidRPr="00FA6318">
        <w:rPr>
          <w:rFonts w:ascii="TH SarabunPSK" w:hAnsi="TH SarabunPSK" w:cs="TH SarabunPSK"/>
          <w:sz w:val="32"/>
          <w:szCs w:val="32"/>
          <w:cs/>
        </w:rPr>
        <w:t>)</w:t>
      </w:r>
    </w:p>
    <w:p w:rsidR="00FA6318" w:rsidRDefault="00FA6318">
      <w:pPr>
        <w:rPr>
          <w:cs/>
        </w:rPr>
        <w:sectPr w:rsidR="00FA6318" w:rsidSect="009A22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FA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รายงานผลการสอบ </w:t>
      </w:r>
      <w:r w:rsidRPr="00FA6318">
        <w:rPr>
          <w:rFonts w:ascii="TH SarabunPSK" w:hAnsi="TH SarabunPSK" w:cs="TH SarabunPSK"/>
          <w:b/>
          <w:bCs/>
          <w:sz w:val="36"/>
          <w:szCs w:val="36"/>
        </w:rPr>
        <w:t>Pre O – Net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โร</w:t>
      </w:r>
      <w:r w:rsidR="00382C1B">
        <w:rPr>
          <w:rFonts w:ascii="TH SarabunPSK" w:hAnsi="TH SarabunPSK" w:cs="TH SarabunPSK" w:hint="cs"/>
          <w:b/>
          <w:bCs/>
          <w:sz w:val="36"/>
          <w:szCs w:val="36"/>
          <w:cs/>
        </w:rPr>
        <w:t>งเรียน</w:t>
      </w:r>
      <w:proofErr w:type="spellStart"/>
      <w:r w:rsidR="00382C1B">
        <w:rPr>
          <w:rFonts w:ascii="TH SarabunPSK" w:hAnsi="TH SarabunPSK" w:cs="TH SarabunPSK" w:hint="cs"/>
          <w:b/>
          <w:bCs/>
          <w:sz w:val="36"/>
          <w:szCs w:val="36"/>
          <w:cs/>
        </w:rPr>
        <w:t>วัดปัณณา</w:t>
      </w:r>
      <w:proofErr w:type="spellEnd"/>
      <w:r w:rsidR="00382C1B">
        <w:rPr>
          <w:rFonts w:ascii="TH SarabunPSK" w:hAnsi="TH SarabunPSK" w:cs="TH SarabunPSK" w:hint="cs"/>
          <w:b/>
          <w:bCs/>
          <w:sz w:val="36"/>
          <w:szCs w:val="36"/>
          <w:cs/>
        </w:rPr>
        <w:t>ราม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เครือข่ายบางแก้ว</w:t>
      </w:r>
    </w:p>
    <w:p w:rsidR="00FA6318" w:rsidRDefault="00FA6318" w:rsidP="00FA63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5"/>
        <w:tblW w:w="14260" w:type="dxa"/>
        <w:tblInd w:w="-176" w:type="dxa"/>
        <w:tblLook w:val="04A0"/>
      </w:tblPr>
      <w:tblGrid>
        <w:gridCol w:w="599"/>
        <w:gridCol w:w="1386"/>
        <w:gridCol w:w="992"/>
        <w:gridCol w:w="1276"/>
        <w:gridCol w:w="1218"/>
        <w:gridCol w:w="1172"/>
        <w:gridCol w:w="1134"/>
        <w:gridCol w:w="1134"/>
        <w:gridCol w:w="1134"/>
        <w:gridCol w:w="1134"/>
        <w:gridCol w:w="1134"/>
        <w:gridCol w:w="1134"/>
        <w:gridCol w:w="813"/>
      </w:tblGrid>
      <w:tr w:rsidR="00FA6318" w:rsidTr="00611FC2">
        <w:tc>
          <w:tcPr>
            <w:tcW w:w="599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8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992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276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9194" w:type="dxa"/>
            <w:gridSpan w:val="8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คะแนนเฉลี่ย ร้อยละ  รายสาระ</w:t>
            </w:r>
          </w:p>
        </w:tc>
        <w:tc>
          <w:tcPr>
            <w:tcW w:w="813" w:type="dxa"/>
            <w:vMerge w:val="restart"/>
            <w:vAlign w:val="center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1FC2" w:rsidTr="00611FC2">
        <w:tc>
          <w:tcPr>
            <w:tcW w:w="599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8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1</w:t>
            </w:r>
          </w:p>
        </w:tc>
        <w:tc>
          <w:tcPr>
            <w:tcW w:w="1172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2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3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4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5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6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7</w:t>
            </w:r>
          </w:p>
        </w:tc>
        <w:tc>
          <w:tcPr>
            <w:tcW w:w="1134" w:type="dxa"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สาระที่ 8</w:t>
            </w:r>
          </w:p>
        </w:tc>
        <w:tc>
          <w:tcPr>
            <w:tcW w:w="813" w:type="dxa"/>
            <w:vMerge/>
          </w:tcPr>
          <w:p w:rsidR="00FA6318" w:rsidRPr="00611FC2" w:rsidRDefault="00FA6318" w:rsidP="00FA6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11FC2" w:rsidTr="00611FC2">
        <w:tc>
          <w:tcPr>
            <w:tcW w:w="599" w:type="dxa"/>
          </w:tcPr>
          <w:p w:rsidR="00611FC2" w:rsidRPr="00611FC2" w:rsidRDefault="00611FC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86" w:type="dxa"/>
          </w:tcPr>
          <w:p w:rsidR="00611FC2" w:rsidRPr="00611FC2" w:rsidRDefault="00611FC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992" w:type="dxa"/>
          </w:tcPr>
          <w:p w:rsidR="00611FC2" w:rsidRPr="00611FC2" w:rsidRDefault="00382C1B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11FC2" w:rsidRPr="00611FC2" w:rsidRDefault="00E86D53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46.</w:t>
            </w:r>
            <w:r w:rsidR="0036685F"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1218" w:type="dxa"/>
          </w:tcPr>
          <w:p w:rsidR="00611FC2" w:rsidRPr="00611FC2" w:rsidRDefault="00F31FFF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14.00</w:t>
            </w:r>
          </w:p>
        </w:tc>
        <w:tc>
          <w:tcPr>
            <w:tcW w:w="1172" w:type="dxa"/>
          </w:tcPr>
          <w:p w:rsidR="00611FC2" w:rsidRPr="00611FC2" w:rsidRDefault="00F31FFF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8.33</w:t>
            </w:r>
          </w:p>
        </w:tc>
        <w:tc>
          <w:tcPr>
            <w:tcW w:w="1134" w:type="dxa"/>
          </w:tcPr>
          <w:p w:rsidR="00611FC2" w:rsidRPr="00611FC2" w:rsidRDefault="00BB1D52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2.67</w:t>
            </w:r>
          </w:p>
        </w:tc>
        <w:tc>
          <w:tcPr>
            <w:tcW w:w="1134" w:type="dxa"/>
          </w:tcPr>
          <w:p w:rsidR="00611FC2" w:rsidRPr="00611FC2" w:rsidRDefault="00BB1D52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11.33</w:t>
            </w:r>
          </w:p>
        </w:tc>
        <w:tc>
          <w:tcPr>
            <w:tcW w:w="1134" w:type="dxa"/>
          </w:tcPr>
          <w:p w:rsidR="00611FC2" w:rsidRPr="00611FC2" w:rsidRDefault="00BB1D52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10.33</w:t>
            </w:r>
          </w:p>
        </w:tc>
        <w:tc>
          <w:tcPr>
            <w:tcW w:w="1134" w:type="dxa"/>
          </w:tcPr>
          <w:p w:rsidR="00611FC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11FC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11FC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11FC2" w:rsidRPr="00611FC2" w:rsidRDefault="00611FC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1D52" w:rsidTr="00611FC2">
        <w:tc>
          <w:tcPr>
            <w:tcW w:w="599" w:type="dxa"/>
          </w:tcPr>
          <w:p w:rsidR="00BB1D52" w:rsidRPr="00611FC2" w:rsidRDefault="00BB1D52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86" w:type="dxa"/>
          </w:tcPr>
          <w:p w:rsidR="00BB1D52" w:rsidRPr="00611FC2" w:rsidRDefault="00BB1D52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992" w:type="dxa"/>
          </w:tcPr>
          <w:p w:rsidR="00BB1D52" w:rsidRPr="00611FC2" w:rsidRDefault="00BB1D52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BB1D52" w:rsidRPr="00611FC2" w:rsidRDefault="00FC7137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  <w:r w:rsidR="00BB1D52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</w:p>
        </w:tc>
        <w:tc>
          <w:tcPr>
            <w:tcW w:w="1218" w:type="dxa"/>
          </w:tcPr>
          <w:p w:rsidR="00BB1D52" w:rsidRPr="00611FC2" w:rsidRDefault="00FC7137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26.67</w:t>
            </w:r>
          </w:p>
        </w:tc>
        <w:tc>
          <w:tcPr>
            <w:tcW w:w="1172" w:type="dxa"/>
          </w:tcPr>
          <w:p w:rsidR="00BB1D52" w:rsidRPr="00611FC2" w:rsidRDefault="00FC7137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12.50</w:t>
            </w:r>
          </w:p>
        </w:tc>
        <w:tc>
          <w:tcPr>
            <w:tcW w:w="1134" w:type="dxa"/>
          </w:tcPr>
          <w:p w:rsidR="00BB1D52" w:rsidRPr="00611FC2" w:rsidRDefault="00FC7137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4.16</w:t>
            </w:r>
          </w:p>
        </w:tc>
        <w:tc>
          <w:tcPr>
            <w:tcW w:w="1134" w:type="dxa"/>
          </w:tcPr>
          <w:p w:rsidR="00BB1D52" w:rsidRPr="00611FC2" w:rsidRDefault="00FC7137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2.92</w:t>
            </w:r>
          </w:p>
        </w:tc>
        <w:tc>
          <w:tcPr>
            <w:tcW w:w="1134" w:type="dxa"/>
          </w:tcPr>
          <w:p w:rsidR="00BB1D52" w:rsidRPr="00611FC2" w:rsidRDefault="00FC7137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5.83</w:t>
            </w:r>
          </w:p>
        </w:tc>
        <w:tc>
          <w:tcPr>
            <w:tcW w:w="1134" w:type="dxa"/>
          </w:tcPr>
          <w:p w:rsidR="00BB1D5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BB1D5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BB1D52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BB1D52" w:rsidRPr="00611FC2" w:rsidRDefault="00BB1D52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6E3D60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38.25</w:t>
            </w:r>
          </w:p>
        </w:tc>
        <w:tc>
          <w:tcPr>
            <w:tcW w:w="1218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11.00</w:t>
            </w:r>
          </w:p>
        </w:tc>
        <w:tc>
          <w:tcPr>
            <w:tcW w:w="1172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3.00</w:t>
            </w:r>
          </w:p>
        </w:tc>
        <w:tc>
          <w:tcPr>
            <w:tcW w:w="1134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4.25</w:t>
            </w:r>
          </w:p>
        </w:tc>
        <w:tc>
          <w:tcPr>
            <w:tcW w:w="1134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4.25</w:t>
            </w:r>
          </w:p>
        </w:tc>
        <w:tc>
          <w:tcPr>
            <w:tcW w:w="1134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5.50</w:t>
            </w:r>
          </w:p>
        </w:tc>
        <w:tc>
          <w:tcPr>
            <w:tcW w:w="1134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5.75</w:t>
            </w:r>
          </w:p>
        </w:tc>
        <w:tc>
          <w:tcPr>
            <w:tcW w:w="1134" w:type="dxa"/>
          </w:tcPr>
          <w:p w:rsidR="006E3D60" w:rsidRPr="009F179E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4.50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สังคมศึกษา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8F4964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40.83</w:t>
            </w:r>
          </w:p>
        </w:tc>
        <w:tc>
          <w:tcPr>
            <w:tcW w:w="1218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9.17</w:t>
            </w:r>
          </w:p>
        </w:tc>
        <w:tc>
          <w:tcPr>
            <w:tcW w:w="1172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7.25</w:t>
            </w:r>
          </w:p>
        </w:tc>
        <w:tc>
          <w:tcPr>
            <w:tcW w:w="1134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8.16</w:t>
            </w:r>
          </w:p>
        </w:tc>
        <w:tc>
          <w:tcPr>
            <w:tcW w:w="1134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10.12</w:t>
            </w:r>
          </w:p>
        </w:tc>
        <w:tc>
          <w:tcPr>
            <w:tcW w:w="1134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6.13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6E3D60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59.00</w:t>
            </w:r>
          </w:p>
        </w:tc>
        <w:tc>
          <w:tcPr>
            <w:tcW w:w="1218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6.33</w:t>
            </w:r>
          </w:p>
        </w:tc>
        <w:tc>
          <w:tcPr>
            <w:tcW w:w="1172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9.33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18.00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17.33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8.00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6E3D60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34.58</w:t>
            </w:r>
          </w:p>
        </w:tc>
        <w:tc>
          <w:tcPr>
            <w:tcW w:w="1218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11.66</w:t>
            </w:r>
          </w:p>
        </w:tc>
        <w:tc>
          <w:tcPr>
            <w:tcW w:w="1172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8.30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14.52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7B51A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8F4964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68.33</w:t>
            </w:r>
          </w:p>
        </w:tc>
        <w:tc>
          <w:tcPr>
            <w:tcW w:w="1218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42.28</w:t>
            </w:r>
          </w:p>
        </w:tc>
        <w:tc>
          <w:tcPr>
            <w:tcW w:w="1172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3.52</w:t>
            </w:r>
          </w:p>
        </w:tc>
        <w:tc>
          <w:tcPr>
            <w:tcW w:w="1134" w:type="dxa"/>
          </w:tcPr>
          <w:p w:rsidR="006E3D60" w:rsidRPr="00611FC2" w:rsidRDefault="00867204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12.46</w:t>
            </w:r>
          </w:p>
        </w:tc>
        <w:tc>
          <w:tcPr>
            <w:tcW w:w="1134" w:type="dxa"/>
          </w:tcPr>
          <w:p w:rsidR="006E3D60" w:rsidRPr="00611FC2" w:rsidRDefault="009435F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867204">
              <w:rPr>
                <w:rFonts w:ascii="TH SarabunPSK" w:hAnsi="TH SarabunPSK" w:cs="TH SarabunPSK" w:hint="cs"/>
                <w:sz w:val="32"/>
                <w:szCs w:val="32"/>
                <w:cs/>
              </w:rPr>
              <w:t>.07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386" w:type="dxa"/>
          </w:tcPr>
          <w:p w:rsidR="006E3D60" w:rsidRPr="00611FC2" w:rsidRDefault="006E3D60" w:rsidP="00F533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1FC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92" w:type="dxa"/>
          </w:tcPr>
          <w:p w:rsidR="006E3D60" w:rsidRPr="00611FC2" w:rsidRDefault="006E3D60" w:rsidP="00382C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6" w:type="dxa"/>
          </w:tcPr>
          <w:p w:rsidR="006E3D60" w:rsidRPr="00611FC2" w:rsidRDefault="006E3D60" w:rsidP="00ED38B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29.16</w:t>
            </w:r>
          </w:p>
        </w:tc>
        <w:tc>
          <w:tcPr>
            <w:tcW w:w="1218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23.33</w:t>
            </w:r>
          </w:p>
        </w:tc>
        <w:tc>
          <w:tcPr>
            <w:tcW w:w="1172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2.29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6E3D60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3.54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6E3D60" w:rsidRPr="00611FC2" w:rsidRDefault="007B51A3" w:rsidP="002B4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D60" w:rsidTr="00611FC2">
        <w:tc>
          <w:tcPr>
            <w:tcW w:w="599" w:type="dxa"/>
          </w:tcPr>
          <w:p w:rsidR="006E3D60" w:rsidRPr="00611FC2" w:rsidRDefault="006E3D60" w:rsidP="00611F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6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2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3" w:type="dxa"/>
          </w:tcPr>
          <w:p w:rsidR="006E3D60" w:rsidRPr="00611FC2" w:rsidRDefault="006E3D60" w:rsidP="00FA63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6318" w:rsidRPr="00FA6318" w:rsidRDefault="00FA6318" w:rsidP="00FA631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FA6318" w:rsidRPr="00FA6318" w:rsidRDefault="00FA6318" w:rsidP="00FA631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p w:rsidR="00FA6318" w:rsidRPr="00FA6318" w:rsidRDefault="00FA6318">
      <w:pPr>
        <w:rPr>
          <w:rFonts w:ascii="TH SarabunPSK" w:hAnsi="TH SarabunPSK" w:cs="TH SarabunPSK"/>
          <w:sz w:val="32"/>
          <w:szCs w:val="32"/>
        </w:rPr>
      </w:pPr>
    </w:p>
    <w:sectPr w:rsidR="00FA6318" w:rsidRPr="00FA6318" w:rsidSect="00FA63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A6318"/>
    <w:rsid w:val="00062CF1"/>
    <w:rsid w:val="00071EF9"/>
    <w:rsid w:val="001B7701"/>
    <w:rsid w:val="001F7182"/>
    <w:rsid w:val="002B4C7A"/>
    <w:rsid w:val="0030314F"/>
    <w:rsid w:val="0034311E"/>
    <w:rsid w:val="0036685F"/>
    <w:rsid w:val="00382C1B"/>
    <w:rsid w:val="00393A06"/>
    <w:rsid w:val="003B345D"/>
    <w:rsid w:val="00451F57"/>
    <w:rsid w:val="0060449E"/>
    <w:rsid w:val="00611FC2"/>
    <w:rsid w:val="00653F5B"/>
    <w:rsid w:val="006E3D60"/>
    <w:rsid w:val="00743769"/>
    <w:rsid w:val="007B51A3"/>
    <w:rsid w:val="00867204"/>
    <w:rsid w:val="008F4964"/>
    <w:rsid w:val="00900A3E"/>
    <w:rsid w:val="009435F0"/>
    <w:rsid w:val="009A2256"/>
    <w:rsid w:val="009F179E"/>
    <w:rsid w:val="00A404E2"/>
    <w:rsid w:val="00A95E3F"/>
    <w:rsid w:val="00A96A33"/>
    <w:rsid w:val="00B575DF"/>
    <w:rsid w:val="00BB1D52"/>
    <w:rsid w:val="00C6395C"/>
    <w:rsid w:val="00D61FDF"/>
    <w:rsid w:val="00D7606E"/>
    <w:rsid w:val="00D803EE"/>
    <w:rsid w:val="00DD5F7B"/>
    <w:rsid w:val="00E15C75"/>
    <w:rsid w:val="00E23F77"/>
    <w:rsid w:val="00E86D53"/>
    <w:rsid w:val="00ED38B3"/>
    <w:rsid w:val="00F31FFF"/>
    <w:rsid w:val="00FA6318"/>
    <w:rsid w:val="00FC7137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311E"/>
    <w:rPr>
      <w:b/>
      <w:bCs/>
    </w:rPr>
  </w:style>
  <w:style w:type="paragraph" w:styleId="a4">
    <w:name w:val="No Spacing"/>
    <w:uiPriority w:val="1"/>
    <w:qFormat/>
    <w:rsid w:val="0034311E"/>
    <w:pPr>
      <w:spacing w:after="0" w:line="240" w:lineRule="auto"/>
    </w:pPr>
  </w:style>
  <w:style w:type="table" w:styleId="a5">
    <w:name w:val="Table Grid"/>
    <w:basedOn w:val="a1"/>
    <w:uiPriority w:val="59"/>
    <w:rsid w:val="00FA63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Pannaram School</cp:lastModifiedBy>
  <cp:revision>13</cp:revision>
  <cp:lastPrinted>2014-10-06T07:30:00Z</cp:lastPrinted>
  <dcterms:created xsi:type="dcterms:W3CDTF">2014-10-10T04:03:00Z</dcterms:created>
  <dcterms:modified xsi:type="dcterms:W3CDTF">2014-11-05T07:23:00Z</dcterms:modified>
</cp:coreProperties>
</file>