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BD" w:rsidRPr="007548B1" w:rsidRDefault="007869BD" w:rsidP="007869BD">
      <w:pPr>
        <w:tabs>
          <w:tab w:val="center" w:pos="4320"/>
          <w:tab w:val="left" w:pos="5760"/>
        </w:tabs>
        <w:rPr>
          <w:rFonts w:ascii="TH SarabunPSK" w:hAnsi="TH SarabunPSK" w:cs="TH SarabunPSK"/>
          <w:sz w:val="32"/>
          <w:szCs w:val="32"/>
          <w:cs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7548B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7548B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๐๔๒๒๕.๑๑๔ /</w:t>
      </w:r>
      <w:r w:rsidR="00492939">
        <w:rPr>
          <w:rFonts w:ascii="TH SarabunPSK" w:hAnsi="TH SarabunPSK" w:cs="TH SarabunPSK" w:hint="cs"/>
          <w:sz w:val="32"/>
          <w:szCs w:val="32"/>
          <w:cs/>
        </w:rPr>
        <w:t>๑๖๕</w:t>
      </w:r>
      <w:r w:rsidRPr="007548B1">
        <w:rPr>
          <w:rFonts w:ascii="TH SarabunPSK" w:hAnsi="TH SarabunPSK" w:cs="TH SarabunPSK"/>
          <w:sz w:val="32"/>
          <w:szCs w:val="32"/>
          <w:cs/>
        </w:rPr>
        <w:tab/>
      </w:r>
      <w:bookmarkStart w:id="0" w:name="OLE_LINK3"/>
      <w:bookmarkStart w:id="1" w:name="OLE_LINK4"/>
      <w:r>
        <w:rPr>
          <w:rFonts w:ascii="TH SarabunPSK" w:hAnsi="TH SarabunPSK" w:cs="TH SarabunPSK"/>
          <w:b/>
          <w:bCs/>
          <w:noProof/>
          <w:sz w:val="32"/>
        </w:rPr>
        <w:drawing>
          <wp:inline distT="0" distB="0" distL="0" distR="0" wp14:anchorId="62333A49" wp14:editId="624FF0AA">
            <wp:extent cx="990600" cy="1152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Pr="007548B1">
        <w:rPr>
          <w:rFonts w:ascii="TH SarabunPSK" w:hAnsi="TH SarabunPSK" w:cs="TH SarabunPSK"/>
          <w:b/>
          <w:bCs/>
          <w:sz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>โรงเรียน</w:t>
      </w:r>
      <w:proofErr w:type="spellStart"/>
      <w:r w:rsidRPr="007548B1">
        <w:rPr>
          <w:rFonts w:ascii="TH SarabunPSK" w:hAnsi="TH SarabunPSK" w:cs="TH SarabunPSK"/>
          <w:sz w:val="32"/>
          <w:szCs w:val="32"/>
          <w:cs/>
        </w:rPr>
        <w:t>วัดสังฆวรา</w:t>
      </w:r>
      <w:proofErr w:type="spellEnd"/>
      <w:r w:rsidRPr="007548B1">
        <w:rPr>
          <w:rFonts w:ascii="TH SarabunPSK" w:hAnsi="TH SarabunPSK" w:cs="TH SarabunPSK"/>
          <w:sz w:val="32"/>
          <w:szCs w:val="32"/>
          <w:cs/>
        </w:rPr>
        <w:t>ราม  หมู่ที่ ๓</w:t>
      </w:r>
    </w:p>
    <w:p w:rsidR="007869BD" w:rsidRPr="007548B1" w:rsidRDefault="007869BD" w:rsidP="007869BD">
      <w:pPr>
        <w:tabs>
          <w:tab w:val="center" w:pos="4320"/>
          <w:tab w:val="left" w:pos="576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ab/>
        <w:t>ตำบลท่ามะเดื่อ   อำเภอบางแก้ว</w:t>
      </w:r>
    </w:p>
    <w:p w:rsidR="007869BD" w:rsidRPr="007548B1" w:rsidRDefault="007869BD" w:rsidP="007869BD">
      <w:pPr>
        <w:tabs>
          <w:tab w:val="center" w:pos="4320"/>
          <w:tab w:val="left" w:pos="576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ab/>
        <w:t>จังหวัดพัทลุง  ๙๓๑๔๐</w:t>
      </w:r>
    </w:p>
    <w:p w:rsidR="007869BD" w:rsidRPr="007548B1" w:rsidRDefault="007869BD" w:rsidP="007869BD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:rsidR="007869BD" w:rsidRPr="007548B1" w:rsidRDefault="007869BD" w:rsidP="007869BD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 w:rsidR="0088188B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พฤศจิกายน 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7548B1">
        <w:rPr>
          <w:rFonts w:ascii="TH SarabunPSK" w:hAnsi="TH SarabunPSK" w:cs="TH SarabunPSK"/>
          <w:sz w:val="32"/>
          <w:szCs w:val="32"/>
        </w:rPr>
        <w:t xml:space="preserve"> </w:t>
      </w:r>
    </w:p>
    <w:p w:rsidR="007869BD" w:rsidRPr="007548B1" w:rsidRDefault="007869BD" w:rsidP="007869BD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:rsidR="007869BD" w:rsidRPr="00F03B41" w:rsidRDefault="007869BD" w:rsidP="007869BD">
      <w:pPr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>เรื่อง</w:t>
      </w:r>
      <w:bookmarkStart w:id="2" w:name="OLE_LINK1"/>
      <w:bookmarkStart w:id="3" w:name="OLE_LINK2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92939">
        <w:rPr>
          <w:rFonts w:ascii="TH SarabunPSK" w:hAnsi="TH SarabunPSK" w:cs="TH SarabunPSK" w:hint="cs"/>
          <w:sz w:val="32"/>
          <w:szCs w:val="32"/>
          <w:cs/>
        </w:rPr>
        <w:t>ขอยืมตัวข้าราชการครู</w:t>
      </w:r>
    </w:p>
    <w:bookmarkEnd w:id="2"/>
    <w:bookmarkEnd w:id="3"/>
    <w:p w:rsidR="007869BD" w:rsidRPr="007548B1" w:rsidRDefault="007869BD" w:rsidP="007869BD">
      <w:pPr>
        <w:rPr>
          <w:rFonts w:ascii="TH SarabunPSK" w:hAnsi="TH SarabunPSK" w:cs="TH SarabunPSK"/>
          <w:sz w:val="16"/>
          <w:szCs w:val="16"/>
        </w:rPr>
      </w:pPr>
    </w:p>
    <w:p w:rsidR="007869BD" w:rsidRDefault="007869BD" w:rsidP="00492939">
      <w:pPr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>เรียน</w:t>
      </w:r>
      <w:r w:rsidRPr="007548B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492939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proofErr w:type="spellStart"/>
      <w:r w:rsidR="00492939">
        <w:rPr>
          <w:rFonts w:ascii="TH SarabunPSK" w:hAnsi="TH SarabunPSK" w:cs="TH SarabunPSK" w:hint="cs"/>
          <w:sz w:val="32"/>
          <w:szCs w:val="32"/>
          <w:cs/>
        </w:rPr>
        <w:t>วัดปัณณา</w:t>
      </w:r>
      <w:proofErr w:type="spellEnd"/>
      <w:r w:rsidR="00492939">
        <w:rPr>
          <w:rFonts w:ascii="TH SarabunPSK" w:hAnsi="TH SarabunPSK" w:cs="TH SarabunPSK" w:hint="cs"/>
          <w:sz w:val="32"/>
          <w:szCs w:val="32"/>
          <w:cs/>
        </w:rPr>
        <w:t>ราม</w:t>
      </w:r>
    </w:p>
    <w:p w:rsidR="00492939" w:rsidRDefault="00492939" w:rsidP="00775AAA">
      <w:pPr>
        <w:spacing w:before="16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 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วัดสังฆวรา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 มีข้าราชการครูจำนวนน้อย  ไม่สามารถดำเนินการแต่งตั้ง</w:t>
      </w:r>
    </w:p>
    <w:p w:rsidR="00492939" w:rsidRDefault="00492939" w:rsidP="00775A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คณะกรรมการตรวจรับพัสดุได้  เพื่อให้การดำเนินการตรวจสอบการรับ-จ่ายพัสดุ  ประจำปีงบประมาณ ๒๕๕๗  เป็นไปตามระเบียบสำนักนายกรัฐมนตรีว่าด้วยการพัสดุ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๒๕๓๕ และแก้ไขเพิ่มเติม  โรงเรียน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วัดสังฆวรา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ราม ขอยืมตัวข้าราชการครู จำนวน ๑ คน คือ</w:t>
      </w:r>
    </w:p>
    <w:p w:rsidR="00492939" w:rsidRDefault="00492939" w:rsidP="00492939">
      <w:pPr>
        <w:pStyle w:val="a6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นายเหิม  คงขำ</w:t>
      </w:r>
    </w:p>
    <w:p w:rsidR="00492939" w:rsidRDefault="00492939" w:rsidP="00492939">
      <w:pPr>
        <w:spacing w:before="16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ตั้งแต่วันที่ ๖ พฤศจิกายน ๒๕๕๗  เป็นต้นไป  โดยขอใช้เวลาราชการบางส่วน ไม่มี</w:t>
      </w:r>
    </w:p>
    <w:p w:rsidR="00492939" w:rsidRPr="00492939" w:rsidRDefault="00492939" w:rsidP="004929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ผลกระทบต่อการจัดการเรียนการสอนและกา</w:t>
      </w:r>
      <w:r w:rsidR="00532FEC">
        <w:rPr>
          <w:rFonts w:ascii="TH SarabunPSK" w:hAnsi="TH SarabunPSK" w:cs="TH SarabunPSK" w:hint="cs"/>
          <w:sz w:val="32"/>
          <w:szCs w:val="32"/>
          <w:cs/>
        </w:rPr>
        <w:t>รปฏิบัติกิจกรรมอื่นของโรงเรียน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จนกว่าการดำเนินการเสร็จสิ้น</w:t>
      </w:r>
    </w:p>
    <w:p w:rsidR="007869BD" w:rsidRPr="007548B1" w:rsidRDefault="007869BD" w:rsidP="00492939">
      <w:pPr>
        <w:spacing w:before="160"/>
        <w:rPr>
          <w:rFonts w:ascii="TH SarabunPSK" w:hAnsi="TH SarabunPSK" w:cs="TH SarabunPSK"/>
          <w:sz w:val="32"/>
          <w:szCs w:val="32"/>
          <w:cs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ab/>
        <w:t>จึงเรียนมา</w:t>
      </w:r>
      <w:r>
        <w:rPr>
          <w:rFonts w:ascii="TH SarabunPSK" w:hAnsi="TH SarabunPSK" w:cs="TH SarabunPSK" w:hint="cs"/>
          <w:sz w:val="32"/>
          <w:szCs w:val="32"/>
          <w:cs/>
        </w:rPr>
        <w:t>เพื่อโปรดทราบ</w:t>
      </w:r>
      <w:bookmarkStart w:id="4" w:name="_GoBack"/>
      <w:bookmarkEnd w:id="4"/>
    </w:p>
    <w:p w:rsidR="007869BD" w:rsidRDefault="007869BD" w:rsidP="007869BD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</w:p>
    <w:p w:rsidR="007869BD" w:rsidRPr="007548B1" w:rsidRDefault="007869BD" w:rsidP="007869BD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</w:p>
    <w:p w:rsidR="007869BD" w:rsidRPr="007548B1" w:rsidRDefault="007869BD" w:rsidP="007869BD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7869BD" w:rsidRPr="007548B1" w:rsidRDefault="007869BD" w:rsidP="007869BD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</w:p>
    <w:p w:rsidR="007869BD" w:rsidRDefault="007869BD" w:rsidP="007869BD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</w:p>
    <w:p w:rsidR="007869BD" w:rsidRPr="000E5245" w:rsidRDefault="007869BD" w:rsidP="007869BD">
      <w:pPr>
        <w:tabs>
          <w:tab w:val="center" w:pos="5812"/>
        </w:tabs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0E5245">
        <w:rPr>
          <w:rFonts w:ascii="TH SarabunPSK" w:eastAsia="Cordia New" w:hAnsi="TH SarabunPSK" w:cs="TH SarabunPSK" w:hint="cs"/>
          <w:sz w:val="32"/>
          <w:szCs w:val="32"/>
          <w:cs/>
        </w:rPr>
        <w:t>นายสุชาติ  สุวรรณมณี)</w:t>
      </w:r>
    </w:p>
    <w:p w:rsidR="007869BD" w:rsidRPr="000E5245" w:rsidRDefault="007869BD" w:rsidP="007869BD">
      <w:pPr>
        <w:tabs>
          <w:tab w:val="center" w:pos="5812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ผู้</w:t>
      </w:r>
      <w:r w:rsidRPr="000E5245">
        <w:rPr>
          <w:rFonts w:ascii="TH SarabunPSK" w:eastAsia="Cordia New" w:hAnsi="TH SarabunPSK" w:cs="TH SarabunPSK" w:hint="cs"/>
          <w:sz w:val="32"/>
          <w:szCs w:val="32"/>
          <w:cs/>
        </w:rPr>
        <w:t>อำนวยการโรงเรียน</w:t>
      </w:r>
      <w:proofErr w:type="spellStart"/>
      <w:r w:rsidRPr="000E5245">
        <w:rPr>
          <w:rFonts w:ascii="TH SarabunPSK" w:eastAsia="Cordia New" w:hAnsi="TH SarabunPSK" w:cs="TH SarabunPSK" w:hint="cs"/>
          <w:sz w:val="32"/>
          <w:szCs w:val="32"/>
          <w:cs/>
        </w:rPr>
        <w:t>วัดสังฆวรา</w:t>
      </w:r>
      <w:proofErr w:type="spellEnd"/>
      <w:r w:rsidRPr="000E5245">
        <w:rPr>
          <w:rFonts w:ascii="TH SarabunPSK" w:eastAsia="Cordia New" w:hAnsi="TH SarabunPSK" w:cs="TH SarabunPSK" w:hint="cs"/>
          <w:sz w:val="32"/>
          <w:szCs w:val="32"/>
          <w:cs/>
        </w:rPr>
        <w:t>ราม</w:t>
      </w:r>
    </w:p>
    <w:p w:rsidR="007869BD" w:rsidRDefault="007869BD" w:rsidP="007869BD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7869BD" w:rsidRDefault="007869BD" w:rsidP="007869BD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7869BD" w:rsidRPr="007548B1" w:rsidRDefault="007869BD" w:rsidP="007869BD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7869BD" w:rsidRDefault="007869BD" w:rsidP="007869BD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7869BD" w:rsidRDefault="007869BD" w:rsidP="007869BD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7869BD" w:rsidRDefault="007869BD" w:rsidP="007869BD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งานบริหารงานบุคคล</w:t>
      </w:r>
    </w:p>
    <w:p w:rsidR="007869BD" w:rsidRDefault="007869BD" w:rsidP="007869BD">
      <w:pPr>
        <w:tabs>
          <w:tab w:val="left" w:pos="1440"/>
        </w:tabs>
      </w:pPr>
      <w:r w:rsidRPr="007548B1">
        <w:rPr>
          <w:rFonts w:ascii="TH SarabunPSK" w:hAnsi="TH SarabunPSK" w:cs="TH SarabunPSK"/>
          <w:sz w:val="32"/>
          <w:szCs w:val="32"/>
          <w:cs/>
        </w:rPr>
        <w:t>โทร. ๐๗๔-๖๕๐๐</w:t>
      </w:r>
      <w:r>
        <w:rPr>
          <w:rFonts w:hint="cs"/>
          <w:cs/>
        </w:rPr>
        <w:t>๖๘</w:t>
      </w:r>
    </w:p>
    <w:sectPr w:rsidR="007869BD" w:rsidSect="00274780"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D91"/>
    <w:multiLevelType w:val="hybridMultilevel"/>
    <w:tmpl w:val="0D444DFA"/>
    <w:lvl w:ilvl="0" w:tplc="E00485D6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BD"/>
    <w:rsid w:val="00492939"/>
    <w:rsid w:val="00532FEC"/>
    <w:rsid w:val="005F033E"/>
    <w:rsid w:val="00674898"/>
    <w:rsid w:val="00775AAA"/>
    <w:rsid w:val="007869BD"/>
    <w:rsid w:val="008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B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B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869BD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92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B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B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869BD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9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5</cp:revision>
  <cp:lastPrinted>2014-11-06T04:23:00Z</cp:lastPrinted>
  <dcterms:created xsi:type="dcterms:W3CDTF">2014-11-06T04:22:00Z</dcterms:created>
  <dcterms:modified xsi:type="dcterms:W3CDTF">2014-11-06T04:29:00Z</dcterms:modified>
</cp:coreProperties>
</file>