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68" w:rsidRPr="00E75068" w:rsidRDefault="00E75068" w:rsidP="00163535">
      <w:pPr>
        <w:spacing w:after="12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2449773</wp:posOffset>
            </wp:positionH>
            <wp:positionV relativeFrom="paragraph">
              <wp:posOffset>-716507</wp:posOffset>
            </wp:positionV>
            <wp:extent cx="1105468" cy="1105468"/>
            <wp:effectExtent l="19050" t="0" r="0" b="0"/>
            <wp:wrapNone/>
            <wp:docPr id="1" name="Picture 1" descr="http://upload.wikimedia.org/wikipedia/commons/6/6d/Buddhism_dham_jak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6/6d/Buddhism_dham_jak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468" cy="1105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4"/>
          <w:szCs w:val="32"/>
          <w:cs/>
        </w:rPr>
        <w:t>ที่ จอ.บก ๓๐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/๒๕๕๗</w:t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วัดรัตนวราราม</w:t>
      </w:r>
    </w:p>
    <w:p w:rsidR="00E75068" w:rsidRP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หมู่ที่ ๑ ต. ท่ามะเดื่อ</w:t>
      </w:r>
    </w:p>
    <w:p w:rsid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 w:rsidRPr="00E75068"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   </w:t>
      </w:r>
      <w:r w:rsidRPr="00E75068">
        <w:rPr>
          <w:rFonts w:ascii="TH SarabunPSK" w:hAnsi="TH SarabunPSK" w:cs="TH SarabunPSK" w:hint="cs"/>
          <w:sz w:val="24"/>
          <w:szCs w:val="32"/>
          <w:cs/>
        </w:rPr>
        <w:t>อ.บางแก้ว จ. พัทลุง</w:t>
      </w:r>
    </w:p>
    <w:p w:rsid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 xml:space="preserve">                 ๖  พฤศจิกายน  ๒๕๕๗</w:t>
      </w:r>
    </w:p>
    <w:p w:rsid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เรื่อง  การสอบธรรมสนามหลวง</w:t>
      </w:r>
    </w:p>
    <w:p w:rsidR="00C55B32" w:rsidRDefault="00C55B32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เจริญพร</w:t>
      </w:r>
      <w:r w:rsidR="00E75068">
        <w:rPr>
          <w:rFonts w:ascii="TH SarabunPSK" w:hAnsi="TH SarabunPSK" w:cs="TH SarabunPSK" w:hint="cs"/>
          <w:sz w:val="24"/>
          <w:szCs w:val="32"/>
          <w:cs/>
        </w:rPr>
        <w:t xml:space="preserve">  ผู้อำนวยการโรงเรียน</w:t>
      </w:r>
      <w:r>
        <w:rPr>
          <w:rFonts w:ascii="TH SarabunPSK" w:hAnsi="TH SarabunPSK" w:cs="TH SarabunPSK" w:hint="cs"/>
          <w:sz w:val="24"/>
          <w:szCs w:val="32"/>
          <w:cs/>
        </w:rPr>
        <w:t>วัดรัตนวราราม/</w:t>
      </w:r>
      <w:r w:rsidR="00E75068">
        <w:rPr>
          <w:rFonts w:ascii="TH SarabunPSK" w:hAnsi="TH SarabunPSK" w:cs="TH SarabunPSK" w:hint="cs"/>
          <w:sz w:val="24"/>
          <w:szCs w:val="32"/>
          <w:cs/>
        </w:rPr>
        <w:t>บางแก้วพิทยาคม/บ้านหาดไข่เต่า/อนุบาลบางแก้ว/</w:t>
      </w:r>
    </w:p>
    <w:p w:rsidR="00E75068" w:rsidRDefault="00C55B32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    </w:t>
      </w:r>
      <w:r w:rsidR="00E75068">
        <w:rPr>
          <w:rFonts w:ascii="TH SarabunPSK" w:hAnsi="TH SarabunPSK" w:cs="TH SarabunPSK" w:hint="cs"/>
          <w:sz w:val="24"/>
          <w:szCs w:val="32"/>
          <w:cs/>
        </w:rPr>
        <w:t>วัดนาปะขอ/บ้านปากพล</w:t>
      </w:r>
      <w:r w:rsidR="00695B0B">
        <w:rPr>
          <w:rFonts w:ascii="TH SarabunPSK" w:hAnsi="TH SarabunPSK" w:cs="TH SarabunPSK" w:hint="cs"/>
          <w:sz w:val="24"/>
          <w:szCs w:val="32"/>
          <w:cs/>
        </w:rPr>
        <w:t>/วัดลอน</w:t>
      </w:r>
    </w:p>
    <w:p w:rsid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สิ่งที่ส่งมาด้วย</w:t>
      </w:r>
      <w:r>
        <w:rPr>
          <w:rFonts w:ascii="TH SarabunPSK" w:hAnsi="TH SarabunPSK" w:cs="TH SarabunPSK" w:hint="cs"/>
          <w:sz w:val="24"/>
          <w:szCs w:val="32"/>
          <w:cs/>
        </w:rPr>
        <w:tab/>
        <w:t>๑. ประกาศวัดรัตนวราราม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 ๑  ฉบับ</w:t>
      </w:r>
    </w:p>
    <w:p w:rsid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๒. บัญชีรายชื่อนักเรียนเข้าสอบ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 ๑  ชุด</w:t>
      </w:r>
    </w:p>
    <w:p w:rsidR="00E75068" w:rsidRDefault="00E75068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๓. แผนผังอาคารเรียนที่ใช้สอบ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 ๑  ฉบับ</w:t>
      </w:r>
    </w:p>
    <w:p w:rsidR="00E75068" w:rsidRDefault="00C55B32" w:rsidP="0016353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๔. ตัวอย่างกระดาษคำตอบ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ab/>
        <w:t>จำนวน ๑  ฉบับ</w:t>
      </w:r>
    </w:p>
    <w:p w:rsidR="00C55B32" w:rsidRDefault="00E75068" w:rsidP="00163535">
      <w:pPr>
        <w:spacing w:after="12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ab/>
        <w:t>ด้วยแม่กองธรรมสนามหลวงกำหนดการสอบธรรมสนามหลวง  ประจำปี  ๒๕๕๗  ในวันที่  ๑๒  พฤศจิกายน  ๒๕๕๗  พร้อมกันทั่วประเทศ  สำหรับอำเภอบางแก้ว</w:t>
      </w:r>
      <w:r w:rsidR="00C55B32">
        <w:rPr>
          <w:rFonts w:ascii="TH SarabunPSK" w:hAnsi="TH SarabunPSK" w:cs="TH SarabunPSK" w:hint="cs"/>
          <w:sz w:val="24"/>
          <w:szCs w:val="32"/>
          <w:cs/>
        </w:rPr>
        <w:t xml:space="preserve">  กำหนดให้</w:t>
      </w:r>
      <w:r>
        <w:rPr>
          <w:rFonts w:ascii="TH SarabunPSK" w:hAnsi="TH SarabunPSK" w:cs="TH SarabunPSK" w:hint="cs"/>
          <w:sz w:val="24"/>
          <w:szCs w:val="32"/>
          <w:cs/>
        </w:rPr>
        <w:t>ใช้สนามสอบโรงเรียนวัดรัตนว</w:t>
      </w:r>
      <w:r w:rsidR="00C55B32">
        <w:rPr>
          <w:rFonts w:ascii="TH SarabunPSK" w:hAnsi="TH SarabunPSK" w:cs="TH SarabunPSK" w:hint="cs"/>
          <w:sz w:val="24"/>
          <w:szCs w:val="32"/>
          <w:cs/>
        </w:rPr>
        <w:t>-</w:t>
      </w:r>
      <w:r>
        <w:rPr>
          <w:rFonts w:ascii="TH SarabunPSK" w:hAnsi="TH SarabunPSK" w:cs="TH SarabunPSK" w:hint="cs"/>
          <w:sz w:val="24"/>
          <w:szCs w:val="32"/>
          <w:cs/>
        </w:rPr>
        <w:t>ราราม</w:t>
      </w:r>
      <w:r w:rsidR="00C55B32">
        <w:rPr>
          <w:rFonts w:ascii="TH SarabunPSK" w:hAnsi="TH SarabunPSK" w:cs="TH SarabunPSK" w:hint="cs"/>
          <w:sz w:val="24"/>
          <w:szCs w:val="32"/>
          <w:cs/>
        </w:rPr>
        <w:t xml:space="preserve">  ในการสอบธรรมศึกษาทั้ง ๓ ระดับ  </w:t>
      </w:r>
    </w:p>
    <w:p w:rsidR="00E75068" w:rsidRDefault="00C55B32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เพื่อให้การสอบดำเนินไปด้วยความเรียบร้อยตามระเบียบของการสอบ  วัดรัตนวรารามได้ประกาศแต่งตั้งให้บุคลากรในโรงเรียนของท่านไปทำหน้าที่ดำเนินการสอบในวันที่ ๑๒  พฤศจิกายน  ๒๕๕๗  ตั้งแต่เวลา  ๐๗.๓๐ น. เป็นต้นไป  และขอความกรุณาท่านดำเนินการดังนี้</w:t>
      </w:r>
    </w:p>
    <w:p w:rsidR="00C55B32" w:rsidRDefault="00C55B32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๑.</w:t>
      </w:r>
      <w:r w:rsidR="0016353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แจ้งเล</w:t>
      </w:r>
      <w:r w:rsidR="00695B0B">
        <w:rPr>
          <w:rFonts w:ascii="TH SarabunPSK" w:hAnsi="TH SarabunPSK" w:cs="TH SarabunPSK" w:hint="cs"/>
          <w:sz w:val="24"/>
          <w:szCs w:val="32"/>
          <w:cs/>
        </w:rPr>
        <w:t>ข</w:t>
      </w:r>
      <w:r>
        <w:rPr>
          <w:rFonts w:ascii="TH SarabunPSK" w:hAnsi="TH SarabunPSK" w:cs="TH SarabunPSK" w:hint="cs"/>
          <w:sz w:val="24"/>
          <w:szCs w:val="32"/>
          <w:cs/>
        </w:rPr>
        <w:t>ประจำตัวสอบให้นักเรียนทุกคนที่เข้าสอบทราบเพื่อสะดวกในการเข้าสอบ</w:t>
      </w:r>
    </w:p>
    <w:p w:rsidR="00C55B32" w:rsidRDefault="00C55B32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๒.</w:t>
      </w:r>
      <w:r w:rsidR="0016353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นักเรียนที่ไม่มีชื่อจะไม่มีสิทธิ์เข้าสอบ</w:t>
      </w:r>
    </w:p>
    <w:p w:rsidR="00C55B32" w:rsidRDefault="00C55B32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</w:t>
      </w:r>
      <w:r w:rsidR="0016353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ให้นักเรียนนำบัตรประจำตัวประชาชนมาในวันสอบด้วย</w:t>
      </w:r>
    </w:p>
    <w:p w:rsidR="00C55B32" w:rsidRDefault="00C55B32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๔.</w:t>
      </w:r>
      <w:r w:rsidR="0016353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อธิบายเกี่ยวกับการสอบโดยเฉพาะการตอบกระดาษคำตอบให้นักเรียนทราบ</w:t>
      </w:r>
    </w:p>
    <w:p w:rsidR="00C55B32" w:rsidRDefault="00C55B32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๕.</w:t>
      </w:r>
      <w:r w:rsidR="00163535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ให้นักเรียนนำ</w:t>
      </w:r>
      <w:r w:rsidR="00695B0B">
        <w:rPr>
          <w:rFonts w:ascii="TH SarabunPSK" w:hAnsi="TH SarabunPSK" w:cs="TH SarabunPSK" w:hint="cs"/>
          <w:sz w:val="24"/>
          <w:szCs w:val="32"/>
          <w:cs/>
        </w:rPr>
        <w:t>ปากกา/</w:t>
      </w:r>
      <w:r>
        <w:rPr>
          <w:rFonts w:ascii="TH SarabunPSK" w:hAnsi="TH SarabunPSK" w:cs="TH SarabunPSK" w:hint="cs"/>
          <w:sz w:val="24"/>
          <w:szCs w:val="32"/>
          <w:cs/>
        </w:rPr>
        <w:t>ดินสอ</w:t>
      </w:r>
      <w:r w:rsidR="00163535">
        <w:rPr>
          <w:rFonts w:ascii="TH SarabunPSK" w:hAnsi="TH SarabunPSK" w:cs="TH SarabunPSK" w:hint="cs"/>
          <w:sz w:val="24"/>
          <w:szCs w:val="32"/>
          <w:cs/>
        </w:rPr>
        <w:t>สำหรับฝนกระดาษคำตอบมาด้วย</w:t>
      </w:r>
    </w:p>
    <w:p w:rsidR="00163535" w:rsidRDefault="00163535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วัดรัตนวราราม  หวังเป็นอย่างยิ่งว่าท่านจะให้การสนับสนุนการดำเนินการสอบด้วยด้วยดี  ขอเจริญพรให้ท่าน  จงประสบความสุขความเจริญในธรรมสืบไป</w:t>
      </w:r>
    </w:p>
    <w:p w:rsidR="00163535" w:rsidRDefault="00163535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163535" w:rsidRDefault="00163535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:rsidR="00163535" w:rsidRDefault="00045323" w:rsidP="00163535">
      <w:pPr>
        <w:spacing w:after="120" w:line="240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84455</wp:posOffset>
            </wp:positionV>
            <wp:extent cx="1850390" cy="600075"/>
            <wp:effectExtent l="19050" t="0" r="0" b="0"/>
            <wp:wrapNone/>
            <wp:docPr id="5" name="Picture 2" descr="ลายเซ็นต์ท่า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็นต์ท่าน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3535">
        <w:rPr>
          <w:rFonts w:ascii="TH SarabunPSK" w:hAnsi="TH SarabunPSK" w:cs="TH SarabunPSK" w:hint="cs"/>
          <w:sz w:val="24"/>
          <w:szCs w:val="32"/>
          <w:cs/>
        </w:rPr>
        <w:tab/>
      </w:r>
      <w:r w:rsidR="00163535">
        <w:rPr>
          <w:rFonts w:ascii="TH SarabunPSK" w:hAnsi="TH SarabunPSK" w:cs="TH SarabunPSK" w:hint="cs"/>
          <w:sz w:val="24"/>
          <w:szCs w:val="32"/>
          <w:cs/>
        </w:rPr>
        <w:tab/>
      </w:r>
      <w:r w:rsidR="00163535">
        <w:rPr>
          <w:rFonts w:ascii="TH SarabunPSK" w:hAnsi="TH SarabunPSK" w:cs="TH SarabunPSK" w:hint="cs"/>
          <w:sz w:val="24"/>
          <w:szCs w:val="32"/>
          <w:cs/>
        </w:rPr>
        <w:tab/>
      </w:r>
      <w:r w:rsidR="00163535">
        <w:rPr>
          <w:rFonts w:ascii="TH SarabunPSK" w:hAnsi="TH SarabunPSK" w:cs="TH SarabunPSK" w:hint="cs"/>
          <w:sz w:val="24"/>
          <w:szCs w:val="32"/>
          <w:cs/>
        </w:rPr>
        <w:tab/>
      </w:r>
      <w:r w:rsidR="00163535">
        <w:rPr>
          <w:rFonts w:ascii="TH SarabunPSK" w:hAnsi="TH SarabunPSK" w:cs="TH SarabunPSK" w:hint="cs"/>
          <w:sz w:val="24"/>
          <w:szCs w:val="32"/>
          <w:cs/>
        </w:rPr>
        <w:tab/>
        <w:t>เจริญพร</w:t>
      </w:r>
    </w:p>
    <w:p w:rsidR="00163535" w:rsidRDefault="00163535" w:rsidP="00163535">
      <w:pPr>
        <w:spacing w:after="12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:rsidR="00163535" w:rsidRDefault="00163535" w:rsidP="00163535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(พระครูรัตนกิจจานุกูล)</w:t>
      </w:r>
    </w:p>
    <w:p w:rsidR="003A4A06" w:rsidRPr="00A44511" w:rsidRDefault="00A44511" w:rsidP="00A44511">
      <w:pPr>
        <w:spacing w:after="120" w:line="240" w:lineRule="auto"/>
        <w:ind w:left="288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เจ้าคณะอำเภอบางแก้</w:t>
      </w:r>
    </w:p>
    <w:sectPr w:rsidR="003A4A06" w:rsidRPr="00A44511" w:rsidSect="001B08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068"/>
    <w:rsid w:val="00041CED"/>
    <w:rsid w:val="00045323"/>
    <w:rsid w:val="001436A2"/>
    <w:rsid w:val="00163535"/>
    <w:rsid w:val="001B08E2"/>
    <w:rsid w:val="003A4A06"/>
    <w:rsid w:val="00695B0B"/>
    <w:rsid w:val="00A44511"/>
    <w:rsid w:val="00C55B32"/>
    <w:rsid w:val="00E7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commons.wikimedia.org/wiki/File:Buddhism_dham_jak.p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Windows User</cp:lastModifiedBy>
  <cp:revision>2</cp:revision>
  <dcterms:created xsi:type="dcterms:W3CDTF">2014-11-07T06:31:00Z</dcterms:created>
  <dcterms:modified xsi:type="dcterms:W3CDTF">2014-11-07T06:31:00Z</dcterms:modified>
</cp:coreProperties>
</file>