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F3288" w:rsidRDefault="001F3288" w:rsidP="001F3288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00005B6B" wp14:editId="28BFB791">
            <wp:simplePos x="0" y="0"/>
            <wp:positionH relativeFrom="column">
              <wp:posOffset>2286000</wp:posOffset>
            </wp:positionH>
            <wp:positionV relativeFrom="paragraph">
              <wp:posOffset>-219075</wp:posOffset>
            </wp:positionV>
            <wp:extent cx="923925" cy="1011461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71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288" w:rsidRPr="00B41C85" w:rsidRDefault="001F3288" w:rsidP="001F32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F3288" w:rsidRPr="00B41C85" w:rsidRDefault="001F3288" w:rsidP="001F3288">
      <w:pPr>
        <w:tabs>
          <w:tab w:val="left" w:pos="59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C85">
        <w:rPr>
          <w:rFonts w:ascii="TH SarabunPSK" w:hAnsi="TH SarabunPSK" w:cs="TH SarabunPSK"/>
          <w:sz w:val="32"/>
          <w:szCs w:val="32"/>
          <w:cs/>
        </w:rPr>
        <w:t xml:space="preserve"> ที่  </w:t>
      </w:r>
      <w:proofErr w:type="spellStart"/>
      <w:r w:rsidRPr="00B41C85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B41C85">
        <w:rPr>
          <w:rFonts w:ascii="TH SarabunPSK" w:hAnsi="TH SarabunPSK" w:cs="TH SarabunPSK"/>
          <w:sz w:val="32"/>
          <w:szCs w:val="32"/>
          <w:cs/>
        </w:rPr>
        <w:t xml:space="preserve"> 04225.098/     </w:t>
      </w:r>
      <w:r w:rsidRPr="00B41C85">
        <w:rPr>
          <w:rFonts w:ascii="TH SarabunPSK" w:hAnsi="TH SarabunPSK" w:cs="TH SarabunPSK"/>
          <w:sz w:val="32"/>
          <w:szCs w:val="32"/>
          <w:cs/>
        </w:rPr>
        <w:tab/>
        <w:t xml:space="preserve">    โรงเรียนวัดนาหม่อม</w:t>
      </w:r>
    </w:p>
    <w:p w:rsidR="001F3288" w:rsidRPr="00B41C85" w:rsidRDefault="001F3288" w:rsidP="001F3288">
      <w:pPr>
        <w:tabs>
          <w:tab w:val="left" w:pos="59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C85">
        <w:rPr>
          <w:rFonts w:ascii="TH SarabunPSK" w:hAnsi="TH SarabunPSK" w:cs="TH SarabunPSK"/>
          <w:sz w:val="32"/>
          <w:szCs w:val="32"/>
          <w:cs/>
        </w:rPr>
        <w:tab/>
        <w:t xml:space="preserve">    ตำบลนาปะขอ  อำเภอบางแก้ว</w:t>
      </w:r>
    </w:p>
    <w:p w:rsidR="001F3288" w:rsidRPr="00B41C85" w:rsidRDefault="001F3288" w:rsidP="001F3288">
      <w:pPr>
        <w:tabs>
          <w:tab w:val="left" w:pos="59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C85">
        <w:rPr>
          <w:rFonts w:ascii="TH SarabunPSK" w:hAnsi="TH SarabunPSK" w:cs="TH SarabunPSK"/>
          <w:sz w:val="32"/>
          <w:szCs w:val="32"/>
          <w:cs/>
        </w:rPr>
        <w:tab/>
        <w:t xml:space="preserve">   จังหวัดพัทลุง  93140</w:t>
      </w:r>
    </w:p>
    <w:p w:rsidR="001F3288" w:rsidRPr="00B41C85" w:rsidRDefault="001F3288" w:rsidP="001F3288">
      <w:pPr>
        <w:tabs>
          <w:tab w:val="left" w:pos="4488"/>
          <w:tab w:val="left" w:pos="5984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41C8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  พฤศจิกายน</w:t>
      </w:r>
      <w:r w:rsidRPr="00B41C85">
        <w:rPr>
          <w:rFonts w:ascii="TH SarabunPSK" w:hAnsi="TH SarabunPSK" w:cs="TH SarabunPSK"/>
          <w:sz w:val="32"/>
          <w:szCs w:val="32"/>
          <w:cs/>
        </w:rPr>
        <w:t xml:space="preserve">  255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1F3288" w:rsidRDefault="001F3288" w:rsidP="001F3288">
      <w:pPr>
        <w:spacing w:before="120"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B41C85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B41C85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การสำรวจข้อมูลลูกเสือ/เนตรนารี ชั้นประถมศึกษาปีที่ </w:t>
      </w:r>
      <w:r w:rsidRPr="005D1B7D">
        <w:rPr>
          <w:rFonts w:ascii="TH SarabunIT๙" w:eastAsia="Times New Roman" w:hAnsi="TH SarabunIT๙" w:cs="TH SarabunIT๙"/>
          <w:sz w:val="32"/>
          <w:szCs w:val="32"/>
        </w:rPr>
        <w:t>6</w:t>
      </w:r>
      <w:bookmarkEnd w:id="0"/>
    </w:p>
    <w:p w:rsidR="001F3288" w:rsidRDefault="001F3288" w:rsidP="001F3288">
      <w:pPr>
        <w:spacing w:before="120"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  <w:r w:rsidRPr="00B41C85">
        <w:rPr>
          <w:rFonts w:ascii="TH SarabunPSK" w:hAnsi="TH SarabunPSK" w:cs="TH SarabunPSK"/>
          <w:sz w:val="32"/>
          <w:szCs w:val="32"/>
          <w:cs/>
        </w:rPr>
        <w:t>เรียน</w:t>
      </w:r>
      <w:r w:rsidRPr="00B41C85">
        <w:rPr>
          <w:rFonts w:ascii="TH SarabunPSK" w:hAnsi="TH SarabunPSK" w:cs="TH SarabunPSK"/>
          <w:sz w:val="32"/>
          <w:szCs w:val="32"/>
          <w:cs/>
        </w:rPr>
        <w:tab/>
      </w:r>
      <w:r w:rsidRPr="005D1B7D">
        <w:rPr>
          <w:rFonts w:ascii="TH SarabunPSK" w:eastAsia="Cordia New" w:hAnsi="TH SarabunPSK" w:cs="TH SarabunPSK"/>
          <w:sz w:val="32"/>
          <w:szCs w:val="32"/>
          <w:cs/>
        </w:rPr>
        <w:t>ประธานศูนย์เครือข่ายโรงเรียนบางแก้ว</w:t>
      </w:r>
    </w:p>
    <w:p w:rsidR="001F3288" w:rsidRPr="001F3288" w:rsidRDefault="001F3288" w:rsidP="001F3288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อ้างถึง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หนังสือศูนย์เครือข่ายโรงเรียนบางแก้ว  ที่ 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04225.110/พิเศษ  ลงวันที่  3  พฤศจิกายน  2557</w:t>
      </w:r>
    </w:p>
    <w:p w:rsidR="001F3288" w:rsidRPr="00B41C85" w:rsidRDefault="001F3288" w:rsidP="001F3288">
      <w:pPr>
        <w:tabs>
          <w:tab w:val="left" w:pos="1683"/>
          <w:tab w:val="left" w:pos="4862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41C85">
        <w:rPr>
          <w:rFonts w:ascii="TH SarabunPSK" w:hAnsi="TH SarabunPSK" w:cs="TH SarabunPSK"/>
          <w:sz w:val="32"/>
          <w:szCs w:val="32"/>
          <w:cs/>
        </w:rPr>
        <w:t>สิ่งที่แบบมาด้วย</w:t>
      </w:r>
      <w:r w:rsidRPr="00B41C85">
        <w:rPr>
          <w:rFonts w:ascii="TH SarabunPSK" w:hAnsi="TH SarabunPSK" w:cs="TH SarabunPSK"/>
          <w:sz w:val="32"/>
          <w:szCs w:val="32"/>
          <w:cs/>
        </w:rPr>
        <w:tab/>
        <w:t>แบบ</w:t>
      </w:r>
      <w:r>
        <w:rPr>
          <w:rFonts w:ascii="TH SarabunPSK" w:hAnsi="TH SarabunPSK" w:cs="TH SarabunPSK" w:hint="cs"/>
          <w:sz w:val="32"/>
          <w:szCs w:val="32"/>
          <w:cs/>
        </w:rPr>
        <w:t>สำรวจข้อมูลฯ</w:t>
      </w:r>
      <w:r w:rsidRPr="00B41C8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41C85">
        <w:rPr>
          <w:rFonts w:ascii="TH SarabunPSK" w:hAnsi="TH SarabunPSK" w:cs="TH SarabunPSK"/>
          <w:sz w:val="32"/>
          <w:szCs w:val="32"/>
          <w:cs/>
        </w:rPr>
        <w:tab/>
        <w:t xml:space="preserve">จำนวน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B41C85">
        <w:rPr>
          <w:rFonts w:ascii="TH SarabunPSK" w:hAnsi="TH SarabunPSK" w:cs="TH SarabunPSK"/>
          <w:sz w:val="32"/>
          <w:szCs w:val="32"/>
          <w:cs/>
        </w:rPr>
        <w:t xml:space="preserve">   ฉบับ</w:t>
      </w:r>
    </w:p>
    <w:p w:rsidR="001F3288" w:rsidRPr="00B41C85" w:rsidRDefault="001F3288" w:rsidP="001F3288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ตามหนังสือที่อ้างถึง </w:t>
      </w:r>
      <w:r w:rsidRPr="005D1B7D">
        <w:rPr>
          <w:rFonts w:ascii="TH SarabunPSK" w:eastAsia="Cordia New" w:hAnsi="TH SarabunPSK" w:cs="TH SarabunPSK"/>
          <w:sz w:val="32"/>
          <w:szCs w:val="32"/>
          <w:cs/>
        </w:rPr>
        <w:t>ศูนย์เครือข่ายโรงเรียนบางแก้ว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5D1B7D">
        <w:rPr>
          <w:rFonts w:ascii="TH SarabunIT๙" w:eastAsia="Calibri" w:hAnsi="TH SarabunIT๙" w:cs="TH SarabunIT๙"/>
          <w:sz w:val="32"/>
          <w:szCs w:val="32"/>
          <w:cs/>
        </w:rPr>
        <w:t>ต้องการสำรวจข้อมูล</w:t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 xml:space="preserve">ลูกเสือ/เนตรนารี ชั้นประถมศึกษาปีที่ </w:t>
      </w:r>
      <w:r w:rsidRPr="005D1B7D">
        <w:rPr>
          <w:rFonts w:ascii="TH SarabunIT๙" w:eastAsia="Times New Roman" w:hAnsi="TH SarabunIT๙" w:cs="TH SarabunIT๙"/>
          <w:sz w:val="32"/>
          <w:szCs w:val="32"/>
        </w:rPr>
        <w:t>6</w:t>
      </w:r>
      <w:r w:rsidRPr="005D1B7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D1B7D">
        <w:rPr>
          <w:rFonts w:ascii="TH SarabunIT๙" w:eastAsia="Calibri" w:hAnsi="TH SarabunIT๙" w:cs="TH SarabunIT๙"/>
          <w:sz w:val="32"/>
          <w:szCs w:val="32"/>
          <w:cs/>
        </w:rPr>
        <w:t>เพื่อเป็นข้อมูลในการทำงานต่อไป  จึงขอให้โรงเรียนดำเนินการสำรวจ</w:t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>ข้อมูลลูกเสือ/เนตรนารี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ความละเอียดแจ้งแล้วนั้น</w:t>
      </w:r>
    </w:p>
    <w:p w:rsidR="001F3288" w:rsidRPr="00B41C85" w:rsidRDefault="001F3288" w:rsidP="001F3288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41C8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โรงเรียนวัดนาหม่อม  ได้ดำเนินการสำรวจข้อมูลดังกล่าวเสร็จเรียบร้อยและส่งมาพร้อมหนังสือฉบับนี้แล้ว</w:t>
      </w:r>
    </w:p>
    <w:p w:rsidR="001F3288" w:rsidRPr="00B41C85" w:rsidRDefault="001F3288" w:rsidP="001F328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1C85">
        <w:rPr>
          <w:rFonts w:ascii="TH SarabunPSK" w:hAnsi="TH SarabunPSK" w:cs="TH SarabunPSK"/>
          <w:sz w:val="32"/>
          <w:szCs w:val="32"/>
          <w:cs/>
        </w:rPr>
        <w:tab/>
      </w:r>
      <w:r w:rsidRPr="00B41C8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จึงเรียนมาเพื่อโปรดทราบและดำเนินการต่อไป</w:t>
      </w:r>
    </w:p>
    <w:p w:rsidR="001F3288" w:rsidRPr="00B41C85" w:rsidRDefault="001F3288" w:rsidP="001F32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F3288" w:rsidRPr="00B41C85" w:rsidRDefault="001F3288" w:rsidP="001F3288">
      <w:pPr>
        <w:tabs>
          <w:tab w:val="center" w:pos="504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1659A09B" wp14:editId="077325FD">
            <wp:simplePos x="0" y="0"/>
            <wp:positionH relativeFrom="column">
              <wp:posOffset>2709545</wp:posOffset>
            </wp:positionH>
            <wp:positionV relativeFrom="paragraph">
              <wp:posOffset>26670</wp:posOffset>
            </wp:positionV>
            <wp:extent cx="1676400" cy="870585"/>
            <wp:effectExtent l="38100" t="57150" r="38100" b="62865"/>
            <wp:wrapNone/>
            <wp:docPr id="9" name="รูปภาพ 9" descr="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4821">
                      <a:off x="0" y="0"/>
                      <a:ext cx="167640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1C85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:rsidR="001F3288" w:rsidRPr="00B41C85" w:rsidRDefault="001F3288" w:rsidP="001F3288">
      <w:pPr>
        <w:tabs>
          <w:tab w:val="center" w:pos="5049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1C85">
        <w:rPr>
          <w:rFonts w:ascii="TH SarabunPSK" w:hAnsi="TH SarabunPSK" w:cs="TH SarabunPSK"/>
          <w:sz w:val="32"/>
          <w:szCs w:val="32"/>
          <w:cs/>
        </w:rPr>
        <w:tab/>
      </w:r>
    </w:p>
    <w:p w:rsidR="001F3288" w:rsidRPr="00B41C85" w:rsidRDefault="001F3288" w:rsidP="001F3288">
      <w:pPr>
        <w:tabs>
          <w:tab w:val="center" w:pos="5049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1C85">
        <w:rPr>
          <w:rFonts w:ascii="TH SarabunPSK" w:hAnsi="TH SarabunPSK" w:cs="TH SarabunPSK"/>
          <w:sz w:val="32"/>
          <w:szCs w:val="32"/>
          <w:cs/>
        </w:rPr>
        <w:tab/>
      </w:r>
    </w:p>
    <w:p w:rsidR="001F3288" w:rsidRPr="00B41C85" w:rsidRDefault="001F3288" w:rsidP="001F3288">
      <w:pPr>
        <w:tabs>
          <w:tab w:val="center" w:pos="5049"/>
        </w:tabs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1C85">
        <w:rPr>
          <w:rFonts w:ascii="TH SarabunPSK" w:hAnsi="TH SarabunPSK" w:cs="TH SarabunPSK"/>
          <w:sz w:val="32"/>
          <w:szCs w:val="32"/>
          <w:cs/>
        </w:rPr>
        <w:t xml:space="preserve">                  (นางสาว</w:t>
      </w:r>
      <w:proofErr w:type="spellStart"/>
      <w:r w:rsidRPr="00B41C85">
        <w:rPr>
          <w:rFonts w:ascii="TH SarabunPSK" w:hAnsi="TH SarabunPSK" w:cs="TH SarabunPSK"/>
          <w:sz w:val="32"/>
          <w:szCs w:val="32"/>
          <w:cs/>
        </w:rPr>
        <w:t>เยาว</w:t>
      </w:r>
      <w:proofErr w:type="spellEnd"/>
      <w:r w:rsidRPr="00B41C85">
        <w:rPr>
          <w:rFonts w:ascii="TH SarabunPSK" w:hAnsi="TH SarabunPSK" w:cs="TH SarabunPSK"/>
          <w:sz w:val="32"/>
          <w:szCs w:val="32"/>
          <w:cs/>
        </w:rPr>
        <w:t>นุช  หละเขียว)</w:t>
      </w:r>
    </w:p>
    <w:p w:rsidR="001F3288" w:rsidRPr="00B41C85" w:rsidRDefault="001F3288" w:rsidP="001F3288">
      <w:pPr>
        <w:tabs>
          <w:tab w:val="center" w:pos="504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1C85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ผู้อำนวยการโรงเรียนวัดนาหม่อม</w:t>
      </w:r>
    </w:p>
    <w:p w:rsidR="001F3288" w:rsidRPr="00B41C85" w:rsidRDefault="001F3288" w:rsidP="001F32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F3288" w:rsidRPr="00B41C85" w:rsidRDefault="001F3288" w:rsidP="001F32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C85">
        <w:rPr>
          <w:rFonts w:ascii="TH SarabunPSK" w:hAnsi="TH SarabunPSK" w:cs="TH SarabunPSK"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sz w:val="32"/>
          <w:szCs w:val="32"/>
          <w:cs/>
        </w:rPr>
        <w:t>บริหารงานทั่วไป</w:t>
      </w:r>
    </w:p>
    <w:p w:rsidR="001F3288" w:rsidRDefault="001F3288" w:rsidP="001F328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41C85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Pr="00B41C85">
        <w:rPr>
          <w:rFonts w:ascii="TH SarabunPSK" w:hAnsi="TH SarabunPSK" w:cs="TH SarabunPSK"/>
          <w:sz w:val="32"/>
          <w:szCs w:val="32"/>
        </w:rPr>
        <w:t>074-650072</w:t>
      </w:r>
    </w:p>
    <w:p w:rsidR="005D1B7D" w:rsidRPr="001F3288" w:rsidRDefault="005D1B7D" w:rsidP="001F328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  <w:cs/>
        </w:rPr>
      </w:pPr>
    </w:p>
    <w:p w:rsid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D1B7D" w:rsidRP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2F72FC" w:rsidRPr="005D1B7D" w:rsidRDefault="002F72FC" w:rsidP="002F72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1B7D">
        <w:rPr>
          <w:rFonts w:ascii="TH SarabunIT๙" w:hAnsi="TH SarabunIT๙" w:cs="TH SarabunIT๙"/>
          <w:b/>
          <w:bCs/>
          <w:sz w:val="32"/>
          <w:szCs w:val="32"/>
          <w:cs/>
        </w:rPr>
        <w:t>จำนวนผู้กำกับลูกเสือ</w:t>
      </w:r>
      <w:r w:rsidRPr="005D1B7D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5D1B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เนตรนารี  สามัญ  ประจำปีการศึกษา  </w:t>
      </w:r>
      <w:r w:rsidR="001F3288">
        <w:rPr>
          <w:rFonts w:ascii="TH SarabunIT๙" w:hAnsi="TH SarabunIT๙" w:cs="TH SarabunIT๙" w:hint="cs"/>
          <w:b/>
          <w:bCs/>
          <w:sz w:val="32"/>
          <w:szCs w:val="32"/>
          <w:cs/>
        </w:rPr>
        <w:t>2557</w:t>
      </w:r>
    </w:p>
    <w:p w:rsidR="002F72FC" w:rsidRPr="005D1B7D" w:rsidRDefault="002F72FC" w:rsidP="002F72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1B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ชั้นประถมศึกษาปีที่  </w:t>
      </w:r>
      <w:r w:rsidRPr="005D1B7D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2F72FC" w:rsidRPr="005D1B7D" w:rsidRDefault="002F72FC" w:rsidP="002F72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1B7D">
        <w:rPr>
          <w:rFonts w:ascii="TH SarabunIT๙" w:hAnsi="TH SarabunIT๙" w:cs="TH SarabunIT๙"/>
          <w:b/>
          <w:bCs/>
          <w:sz w:val="32"/>
          <w:szCs w:val="32"/>
          <w:cs/>
        </w:rPr>
        <w:t>เครือข่ายโรงเรียนอำเภอบางแก้ว</w:t>
      </w:r>
    </w:p>
    <w:p w:rsidR="00F03971" w:rsidRPr="005D1B7D" w:rsidRDefault="00F03971" w:rsidP="002F72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283" w:type="dxa"/>
        <w:tblInd w:w="-318" w:type="dxa"/>
        <w:tblLook w:val="04A0" w:firstRow="1" w:lastRow="0" w:firstColumn="1" w:lastColumn="0" w:noHBand="0" w:noVBand="1"/>
      </w:tblPr>
      <w:tblGrid>
        <w:gridCol w:w="2694"/>
        <w:gridCol w:w="1027"/>
        <w:gridCol w:w="1027"/>
        <w:gridCol w:w="1027"/>
        <w:gridCol w:w="1227"/>
        <w:gridCol w:w="1227"/>
        <w:gridCol w:w="1027"/>
        <w:gridCol w:w="1027"/>
      </w:tblGrid>
      <w:tr w:rsidR="002F72FC" w:rsidRPr="005D1B7D" w:rsidTr="005D1B7D">
        <w:tc>
          <w:tcPr>
            <w:tcW w:w="2694" w:type="dxa"/>
            <w:vMerge w:val="restart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054" w:type="dxa"/>
            <w:gridSpan w:val="2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จำนวนผู้กำกับ</w:t>
            </w:r>
          </w:p>
        </w:tc>
        <w:tc>
          <w:tcPr>
            <w:tcW w:w="1027" w:type="dxa"/>
            <w:vMerge w:val="restart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54" w:type="dxa"/>
            <w:gridSpan w:val="2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จำนวนลูกเสือ/เนตรนารี</w:t>
            </w:r>
          </w:p>
        </w:tc>
        <w:tc>
          <w:tcPr>
            <w:tcW w:w="1027" w:type="dxa"/>
            <w:vMerge w:val="restart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7" w:type="dxa"/>
            <w:vMerge w:val="restart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F72FC" w:rsidRPr="005D1B7D" w:rsidTr="00F03971">
        <w:tc>
          <w:tcPr>
            <w:tcW w:w="2694" w:type="dxa"/>
            <w:vMerge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ชาย </w:t>
            </w:r>
          </w:p>
        </w:tc>
        <w:tc>
          <w:tcPr>
            <w:tcW w:w="10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1027" w:type="dxa"/>
            <w:vMerge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2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1027" w:type="dxa"/>
            <w:vMerge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  <w:vMerge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72FC" w:rsidRPr="005D1B7D" w:rsidTr="00F03971">
        <w:tc>
          <w:tcPr>
            <w:tcW w:w="2694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1F3288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วัดนาหม่อม</w:t>
            </w: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:rsidR="001F3288" w:rsidRDefault="001F3288" w:rsidP="002F72F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2F72FC" w:rsidRPr="005D1B7D" w:rsidRDefault="001F3288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27" w:type="dxa"/>
          </w:tcPr>
          <w:p w:rsidR="002F72FC" w:rsidRDefault="002F72FC" w:rsidP="002F72F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F3288" w:rsidRPr="005D1B7D" w:rsidRDefault="001F3288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27" w:type="dxa"/>
          </w:tcPr>
          <w:p w:rsidR="002F72FC" w:rsidRDefault="002F72FC" w:rsidP="002F72F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F3288" w:rsidRPr="005D1B7D" w:rsidRDefault="001F3288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27" w:type="dxa"/>
          </w:tcPr>
          <w:p w:rsidR="002F72FC" w:rsidRDefault="002F72FC" w:rsidP="002F72F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F3288" w:rsidRPr="005D1B7D" w:rsidRDefault="001F3288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27" w:type="dxa"/>
          </w:tcPr>
          <w:p w:rsidR="002F72FC" w:rsidRDefault="002F72FC" w:rsidP="002F72F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F3288" w:rsidRPr="005D1B7D" w:rsidRDefault="001F3288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027" w:type="dxa"/>
          </w:tcPr>
          <w:p w:rsidR="002F72FC" w:rsidRDefault="002F72FC" w:rsidP="002F72F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F3288" w:rsidRPr="005D1B7D" w:rsidRDefault="001F3288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0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F72FC" w:rsidRPr="00551282" w:rsidRDefault="002F72FC" w:rsidP="002F72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F72FC" w:rsidRPr="00551282" w:rsidRDefault="002F72FC">
      <w:pPr>
        <w:rPr>
          <w:rFonts w:ascii="TH SarabunIT๙" w:hAnsi="TH SarabunIT๙" w:cs="TH SarabunIT๙"/>
          <w:sz w:val="32"/>
          <w:szCs w:val="32"/>
        </w:rPr>
      </w:pPr>
    </w:p>
    <w:sectPr w:rsidR="002F72FC" w:rsidRPr="0055128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FC"/>
    <w:rsid w:val="001F3288"/>
    <w:rsid w:val="00285A7B"/>
    <w:rsid w:val="002F72FC"/>
    <w:rsid w:val="0042324E"/>
    <w:rsid w:val="00551282"/>
    <w:rsid w:val="005D1B7D"/>
    <w:rsid w:val="009545D8"/>
    <w:rsid w:val="00AA60E0"/>
    <w:rsid w:val="00D863BA"/>
    <w:rsid w:val="00F03971"/>
    <w:rsid w:val="00F0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12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128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12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128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Namom</dc:creator>
  <cp:lastModifiedBy>NamomPC</cp:lastModifiedBy>
  <cp:revision>2</cp:revision>
  <dcterms:created xsi:type="dcterms:W3CDTF">2014-11-11T04:54:00Z</dcterms:created>
  <dcterms:modified xsi:type="dcterms:W3CDTF">2014-11-11T04:54:00Z</dcterms:modified>
</cp:coreProperties>
</file>