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961"/>
        <w:gridCol w:w="6597"/>
      </w:tblGrid>
      <w:tr w:rsidR="00B64E89" w:rsidTr="003B74B7">
        <w:tc>
          <w:tcPr>
            <w:tcW w:w="15352" w:type="dxa"/>
            <w:gridSpan w:val="3"/>
            <w:shd w:val="clear" w:color="auto" w:fill="00FFCC"/>
          </w:tcPr>
          <w:p w:rsidR="00B64E89" w:rsidRDefault="00B64E89" w:rsidP="00D202D5">
            <w:pPr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</w:rPr>
            </w:pPr>
          </w:p>
          <w:p w:rsidR="00B64E89" w:rsidRPr="00244CD7" w:rsidRDefault="00B64E89" w:rsidP="00D202D5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 w:rsidRPr="00244CD7"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ยุทธศาสตร์  4  5  6</w:t>
            </w:r>
          </w:p>
          <w:p w:rsidR="00B64E89" w:rsidRDefault="00B64E89" w:rsidP="00D202D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244CD7"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ปัจจัยสำคัญสู่ความสำเร็จในการจัดการเรียนการสอนทางไกลผ่านดาวเทียม</w:t>
            </w:r>
          </w:p>
          <w:p w:rsidR="00D202D5" w:rsidRPr="00D202D5" w:rsidRDefault="00D202D5" w:rsidP="00D202D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21AD6" w:rsidTr="003B74B7">
        <w:tc>
          <w:tcPr>
            <w:tcW w:w="3794" w:type="dxa"/>
            <w:shd w:val="clear" w:color="auto" w:fill="FFFF99"/>
          </w:tcPr>
          <w:p w:rsidR="00721AD6" w:rsidRPr="00CF1286" w:rsidRDefault="00721AD6" w:rsidP="00E33B2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CF1286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4  ข้อ  พื้นฐาน</w:t>
            </w:r>
          </w:p>
          <w:p w:rsidR="00721AD6" w:rsidRPr="00CF1286" w:rsidRDefault="00721AD6" w:rsidP="00721AD6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F12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สภาพแวดล้อมของโรงเรียนและภายในห้องเรียนต้องสะอาดและเป็นระเบียบ</w:t>
            </w:r>
          </w:p>
          <w:p w:rsidR="00721AD6" w:rsidRPr="00CF1286" w:rsidRDefault="00721AD6" w:rsidP="00721AD6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F12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โทรทัศน์ขนาดเหมาะสมกับห้องเรียนและจำนวนนักเรียน  ติดตั้งโทรทัศน์ให้มีความสูงเหมาะสมกับระดับสายตานักเรียน</w:t>
            </w:r>
          </w:p>
          <w:p w:rsidR="00721AD6" w:rsidRPr="00CF1286" w:rsidRDefault="00721AD6" w:rsidP="00721AD6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F12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บทบาทของครูต้องเอาใจใส่  กำกับ  ดูแล  ช่วยเหลือนักเรียนทั้งก่อนเรียน  ระหว่างเรียน  และหลังเรียน</w:t>
            </w:r>
          </w:p>
          <w:p w:rsidR="00721AD6" w:rsidRPr="00CF1286" w:rsidRDefault="00721AD6" w:rsidP="00721AD6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นักเรียนต้องมีส่วนร่วมกิจกรรม  และตั้งใจเรียนรู้ไปพร้อมกับนักเรียนโรงเรียนไกลกังวล</w:t>
            </w:r>
          </w:p>
        </w:tc>
        <w:tc>
          <w:tcPr>
            <w:tcW w:w="4961" w:type="dxa"/>
            <w:shd w:val="clear" w:color="auto" w:fill="FFFF99"/>
          </w:tcPr>
          <w:p w:rsidR="00721AD6" w:rsidRPr="003B74B7" w:rsidRDefault="00721AD6" w:rsidP="00E33B2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3B74B7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ผู้บริหาร  5  ข้อ  จัดทำ</w:t>
            </w:r>
          </w:p>
          <w:p w:rsidR="00721AD6" w:rsidRPr="00F15E6F" w:rsidRDefault="00721AD6" w:rsidP="00721AD6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5E6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ต้องวา</w:t>
            </w:r>
            <w:r w:rsidRPr="00F15E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งแผนการบริหารจัดการอย่างเป็นระบบ  ส่งเสริม  สนับสนุน  การจัดการเรียนการสอนทางไกลผ่านดาวเทียมอย่างจริงจัง  และอำนวยความสะดวกให้การจัดการเรียนการสอนเป็นไปอย่างมีประสิทธิภาพและต่อเนื่อง</w:t>
            </w:r>
          </w:p>
          <w:p w:rsidR="00721AD6" w:rsidRPr="00F15E6F" w:rsidRDefault="00721AD6" w:rsidP="00721AD6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5E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ต้องเป็นผู้นำด้วยความมุ่งมั่น  และนำพาครูทุกคน  ทุกฝ่าย  ตระหนัก  เห็นความสำคัญและให้ความร่วมมือดำเนินการอย่างจริงจังต่อเนื่อง</w:t>
            </w:r>
          </w:p>
          <w:p w:rsidR="00721AD6" w:rsidRPr="00F15E6F" w:rsidRDefault="00721AD6" w:rsidP="00721AD6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5E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ต้องจัดหาเครื่องรับสัญญาณดาวเทียมและโทรทัศน์ขนาดเหมาะสมกับห้องเรียนละจำนวนนักเรียน  ติดตั้งโทรทัศน์ให้มีความสูงเหมาะสมกับระดับสายตานักเรียน</w:t>
            </w:r>
          </w:p>
          <w:p w:rsidR="00721AD6" w:rsidRPr="00F15E6F" w:rsidRDefault="00721AD6" w:rsidP="00721AD6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15E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ต้องจัดหาคู่มือครูสอนทางไกลผ่านดาวเทียม</w:t>
            </w:r>
          </w:p>
          <w:p w:rsidR="00721AD6" w:rsidRPr="00F15E6F" w:rsidRDefault="00721AD6" w:rsidP="00721AD6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F15E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ต้องนิเทศ  ติดตาม  การจัดการเรียนการสอนทุกห้องเรียนอย่างสม่ำเสมอ  </w:t>
            </w:r>
          </w:p>
        </w:tc>
        <w:tc>
          <w:tcPr>
            <w:tcW w:w="6597" w:type="dxa"/>
            <w:shd w:val="clear" w:color="auto" w:fill="FFFF99"/>
          </w:tcPr>
          <w:p w:rsidR="00721AD6" w:rsidRPr="00F041FF" w:rsidRDefault="00721AD6" w:rsidP="00E33B2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F041FF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ครูนำ  6  ข้อ  ปฏิบัติ</w:t>
            </w:r>
          </w:p>
          <w:p w:rsidR="00721AD6" w:rsidRPr="00BD2B80" w:rsidRDefault="00721AD6" w:rsidP="00721AD6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D2B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จัดสภาพห้องเรียนให้เหมาะสม  เอื้อต่อการปฏิบัติกิจกรรมตามแผนการจัดการเรียนรู้</w:t>
            </w:r>
          </w:p>
          <w:p w:rsidR="00721AD6" w:rsidRPr="00BD2B80" w:rsidRDefault="00721AD6" w:rsidP="00721AD6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D2B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เตรียมการสอนล่วงหน้า  ทั้งสื่อ  วัสดุ  อุปกรณ์  ใบงาน  ใบความรู้และกิจกรรมเสริมตามที่คู่มือครูสอนทางไกลผ่านดาวเทียมกำหนด  รวมทั้งมอบหมายงานให้นักเรียนเตรียมพร้อมในการเรียนครั้งต่อไป</w:t>
            </w:r>
          </w:p>
          <w:p w:rsidR="00721AD6" w:rsidRPr="00BD2B80" w:rsidRDefault="00721AD6" w:rsidP="00721AD6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D2B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ร่วมจัดการเรียนรู้ไปพร้อมกับครูโรงเรียนต้นทางและต้องเอาใจใส่  กำกับ  ดูแล  แนะนำนักเรียนให้ปฏิบัติกิจกรรมการเรียนทุกครั้ง</w:t>
            </w:r>
          </w:p>
          <w:p w:rsidR="00721AD6" w:rsidRPr="00BD2B80" w:rsidRDefault="00721AD6" w:rsidP="00721AD6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proofErr w:type="spellStart"/>
            <w:r w:rsidRPr="00BD2B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</w:t>
            </w:r>
            <w:proofErr w:type="spellEnd"/>
            <w:r w:rsidRPr="00BD2B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าระสำคัญร่วมกับนักเรียนหลังจากกิจกรรมการเรียนรู้สิ้นสุดลงและบันทึกผลการจัดการเรียนรู้หลังสอนทุกครั้ง</w:t>
            </w:r>
          </w:p>
          <w:p w:rsidR="00721AD6" w:rsidRPr="00BD2B80" w:rsidRDefault="00721AD6" w:rsidP="00721AD6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D2B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วัดและประเมินผลเมื่อกิจกรรมการเรียนรู้สิ้นสุดในแต่ละครั้ง  แต่ละหน่วยการเรียนรู้  ทำให้ทราบว่าผลการเรียนรู้ของนักเรียนบรรลุจุดประสงค์การเรียนรู้หรือไม่  เพื่อปรับปรุงแก้ไขต่อไป</w:t>
            </w:r>
          </w:p>
          <w:p w:rsidR="00721AD6" w:rsidRPr="00BD2B80" w:rsidRDefault="00721AD6" w:rsidP="00721AD6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D2B8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จัดกิจกรรมสอนซ่อมเสริมนอกตารางออกอากาศเพื่อช่วยเหลือนักเรียนที่ไม่บรรลุจุดประสงค์การเรียนรู้  หรือให้ความรู้เพิ่มเติมแก่นักเรียน  </w:t>
            </w:r>
          </w:p>
        </w:tc>
      </w:tr>
    </w:tbl>
    <w:p w:rsidR="004900CE" w:rsidRDefault="004900CE" w:rsidP="004900CE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4900CE" w:rsidSect="00F2123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94055C" w:rsidRDefault="004900CE" w:rsidP="004900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5D0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บันทึกหลังการสอน  ในรูปแบบ  </w:t>
      </w:r>
      <w:r w:rsidRPr="00665D0A">
        <w:rPr>
          <w:rFonts w:ascii="TH SarabunIT๙" w:hAnsi="TH SarabunIT๙" w:cs="TH SarabunIT๙"/>
          <w:b/>
          <w:bCs/>
          <w:sz w:val="36"/>
          <w:szCs w:val="36"/>
        </w:rPr>
        <w:t xml:space="preserve">DLTV  </w:t>
      </w:r>
      <w:r w:rsidRPr="00665D0A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โรงเรียน..................................................</w:t>
      </w:r>
      <w:proofErr w:type="spellStart"/>
      <w:r w:rsidRPr="00665D0A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สพป</w:t>
      </w:r>
      <w:proofErr w:type="spellEnd"/>
      <w:r w:rsidRPr="00665D0A">
        <w:rPr>
          <w:rFonts w:ascii="TH SarabunIT๙" w:hAnsi="TH SarabunIT๙" w:cs="TH SarabunIT๙" w:hint="cs"/>
          <w:b/>
          <w:bCs/>
          <w:sz w:val="36"/>
          <w:szCs w:val="36"/>
          <w:cs/>
        </w:rPr>
        <w:t>.พัทลุง  เขต  2</w:t>
      </w:r>
    </w:p>
    <w:p w:rsidR="00665D0A" w:rsidRDefault="00665D0A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 w:rsidRPr="00665D0A">
        <w:rPr>
          <w:rFonts w:ascii="TH SarabunIT๙" w:hAnsi="TH SarabunIT๙" w:cs="TH SarabunIT๙" w:hint="cs"/>
          <w:sz w:val="36"/>
          <w:szCs w:val="36"/>
          <w:cs/>
        </w:rPr>
        <w:t>ชั้นประถมศึกษาปีที่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</w:t>
      </w:r>
      <w:r w:rsidR="00831F74">
        <w:rPr>
          <w:rFonts w:ascii="TH SarabunIT๙" w:hAnsi="TH SarabunIT๙" w:cs="TH SarabunIT๙" w:hint="cs"/>
          <w:sz w:val="36"/>
          <w:szCs w:val="36"/>
          <w:cs/>
        </w:rPr>
        <w:t>วันที่...........เดือน................................</w:t>
      </w:r>
      <w:proofErr w:type="spellStart"/>
      <w:r w:rsidR="00831F74">
        <w:rPr>
          <w:rFonts w:ascii="TH SarabunIT๙" w:hAnsi="TH SarabunIT๙" w:cs="TH SarabunIT๙" w:hint="cs"/>
          <w:sz w:val="36"/>
          <w:szCs w:val="36"/>
          <w:cs/>
        </w:rPr>
        <w:t>พ.ศ</w:t>
      </w:r>
      <w:proofErr w:type="spellEnd"/>
      <w:r w:rsidR="00831F74">
        <w:rPr>
          <w:rFonts w:ascii="TH SarabunIT๙" w:hAnsi="TH SarabunIT๙" w:cs="TH SarabunIT๙" w:hint="cs"/>
          <w:sz w:val="36"/>
          <w:szCs w:val="36"/>
          <w:cs/>
        </w:rPr>
        <w:t>........................เวลา......................</w:t>
      </w:r>
    </w:p>
    <w:p w:rsidR="00831F74" w:rsidRDefault="00831F74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วิชา.................................สาระ.......................................................เรื่อง...........................................................</w:t>
      </w:r>
    </w:p>
    <w:p w:rsidR="00831F74" w:rsidRDefault="00C72183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สื่อการสอน.......................................................................................................................................................</w:t>
      </w:r>
    </w:p>
    <w:p w:rsidR="00C72183" w:rsidRDefault="00C72183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........................................................................................................................................................</w:t>
      </w:r>
    </w:p>
    <w:p w:rsidR="00C72183" w:rsidRDefault="00C72183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สรุปเนื้อหา........................................................................................................................................................</w:t>
      </w:r>
    </w:p>
    <w:p w:rsidR="00C72183" w:rsidRDefault="00C72183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.......................................................................................................................................................</w:t>
      </w:r>
    </w:p>
    <w:p w:rsidR="00C72183" w:rsidRDefault="00C72183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.......................................................................................................................................................</w:t>
      </w:r>
    </w:p>
    <w:p w:rsidR="00C72183" w:rsidRDefault="00BB4BF6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ประเด็นความรู้ / คำสำคัญ / คำศัพท์..............................................................................................................</w:t>
      </w:r>
    </w:p>
    <w:p w:rsidR="00BB4BF6" w:rsidRDefault="00BB4BF6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......................................................................................................................................................</w:t>
      </w:r>
    </w:p>
    <w:p w:rsidR="00BB4BF6" w:rsidRDefault="00BB4BF6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......................................................................................................................................................</w:t>
      </w:r>
    </w:p>
    <w:p w:rsidR="00BB4BF6" w:rsidRDefault="00BB4BF6" w:rsidP="00831F74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......................................................................................................................................................</w:t>
      </w:r>
    </w:p>
    <w:p w:rsidR="00BB4BF6" w:rsidRDefault="00BB4BF6" w:rsidP="00831F7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......................................................................................................................................................</w:t>
      </w:r>
    </w:p>
    <w:p w:rsidR="005C02EA" w:rsidRPr="005C02EA" w:rsidRDefault="005C02EA" w:rsidP="00831F7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B4BF6" w:rsidRDefault="0023416A" w:rsidP="005C02EA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34EED" wp14:editId="36F7AE05">
                <wp:simplePos x="0" y="0"/>
                <wp:positionH relativeFrom="column">
                  <wp:posOffset>2107924</wp:posOffset>
                </wp:positionH>
                <wp:positionV relativeFrom="paragraph">
                  <wp:posOffset>4876</wp:posOffset>
                </wp:positionV>
                <wp:extent cx="215409" cy="258242"/>
                <wp:effectExtent l="0" t="0" r="1333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09" cy="258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16A" w:rsidRDefault="00234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pt;margin-top:.4pt;width:16.9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" fillcolor="white [3201]" strokeweight=".5pt">
                <v:textbox>
                  <w:txbxContent>
                    <w:p w:rsidR="0023416A" w:rsidRDefault="0023416A"/>
                  </w:txbxContent>
                </v:textbox>
              </v:shape>
            </w:pict>
          </mc:Fallback>
        </mc:AlternateContent>
      </w:r>
      <w:r w:rsidR="00331E9F">
        <w:rPr>
          <w:rFonts w:ascii="TH SarabunIT๙" w:hAnsi="TH SarabunIT๙" w:cs="TH SarabunIT๙" w:hint="cs"/>
          <w:sz w:val="36"/>
          <w:szCs w:val="36"/>
          <w:cs/>
        </w:rPr>
        <w:t xml:space="preserve">แบบฝึก / ชิ้นงาน / การบ้าน  </w:t>
      </w:r>
      <w:r w:rsidR="00331E9F">
        <w:rPr>
          <w:rFonts w:ascii="TH SarabunIT๙" w:hAnsi="TH SarabunIT๙" w:cs="TH SarabunIT๙" w:hint="cs"/>
          <w:sz w:val="36"/>
          <w:szCs w:val="36"/>
          <w:cs/>
        </w:rPr>
        <w:tab/>
      </w:r>
      <w:r w:rsidR="005C02EA">
        <w:rPr>
          <w:rFonts w:ascii="TH SarabunIT๙" w:hAnsi="TH SarabunIT๙" w:cs="TH SarabunIT๙"/>
          <w:sz w:val="36"/>
          <w:szCs w:val="36"/>
          <w:cs/>
        </w:rPr>
        <w:tab/>
      </w:r>
      <w:r w:rsidR="005C02EA">
        <w:rPr>
          <w:rFonts w:ascii="TH SarabunIT๙" w:hAnsi="TH SarabunIT๙" w:cs="TH SarabunIT๙" w:hint="cs"/>
          <w:sz w:val="36"/>
          <w:szCs w:val="36"/>
          <w:cs/>
        </w:rPr>
        <w:t>มี...................................................................................................</w:t>
      </w:r>
    </w:p>
    <w:p w:rsidR="007F0AF2" w:rsidRDefault="007F0AF2" w:rsidP="005C02EA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5C02EA" w:rsidRPr="00665D0A" w:rsidRDefault="006355AF" w:rsidP="005C02EA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E69B6" wp14:editId="437A0E09">
                <wp:simplePos x="0" y="0"/>
                <wp:positionH relativeFrom="column">
                  <wp:posOffset>2107565</wp:posOffset>
                </wp:positionH>
                <wp:positionV relativeFrom="paragraph">
                  <wp:posOffset>22225</wp:posOffset>
                </wp:positionV>
                <wp:extent cx="214630" cy="223520"/>
                <wp:effectExtent l="0" t="0" r="1397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AF2" w:rsidRDefault="007F0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65.95pt;margin-top:1.75pt;width:16.9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" fillcolor="white [3201]" strokeweight=".5pt">
                <v:textbox>
                  <w:txbxContent>
                    <w:p w:rsidR="007F0AF2" w:rsidRDefault="007F0AF2"/>
                  </w:txbxContent>
                </v:textbox>
              </v:shape>
            </w:pict>
          </mc:Fallback>
        </mc:AlternateContent>
      </w:r>
      <w:r w:rsidR="007F0AF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ไม่มี</w:t>
      </w:r>
    </w:p>
    <w:p w:rsidR="006355AF" w:rsidRDefault="006355AF" w:rsidP="006355AF">
      <w:pPr>
        <w:rPr>
          <w:rFonts w:ascii="TH SarabunIT๙" w:hAnsi="TH SarabunIT๙" w:cs="TH SarabunIT๙" w:hint="cs"/>
          <w:sz w:val="16"/>
          <w:szCs w:val="16"/>
        </w:rPr>
      </w:pPr>
    </w:p>
    <w:p w:rsidR="00E4415A" w:rsidRDefault="00E4415A" w:rsidP="006355A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4126506</wp:posOffset>
                </wp:positionH>
                <wp:positionV relativeFrom="paragraph">
                  <wp:posOffset>22884</wp:posOffset>
                </wp:positionV>
                <wp:extent cx="193507" cy="241204"/>
                <wp:effectExtent l="0" t="0" r="1651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07" cy="241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15A" w:rsidRDefault="00E44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24.9pt;margin-top:1.8pt;width:15.2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" fillcolor="white [3201]" strokeweight=".5pt">
                <v:textbox>
                  <w:txbxContent>
                    <w:p w:rsidR="00E4415A" w:rsidRDefault="00E4415A"/>
                  </w:txbxContent>
                </v:textbox>
              </v:shape>
            </w:pict>
          </mc:Fallback>
        </mc:AlternateContent>
      </w:r>
      <w:r w:rsidR="00FD765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2107924</wp:posOffset>
                </wp:positionH>
                <wp:positionV relativeFrom="paragraph">
                  <wp:posOffset>22884</wp:posOffset>
                </wp:positionV>
                <wp:extent cx="210761" cy="241540"/>
                <wp:effectExtent l="0" t="0" r="1841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61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650" w:rsidRDefault="00FD7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66pt;margin-top:1.8pt;width:16.6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" fillcolor="white [3201]" strokeweight=".5pt">
                <v:textbox>
                  <w:txbxContent>
                    <w:p w:rsidR="00FD7650" w:rsidRDefault="00FD7650"/>
                  </w:txbxContent>
                </v:textbox>
              </v:shape>
            </w:pict>
          </mc:Fallback>
        </mc:AlternateContent>
      </w:r>
      <w:r w:rsidR="006355AF">
        <w:rPr>
          <w:rFonts w:ascii="TH SarabunIT๙" w:hAnsi="TH SarabunIT๙" w:cs="TH SarabunIT๙" w:hint="cs"/>
          <w:sz w:val="32"/>
          <w:szCs w:val="32"/>
          <w:cs/>
        </w:rPr>
        <w:t>วิธีวัดและประเมินผลการเรียน</w:t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ทำแบบทดสอบ</w:t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  <w:t>สังเกตพฤติกรรมการเรียนรู้</w:t>
      </w:r>
    </w:p>
    <w:p w:rsidR="006302C1" w:rsidRDefault="006302C1" w:rsidP="006355AF">
      <w:pPr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4126506</wp:posOffset>
                </wp:positionH>
                <wp:positionV relativeFrom="paragraph">
                  <wp:posOffset>3295</wp:posOffset>
                </wp:positionV>
                <wp:extent cx="193040" cy="215265"/>
                <wp:effectExtent l="0" t="0" r="1651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21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2C1" w:rsidRDefault="00630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24.9pt;margin-top:.25pt;width:15.2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" fillcolor="white [3201]" strokeweight=".5pt">
                <v:textbox>
                  <w:txbxContent>
                    <w:p w:rsidR="006302C1" w:rsidRDefault="006302C1"/>
                  </w:txbxContent>
                </v:textbox>
              </v:shape>
            </w:pict>
          </mc:Fallback>
        </mc:AlternateContent>
      </w:r>
      <w:r w:rsidR="00E4415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2107924</wp:posOffset>
                </wp:positionH>
                <wp:positionV relativeFrom="paragraph">
                  <wp:posOffset>3295</wp:posOffset>
                </wp:positionV>
                <wp:extent cx="215265" cy="215588"/>
                <wp:effectExtent l="0" t="0" r="1333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215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15A" w:rsidRDefault="00E44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66pt;margin-top:.25pt;width:16.9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" fillcolor="white [3201]" strokeweight=".5pt">
                <v:textbox>
                  <w:txbxContent>
                    <w:p w:rsidR="00E4415A" w:rsidRDefault="00E4415A"/>
                  </w:txbxContent>
                </v:textbox>
              </v:shape>
            </w:pict>
          </mc:Fallback>
        </mc:AlternateContent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ตรวจสมุดนักเรียน</w:t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  <w:r w:rsidR="00FD7650">
        <w:rPr>
          <w:rFonts w:ascii="TH SarabunIT๙" w:hAnsi="TH SarabunIT๙" w:cs="TH SarabunIT๙" w:hint="cs"/>
          <w:sz w:val="32"/>
          <w:szCs w:val="32"/>
          <w:cs/>
        </w:rPr>
        <w:t>ตรวจแบบฝึกหัดเสริมทักษะ</w:t>
      </w:r>
    </w:p>
    <w:p w:rsidR="00666430" w:rsidRDefault="006302C1" w:rsidP="006355A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2107924</wp:posOffset>
                </wp:positionH>
                <wp:positionV relativeFrom="paragraph">
                  <wp:posOffset>324</wp:posOffset>
                </wp:positionV>
                <wp:extent cx="215265" cy="232470"/>
                <wp:effectExtent l="0" t="0" r="1333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23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2C1" w:rsidRDefault="00630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66pt;margin-top:.05pt;width:16.95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" fillcolor="white [3201]" strokeweight=".5pt">
                <v:textbox>
                  <w:txbxContent>
                    <w:p w:rsidR="006302C1" w:rsidRDefault="006302C1"/>
                  </w:txbxContent>
                </v:textbox>
              </v:shape>
            </w:pict>
          </mc:Fallback>
        </mc:AlternateContent>
      </w:r>
      <w:r w:rsidR="00FD7650">
        <w:rPr>
          <w:rFonts w:ascii="TH SarabunIT๙" w:hAnsi="TH SarabunIT๙" w:cs="TH SarabunIT๙" w:hint="cs"/>
          <w:sz w:val="32"/>
          <w:szCs w:val="32"/>
          <w:cs/>
        </w:rPr>
        <w:tab/>
      </w:r>
      <w:r w:rsidR="00FD7650">
        <w:rPr>
          <w:rFonts w:ascii="TH SarabunIT๙" w:hAnsi="TH SarabunIT๙" w:cs="TH SarabunIT๙" w:hint="cs"/>
          <w:sz w:val="32"/>
          <w:szCs w:val="32"/>
          <w:cs/>
        </w:rPr>
        <w:tab/>
      </w:r>
      <w:r w:rsidR="00FD7650">
        <w:rPr>
          <w:rFonts w:ascii="TH SarabunIT๙" w:hAnsi="TH SarabunIT๙" w:cs="TH SarabunIT๙" w:hint="cs"/>
          <w:sz w:val="32"/>
          <w:szCs w:val="32"/>
          <w:cs/>
        </w:rPr>
        <w:tab/>
      </w:r>
      <w:r w:rsidR="00FD7650">
        <w:rPr>
          <w:rFonts w:ascii="TH SarabunIT๙" w:hAnsi="TH SarabunIT๙" w:cs="TH SarabunIT๙" w:hint="cs"/>
          <w:sz w:val="32"/>
          <w:szCs w:val="32"/>
          <w:cs/>
        </w:rPr>
        <w:tab/>
      </w:r>
      <w:r w:rsidR="00FD765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อื่น ๆ ...................................................................................................</w:t>
      </w:r>
    </w:p>
    <w:p w:rsidR="004347AB" w:rsidRDefault="00666430" w:rsidP="006355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นักเรียนที่ต้องซ่อมเสริม  เลขที่.............................................................................................................................................นัดหมายครั้งต่อไปวันที่............</w:t>
      </w:r>
      <w:r w:rsidR="004347AB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4347A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</w:t>
      </w:r>
    </w:p>
    <w:p w:rsidR="005C4AA2" w:rsidRDefault="005C4AA2" w:rsidP="004347AB">
      <w:pPr>
        <w:ind w:left="1440" w:firstLine="720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2BD4B" wp14:editId="7884B12C">
                <wp:simplePos x="0" y="0"/>
                <wp:positionH relativeFrom="column">
                  <wp:posOffset>2841170</wp:posOffset>
                </wp:positionH>
                <wp:positionV relativeFrom="paragraph">
                  <wp:posOffset>506598</wp:posOffset>
                </wp:positionV>
                <wp:extent cx="175895" cy="215661"/>
                <wp:effectExtent l="0" t="0" r="1460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215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AA2" w:rsidRDefault="005C4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23.7pt;margin-top:39.9pt;width:13.8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" fillcolor="white [3201]" strokeweight=".5pt">
                <v:textbox>
                  <w:txbxContent>
                    <w:p w:rsidR="005C4AA2" w:rsidRDefault="005C4AA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93641" wp14:editId="0E431E01">
                <wp:simplePos x="0" y="0"/>
                <wp:positionH relativeFrom="column">
                  <wp:posOffset>2841170</wp:posOffset>
                </wp:positionH>
                <wp:positionV relativeFrom="paragraph">
                  <wp:posOffset>23519</wp:posOffset>
                </wp:positionV>
                <wp:extent cx="176254" cy="189781"/>
                <wp:effectExtent l="0" t="0" r="14605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54" cy="189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AA2" w:rsidRDefault="005C4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223.7pt;margin-top:1.85pt;width:13.9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" fillcolor="white [3201]" strokeweight=".5pt">
                <v:textbox>
                  <w:txbxContent>
                    <w:p w:rsidR="005C4AA2" w:rsidRDefault="005C4AA2"/>
                  </w:txbxContent>
                </v:textbox>
              </v:shape>
            </w:pict>
          </mc:Fallback>
        </mc:AlternateContent>
      </w:r>
      <w:r w:rsidR="004347AB">
        <w:rPr>
          <w:rFonts w:ascii="TH SarabunIT๙" w:hAnsi="TH SarabunIT๙" w:cs="TH SarabunIT๙" w:hint="cs"/>
          <w:sz w:val="32"/>
          <w:szCs w:val="32"/>
          <w:cs/>
        </w:rPr>
        <w:t xml:space="preserve">อุปกรณ์ที่ต้องเตรียม </w:t>
      </w:r>
      <w:r w:rsidR="004347AB">
        <w:rPr>
          <w:rFonts w:ascii="TH SarabunIT๙" w:hAnsi="TH SarabunIT๙" w:cs="TH SarabunIT๙" w:hint="cs"/>
          <w:sz w:val="32"/>
          <w:szCs w:val="32"/>
          <w:cs/>
        </w:rPr>
        <w:tab/>
      </w:r>
      <w:r w:rsidR="004347AB">
        <w:rPr>
          <w:rFonts w:ascii="TH SarabunIT๙" w:hAnsi="TH SarabunIT๙" w:cs="TH SarabunIT๙" w:hint="cs"/>
          <w:sz w:val="32"/>
          <w:szCs w:val="32"/>
          <w:cs/>
        </w:rPr>
        <w:tab/>
        <w:t>มี..........................................................................................</w:t>
      </w:r>
      <w:r w:rsidR="004347AB">
        <w:rPr>
          <w:rFonts w:ascii="TH SarabunIT๙" w:hAnsi="TH SarabunIT๙" w:cs="TH SarabunIT๙" w:hint="cs"/>
          <w:sz w:val="32"/>
          <w:szCs w:val="32"/>
          <w:cs/>
        </w:rPr>
        <w:tab/>
      </w:r>
      <w:r w:rsidR="004347AB">
        <w:rPr>
          <w:rFonts w:ascii="TH SarabunIT๙" w:hAnsi="TH SarabunIT๙" w:cs="TH SarabunIT๙" w:hint="cs"/>
          <w:sz w:val="32"/>
          <w:szCs w:val="32"/>
          <w:cs/>
        </w:rPr>
        <w:tab/>
      </w:r>
      <w:r w:rsidR="004347AB">
        <w:rPr>
          <w:rFonts w:ascii="TH SarabunIT๙" w:hAnsi="TH SarabunIT๙" w:cs="TH SarabunIT๙" w:hint="cs"/>
          <w:sz w:val="32"/>
          <w:szCs w:val="32"/>
          <w:cs/>
        </w:rPr>
        <w:tab/>
      </w:r>
      <w:r w:rsidR="004347AB">
        <w:rPr>
          <w:rFonts w:ascii="TH SarabunIT๙" w:hAnsi="TH SarabunIT๙" w:cs="TH SarabunIT๙" w:hint="cs"/>
          <w:sz w:val="32"/>
          <w:szCs w:val="32"/>
          <w:cs/>
        </w:rPr>
        <w:tab/>
      </w:r>
      <w:r w:rsidR="004347A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900CE" w:rsidRDefault="004347AB" w:rsidP="005C4AA2">
      <w:pPr>
        <w:ind w:left="43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DF589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C4AA2" w:rsidRDefault="005C4AA2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บันทึกหลังการสอน................................................................................................................................................................</w:t>
      </w:r>
    </w:p>
    <w:p w:rsidR="005C4AA2" w:rsidRDefault="005C4AA2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................................................................................................................................................................</w:t>
      </w:r>
    </w:p>
    <w:p w:rsidR="005C4AA2" w:rsidRDefault="005C4AA2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................................................................................................................................................................</w:t>
      </w:r>
    </w:p>
    <w:p w:rsidR="005C4AA2" w:rsidRDefault="005C4AA2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C4AA2" w:rsidRDefault="005C4AA2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C4AA2" w:rsidRDefault="00464C01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ลงชื่อ......................................................................ผู้บันทึก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ลงชื่อ........................................................ผู้ตรวจ</w:t>
      </w:r>
    </w:p>
    <w:p w:rsidR="00464C01" w:rsidRDefault="00464C01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(........................................................)</w:t>
      </w:r>
    </w:p>
    <w:p w:rsidR="00464C01" w:rsidRDefault="00B64CE4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ครูผู้สอน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ผู้อำนวยการโรงเรียน..........................................</w:t>
      </w:r>
    </w:p>
    <w:p w:rsidR="00B64CE4" w:rsidRDefault="00B64CE4" w:rsidP="005C4AA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64CE4" w:rsidRPr="00FB419F" w:rsidRDefault="004C66ED" w:rsidP="004C66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B419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บันทึกการใช้โทรทัศน์ทางไกลผ่านดาวเทียม</w:t>
      </w:r>
    </w:p>
    <w:p w:rsidR="004C66ED" w:rsidRDefault="004C66ED" w:rsidP="004C66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4253"/>
        <w:gridCol w:w="2232"/>
      </w:tblGrid>
      <w:tr w:rsidR="00FB419F" w:rsidTr="000370F2">
        <w:trPr>
          <w:trHeight w:val="733"/>
        </w:trPr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FB419F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FB419F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FB419F" w:rsidRP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B419F" w:rsidTr="000370F2">
        <w:tc>
          <w:tcPr>
            <w:tcW w:w="1809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FB419F" w:rsidRDefault="00FB419F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370F2" w:rsidTr="000370F2">
        <w:tc>
          <w:tcPr>
            <w:tcW w:w="1809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253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32" w:type="dxa"/>
          </w:tcPr>
          <w:p w:rsidR="000370F2" w:rsidRDefault="000370F2" w:rsidP="004C66E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4C66ED" w:rsidRDefault="004C66ED" w:rsidP="004C66E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0370F2" w:rsidRDefault="000370F2" w:rsidP="000370F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0370F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ให้บันทึกทุกครั้ง  ทุกวัน  หลังการเรียนการสอนสิ้นสุดลง</w:t>
      </w:r>
    </w:p>
    <w:p w:rsidR="000370F2" w:rsidRPr="004900CE" w:rsidRDefault="000370F2" w:rsidP="000370F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แบบบันทึกอาจจะใช้สมุดเบอร์  2  ก็ได้</w:t>
      </w:r>
    </w:p>
    <w:sectPr w:rsidR="000370F2" w:rsidRPr="004900CE" w:rsidSect="004900CE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05C"/>
    <w:multiLevelType w:val="hybridMultilevel"/>
    <w:tmpl w:val="D494A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94542"/>
    <w:multiLevelType w:val="hybridMultilevel"/>
    <w:tmpl w:val="DEE8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D6E04"/>
    <w:multiLevelType w:val="hybridMultilevel"/>
    <w:tmpl w:val="A3CC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30"/>
    <w:rsid w:val="000370F2"/>
    <w:rsid w:val="00094F81"/>
    <w:rsid w:val="0023416A"/>
    <w:rsid w:val="00331E9F"/>
    <w:rsid w:val="003B74B7"/>
    <w:rsid w:val="004347AB"/>
    <w:rsid w:val="00464C01"/>
    <w:rsid w:val="004900CE"/>
    <w:rsid w:val="004C66ED"/>
    <w:rsid w:val="005C02EA"/>
    <w:rsid w:val="005C4AA2"/>
    <w:rsid w:val="006302C1"/>
    <w:rsid w:val="006355AF"/>
    <w:rsid w:val="00665D0A"/>
    <w:rsid w:val="00666430"/>
    <w:rsid w:val="00721AD6"/>
    <w:rsid w:val="007F0AF2"/>
    <w:rsid w:val="00831F74"/>
    <w:rsid w:val="0094055C"/>
    <w:rsid w:val="00B64CE4"/>
    <w:rsid w:val="00B64E89"/>
    <w:rsid w:val="00BB4BF6"/>
    <w:rsid w:val="00C72183"/>
    <w:rsid w:val="00D202D5"/>
    <w:rsid w:val="00DF253E"/>
    <w:rsid w:val="00DF5893"/>
    <w:rsid w:val="00E4415A"/>
    <w:rsid w:val="00F041FF"/>
    <w:rsid w:val="00F21230"/>
    <w:rsid w:val="00FB419F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1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2014-11-24T01:57:00Z</dcterms:created>
  <dcterms:modified xsi:type="dcterms:W3CDTF">2014-11-24T03:05:00Z</dcterms:modified>
</cp:coreProperties>
</file>