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AB" w:rsidRDefault="003D4EAF" w:rsidP="003D4EAF">
      <w:pPr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971550" cy="914400"/>
            <wp:effectExtent l="19050" t="0" r="0" b="0"/>
            <wp:docPr id="1" name="Picture 1" descr="Logo 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ร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AF" w:rsidRPr="00201DA2" w:rsidRDefault="003D4EAF" w:rsidP="003D4EAF">
      <w:pPr>
        <w:jc w:val="center"/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</w:rPr>
        <w:t xml:space="preserve">                                                                        </w:t>
      </w:r>
      <w:r w:rsidRPr="00201DA2">
        <w:rPr>
          <w:rFonts w:asciiTheme="majorBidi" w:hAnsiTheme="majorBidi" w:cstheme="majorBidi"/>
          <w:cs/>
        </w:rPr>
        <w:t>โรงเรียนอนุบาลสินธนา</w:t>
      </w:r>
    </w:p>
    <w:p w:rsidR="003D4EAF" w:rsidRPr="00201DA2" w:rsidRDefault="003D4EAF" w:rsidP="00201DA2">
      <w:pPr>
        <w:jc w:val="center"/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ab/>
      </w:r>
      <w:r w:rsidRPr="00201DA2">
        <w:rPr>
          <w:rFonts w:asciiTheme="majorBidi" w:hAnsiTheme="majorBidi" w:cstheme="majorBidi"/>
          <w:cs/>
        </w:rPr>
        <w:tab/>
        <w:t xml:space="preserve">   </w:t>
      </w:r>
      <w:r w:rsidRPr="00201DA2">
        <w:rPr>
          <w:rFonts w:asciiTheme="majorBidi" w:hAnsiTheme="majorBidi" w:cstheme="majorBidi"/>
          <w:cs/>
        </w:rPr>
        <w:tab/>
      </w:r>
      <w:r w:rsidRPr="00201DA2">
        <w:rPr>
          <w:rFonts w:asciiTheme="majorBidi" w:hAnsiTheme="majorBidi" w:cstheme="majorBidi"/>
          <w:cs/>
        </w:rPr>
        <w:tab/>
      </w:r>
      <w:r w:rsidRPr="00201DA2">
        <w:rPr>
          <w:rFonts w:asciiTheme="majorBidi" w:hAnsiTheme="majorBidi" w:cstheme="majorBidi"/>
          <w:cs/>
        </w:rPr>
        <w:tab/>
      </w:r>
      <w:r w:rsidRPr="00201DA2">
        <w:rPr>
          <w:rFonts w:asciiTheme="majorBidi" w:hAnsiTheme="majorBidi" w:cstheme="majorBidi"/>
          <w:cs/>
        </w:rPr>
        <w:tab/>
        <w:t xml:space="preserve">         15/6  ม.1 ต.แม่ขรี อ. ตะโหมด จ.พัทลุง</w:t>
      </w:r>
    </w:p>
    <w:p w:rsidR="003D4EAF" w:rsidRPr="00201DA2" w:rsidRDefault="003D4EAF" w:rsidP="005F0898">
      <w:pPr>
        <w:jc w:val="center"/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17   ธันวาคม   2557</w:t>
      </w:r>
    </w:p>
    <w:p w:rsidR="003D4EAF" w:rsidRPr="00201DA2" w:rsidRDefault="003D4EAF" w:rsidP="003D4EAF">
      <w:p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เรื่อง</w:t>
      </w:r>
      <w:r w:rsidRPr="00201DA2">
        <w:rPr>
          <w:rFonts w:asciiTheme="majorBidi" w:hAnsiTheme="majorBidi" w:cstheme="majorBidi"/>
          <w:cs/>
        </w:rPr>
        <w:tab/>
      </w:r>
      <w:r w:rsidR="00CF5904" w:rsidRPr="00201DA2">
        <w:rPr>
          <w:rFonts w:asciiTheme="majorBidi" w:hAnsiTheme="majorBidi" w:cstheme="majorBidi"/>
          <w:cs/>
        </w:rPr>
        <w:t>ขอเรียนเชิญท่านร่วมประชุมเพื่อร่วมกิจกรรมการแข่งขันทักษะวิชาการ</w:t>
      </w:r>
      <w:r w:rsidR="005F0898" w:rsidRPr="00201DA2">
        <w:rPr>
          <w:rFonts w:asciiTheme="majorBidi" w:hAnsiTheme="majorBidi" w:cstheme="majorBidi"/>
          <w:cs/>
        </w:rPr>
        <w:t>ระดับอนุบาลเครือข่าย</w:t>
      </w:r>
      <w:r w:rsidR="00A7300D" w:rsidRPr="00201DA2">
        <w:rPr>
          <w:rFonts w:asciiTheme="majorBidi" w:hAnsiTheme="majorBidi" w:cstheme="majorBidi"/>
          <w:cs/>
        </w:rPr>
        <w:t>การศึกษาเอกชน</w:t>
      </w:r>
    </w:p>
    <w:p w:rsidR="00A7300D" w:rsidRPr="00201DA2" w:rsidRDefault="00A7300D" w:rsidP="003D4EAF">
      <w:p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เรียน</w:t>
      </w:r>
      <w:r w:rsidRPr="00201DA2">
        <w:rPr>
          <w:rFonts w:asciiTheme="majorBidi" w:hAnsiTheme="majorBidi" w:cstheme="majorBidi"/>
          <w:cs/>
        </w:rPr>
        <w:tab/>
        <w:t>ผู้อำนวยการโรงเรียน........................................................</w:t>
      </w:r>
    </w:p>
    <w:p w:rsidR="00A7300D" w:rsidRPr="00201DA2" w:rsidRDefault="00A7300D" w:rsidP="003D4EAF">
      <w:p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ab/>
        <w:t>หัวหน้าฝ่ายวิชาการระดับอนุบาล</w:t>
      </w:r>
    </w:p>
    <w:p w:rsidR="00EC2FCE" w:rsidRPr="00201DA2" w:rsidRDefault="00A7300D" w:rsidP="003D4EAF">
      <w:p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ab/>
        <w:t>ด้วย</w:t>
      </w:r>
      <w:r w:rsidR="00ED798A" w:rsidRPr="00201DA2">
        <w:rPr>
          <w:rFonts w:asciiTheme="majorBidi" w:hAnsiTheme="majorBidi" w:cstheme="majorBidi"/>
          <w:cs/>
        </w:rPr>
        <w:t>สมาคม</w:t>
      </w:r>
      <w:r w:rsidR="00A26791" w:rsidRPr="00201DA2">
        <w:rPr>
          <w:rFonts w:asciiTheme="majorBidi" w:hAnsiTheme="majorBidi" w:cstheme="majorBidi"/>
          <w:cs/>
        </w:rPr>
        <w:t>การศึกษาเอกชน พัทลุงเขต 2  มีความประสงค์</w:t>
      </w:r>
      <w:r w:rsidR="00EC2FCE" w:rsidRPr="00201DA2">
        <w:rPr>
          <w:rFonts w:asciiTheme="majorBidi" w:hAnsiTheme="majorBidi" w:cstheme="majorBidi"/>
          <w:cs/>
        </w:rPr>
        <w:t>จะ</w:t>
      </w:r>
      <w:r w:rsidR="00A26791" w:rsidRPr="00201DA2">
        <w:rPr>
          <w:rFonts w:asciiTheme="majorBidi" w:hAnsiTheme="majorBidi" w:cstheme="majorBidi"/>
          <w:cs/>
        </w:rPr>
        <w:t>จัดกิจกรรมแข่งขันทักษะวิชาการระดับอนุบาล</w:t>
      </w:r>
      <w:r w:rsidR="00EC2FCE" w:rsidRPr="00201DA2">
        <w:rPr>
          <w:rFonts w:asciiTheme="majorBidi" w:hAnsiTheme="majorBidi" w:cstheme="majorBidi"/>
          <w:cs/>
        </w:rPr>
        <w:t xml:space="preserve"> เพื่อ</w:t>
      </w:r>
      <w:r w:rsidR="007A7C1E" w:rsidRPr="00201DA2">
        <w:rPr>
          <w:rFonts w:asciiTheme="majorBidi" w:hAnsiTheme="majorBidi" w:cstheme="majorBidi"/>
          <w:cs/>
        </w:rPr>
        <w:t xml:space="preserve">ส่งเสริมให้นักเรียนมีทักษะในด้านวิชาการอย่างหลากหลาย และเป็นการประชาสัมพันธ์กิจกรรมด้านการจัดการเรียนรู้ของโรงเรียนด้วย </w:t>
      </w:r>
      <w:r w:rsidR="00EC2FCE" w:rsidRPr="00201DA2">
        <w:rPr>
          <w:rFonts w:asciiTheme="majorBidi" w:hAnsiTheme="majorBidi" w:cstheme="majorBidi"/>
          <w:cs/>
        </w:rPr>
        <w:t xml:space="preserve"> เพื่อให้</w:t>
      </w:r>
      <w:r w:rsidR="007A7C1E" w:rsidRPr="00201DA2">
        <w:rPr>
          <w:rFonts w:asciiTheme="majorBidi" w:hAnsiTheme="majorBidi" w:cstheme="majorBidi"/>
          <w:cs/>
        </w:rPr>
        <w:t>กิจกรรมดังกล่าว</w:t>
      </w:r>
      <w:r w:rsidR="00EC2FCE" w:rsidRPr="00201DA2">
        <w:rPr>
          <w:rFonts w:asciiTheme="majorBidi" w:hAnsiTheme="majorBidi" w:cstheme="majorBidi"/>
          <w:cs/>
        </w:rPr>
        <w:t>จะ</w:t>
      </w:r>
      <w:r w:rsidR="007A7C1E" w:rsidRPr="00201DA2">
        <w:rPr>
          <w:rFonts w:asciiTheme="majorBidi" w:hAnsiTheme="majorBidi" w:cstheme="majorBidi"/>
          <w:cs/>
        </w:rPr>
        <w:t>สำเร็จบรรลุไปด้วยดี ขอเรียนเชิญท่าน และครูหัวหน้าฝ่ายวิชาการเข้าร่วมประชุม ในวันจันทร์ ที่ 29 ธันวาคม 2557 เวลา 09.00-11.00 น ณ โรงเรียนอนุบาลสินธนา อย่างพร้อมเพรียงกัน เพื่อหาแนวร่วมในการปฎิบัติงาน</w:t>
      </w:r>
      <w:r w:rsidR="00EC2FCE" w:rsidRPr="00201DA2">
        <w:rPr>
          <w:rFonts w:asciiTheme="majorBidi" w:hAnsiTheme="majorBidi" w:cstheme="majorBidi"/>
          <w:cs/>
        </w:rPr>
        <w:t xml:space="preserve"> ให้มีคุณภาพต่อไป</w:t>
      </w:r>
      <w:r w:rsidR="00201DA2" w:rsidRPr="00201DA2">
        <w:rPr>
          <w:rFonts w:asciiTheme="majorBidi" w:hAnsiTheme="majorBidi" w:cstheme="majorBidi"/>
          <w:cs/>
        </w:rPr>
        <w:t xml:space="preserve"> </w:t>
      </w:r>
      <w:r w:rsidR="00EC2FCE" w:rsidRPr="00201DA2">
        <w:rPr>
          <w:rFonts w:asciiTheme="majorBidi" w:hAnsiTheme="majorBidi" w:cstheme="majorBidi"/>
          <w:cs/>
        </w:rPr>
        <w:t>โดยกำหนดขอบข่ายเนื้อหาการแข่งขัน</w:t>
      </w:r>
      <w:r w:rsidR="00EC2FCE" w:rsidRPr="00201DA2">
        <w:rPr>
          <w:rFonts w:asciiTheme="majorBidi" w:hAnsiTheme="majorBidi" w:cstheme="majorBidi"/>
        </w:rPr>
        <w:t xml:space="preserve"> </w:t>
      </w:r>
      <w:r w:rsidR="00EC2FCE" w:rsidRPr="00201DA2">
        <w:rPr>
          <w:rFonts w:asciiTheme="majorBidi" w:hAnsiTheme="majorBidi" w:cstheme="majorBidi"/>
          <w:cs/>
        </w:rPr>
        <w:t xml:space="preserve"> ดังนี้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การระบายสีภาพที่กำหนดให้  (สำหรับนักเรียนอนุบาล1 อายุ  3 ปี )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การฉีก ตัดปะ กระดาษ  (สำหรับนักเรียนอนุบาล2และ 3 อายุ  4-6 ปี )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การปั้นดินน้ำมัน  (สำหรับนักเรียนอนุบาล2และ 3 อายุ  4-6 ปี )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การเล่านิทาน  (สำหรับนักเรียนอนุบาล2และ 3 อายุ  4-6 ปี )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การคัดลายมือ  (สำหรับนักเรียน อ.1- อ.3 )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การแข่งขันการอ่าน (สำหรับนักเรียน อ.3 )</w:t>
      </w:r>
    </w:p>
    <w:p w:rsidR="00EC2FCE" w:rsidRPr="00201DA2" w:rsidRDefault="00EC2FCE" w:rsidP="00EC2FCE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การแข่งขัน</w:t>
      </w:r>
      <w:r w:rsidR="00201DA2" w:rsidRPr="00201DA2">
        <w:rPr>
          <w:rFonts w:asciiTheme="majorBidi" w:hAnsiTheme="majorBidi" w:cstheme="majorBidi"/>
          <w:cs/>
        </w:rPr>
        <w:t>ต่อจิกซอคำศัพท์ภาษาอังกฤษ (สำหรับนักเรียนอนุบาล2และ 3 อายุ  4-6 ปี )</w:t>
      </w:r>
    </w:p>
    <w:p w:rsidR="00201DA2" w:rsidRDefault="00201DA2" w:rsidP="00201DA2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การเล่านิทานภาคภาษาอังกฤษ ( สำหรับนักเรียน อ.3 )</w:t>
      </w:r>
    </w:p>
    <w:p w:rsidR="00761976" w:rsidRPr="00201DA2" w:rsidRDefault="00761976" w:rsidP="00201DA2">
      <w:pPr>
        <w:pStyle w:val="a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มารยาทการไหว้ ( อ.1-อ.3 )</w:t>
      </w:r>
    </w:p>
    <w:p w:rsidR="00201DA2" w:rsidRPr="00201DA2" w:rsidRDefault="00201DA2" w:rsidP="00201DA2">
      <w:pPr>
        <w:ind w:left="720"/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 xml:space="preserve">ส่วนหลักเกณฑ์การแข่งขัน จะพูดคุยในวันประชุม </w:t>
      </w:r>
    </w:p>
    <w:p w:rsidR="00201DA2" w:rsidRDefault="00201DA2" w:rsidP="00761976">
      <w:pPr>
        <w:ind w:left="720"/>
        <w:rPr>
          <w:rFonts w:asciiTheme="majorBidi" w:hAnsiTheme="majorBidi" w:cstheme="majorBidi"/>
        </w:rPr>
      </w:pPr>
      <w:r w:rsidRPr="00201DA2">
        <w:rPr>
          <w:rFonts w:asciiTheme="majorBidi" w:hAnsiTheme="majorBidi" w:cstheme="majorBidi"/>
          <w:cs/>
        </w:rPr>
        <w:t>จึงเรียนมาเพื่อโปรดทราบ</w:t>
      </w:r>
      <w:r w:rsidRPr="00201DA2">
        <w:rPr>
          <w:rFonts w:asciiTheme="majorBidi" w:hAnsiTheme="majorBidi" w:cstheme="majorBidi"/>
        </w:rPr>
        <w:t xml:space="preserve">                                           </w:t>
      </w:r>
      <w:r w:rsidR="00761976">
        <w:rPr>
          <w:rFonts w:asciiTheme="majorBidi" w:hAnsiTheme="majorBidi" w:cstheme="majorBidi"/>
        </w:rPr>
        <w:t xml:space="preserve">                 </w:t>
      </w:r>
      <w:r w:rsidRPr="00201DA2">
        <w:rPr>
          <w:rFonts w:asciiTheme="majorBidi" w:hAnsiTheme="majorBidi" w:cstheme="majorBidi"/>
        </w:rPr>
        <w:t xml:space="preserve">     </w:t>
      </w:r>
      <w:r w:rsidR="00761976">
        <w:rPr>
          <w:rFonts w:asciiTheme="majorBidi" w:hAnsiTheme="majorBidi" w:cstheme="majorBidi" w:hint="cs"/>
          <w:cs/>
        </w:rPr>
        <w:tab/>
      </w:r>
      <w:r w:rsidR="00761976">
        <w:rPr>
          <w:rFonts w:asciiTheme="majorBidi" w:hAnsiTheme="majorBidi" w:cstheme="majorBidi" w:hint="cs"/>
          <w:cs/>
        </w:rPr>
        <w:tab/>
      </w:r>
      <w:r w:rsidR="00761976">
        <w:rPr>
          <w:rFonts w:asciiTheme="majorBidi" w:hAnsiTheme="majorBidi" w:cstheme="majorBidi" w:hint="cs"/>
          <w:cs/>
        </w:rPr>
        <w:tab/>
      </w:r>
      <w:r w:rsidRPr="00201DA2">
        <w:rPr>
          <w:rFonts w:asciiTheme="majorBidi" w:hAnsiTheme="majorBidi" w:cstheme="majorBidi"/>
          <w:cs/>
        </w:rPr>
        <w:t>ขอแสดงความนับถือ</w:t>
      </w:r>
    </w:p>
    <w:p w:rsidR="00201DA2" w:rsidRPr="00201DA2" w:rsidRDefault="00761976" w:rsidP="00201DA2">
      <w:pPr>
        <w:ind w:left="5760" w:firstLine="720"/>
        <w:rPr>
          <w:rFonts w:asciiTheme="majorBidi" w:hAnsiTheme="majorBidi" w:cstheme="majorBidi" w:hint="cs"/>
          <w:cs/>
        </w:rPr>
      </w:pPr>
      <w:r>
        <w:rPr>
          <w:rFonts w:asciiTheme="majorBidi" w:hAnsiTheme="majorBidi" w:cstheme="majorBidi" w:hint="cs"/>
          <w:cs/>
        </w:rPr>
        <w:t xml:space="preserve">  </w:t>
      </w:r>
      <w:r w:rsidR="00201DA2">
        <w:rPr>
          <w:rFonts w:asciiTheme="majorBidi" w:hAnsiTheme="majorBidi" w:cstheme="majorBidi" w:hint="cs"/>
          <w:cs/>
        </w:rPr>
        <w:t>นายนัศรุน  หลำสะ</w:t>
      </w:r>
    </w:p>
    <w:p w:rsidR="00201DA2" w:rsidRDefault="00201DA2" w:rsidP="00201DA2">
      <w:pPr>
        <w:ind w:left="5040" w:firstLine="720"/>
      </w:pPr>
    </w:p>
    <w:p w:rsidR="00201DA2" w:rsidRDefault="00201DA2" w:rsidP="00201DA2">
      <w:pPr>
        <w:ind w:left="720"/>
      </w:pPr>
    </w:p>
    <w:p w:rsidR="00201DA2" w:rsidRDefault="00201DA2" w:rsidP="00201DA2">
      <w:pPr>
        <w:ind w:left="720"/>
      </w:pPr>
    </w:p>
    <w:p w:rsidR="00201DA2" w:rsidRPr="00EC2FCE" w:rsidRDefault="00201DA2" w:rsidP="00201DA2">
      <w:pPr>
        <w:rPr>
          <w:rFonts w:hint="cs"/>
          <w:cs/>
        </w:rPr>
      </w:pPr>
    </w:p>
    <w:p w:rsidR="00EC2FCE" w:rsidRDefault="00EC2FCE" w:rsidP="003D4EAF">
      <w:pPr>
        <w:rPr>
          <w:rFonts w:hint="cs"/>
          <w:cs/>
        </w:rPr>
      </w:pPr>
    </w:p>
    <w:tbl>
      <w:tblPr>
        <w:tblW w:w="5395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"/>
        <w:gridCol w:w="722"/>
        <w:gridCol w:w="8332"/>
        <w:gridCol w:w="45"/>
      </w:tblGrid>
      <w:tr w:rsidR="00A7300D" w:rsidRPr="00A7300D" w:rsidTr="007A7C1E">
        <w:trPr>
          <w:gridBefore w:val="1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7300D" w:rsidRPr="00A7300D" w:rsidRDefault="00A7300D" w:rsidP="00A7300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7300D" w:rsidRPr="00A7300D" w:rsidTr="007A7C1E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300D" w:rsidRPr="00A7300D" w:rsidRDefault="00A7300D" w:rsidP="00A73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300D" w:rsidRPr="00A7300D" w:rsidRDefault="00A7300D" w:rsidP="00A73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300D" w:rsidRPr="00A7300D" w:rsidRDefault="00A7300D" w:rsidP="003D4EAF">
      <w:pPr>
        <w:rPr>
          <w:rFonts w:hint="cs"/>
          <w:cs/>
        </w:rPr>
      </w:pPr>
    </w:p>
    <w:sectPr w:rsidR="00A7300D" w:rsidRPr="00A7300D" w:rsidSect="00126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9E" w:rsidRDefault="0091509E" w:rsidP="00201DA2">
      <w:pPr>
        <w:spacing w:after="0" w:line="240" w:lineRule="auto"/>
      </w:pPr>
      <w:r>
        <w:separator/>
      </w:r>
    </w:p>
  </w:endnote>
  <w:endnote w:type="continuationSeparator" w:id="1">
    <w:p w:rsidR="0091509E" w:rsidRDefault="0091509E" w:rsidP="0020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9E" w:rsidRDefault="0091509E" w:rsidP="00201DA2">
      <w:pPr>
        <w:spacing w:after="0" w:line="240" w:lineRule="auto"/>
      </w:pPr>
      <w:r>
        <w:separator/>
      </w:r>
    </w:p>
  </w:footnote>
  <w:footnote w:type="continuationSeparator" w:id="1">
    <w:p w:rsidR="0091509E" w:rsidRDefault="0091509E" w:rsidP="00201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75E9B"/>
    <w:multiLevelType w:val="hybridMultilevel"/>
    <w:tmpl w:val="9F40F77C"/>
    <w:lvl w:ilvl="0" w:tplc="12440B6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D4EAF"/>
    <w:rsid w:val="000D5701"/>
    <w:rsid w:val="00126501"/>
    <w:rsid w:val="00201DA2"/>
    <w:rsid w:val="003D4EAF"/>
    <w:rsid w:val="00454CD4"/>
    <w:rsid w:val="005F0898"/>
    <w:rsid w:val="00761976"/>
    <w:rsid w:val="007A7C1E"/>
    <w:rsid w:val="0091509E"/>
    <w:rsid w:val="00A26791"/>
    <w:rsid w:val="00A7300D"/>
    <w:rsid w:val="00B214A3"/>
    <w:rsid w:val="00CF5904"/>
    <w:rsid w:val="00EC2FCE"/>
    <w:rsid w:val="00ED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4EAF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A7300D"/>
  </w:style>
  <w:style w:type="paragraph" w:styleId="a5">
    <w:name w:val="List Paragraph"/>
    <w:basedOn w:val="a"/>
    <w:uiPriority w:val="34"/>
    <w:qFormat/>
    <w:rsid w:val="00EC2FC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01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201DA2"/>
  </w:style>
  <w:style w:type="paragraph" w:styleId="a8">
    <w:name w:val="footer"/>
    <w:basedOn w:val="a"/>
    <w:link w:val="a9"/>
    <w:uiPriority w:val="99"/>
    <w:semiHidden/>
    <w:unhideWhenUsed/>
    <w:rsid w:val="00201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201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SDPC</dc:creator>
  <cp:keywords/>
  <dc:description/>
  <cp:lastModifiedBy>SDPC</cp:lastModifiedBy>
  <cp:revision>2</cp:revision>
  <dcterms:created xsi:type="dcterms:W3CDTF">2014-12-17T06:06:00Z</dcterms:created>
  <dcterms:modified xsi:type="dcterms:W3CDTF">2014-12-17T06:06:00Z</dcterms:modified>
</cp:coreProperties>
</file>