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1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3127"/>
        <w:gridCol w:w="2693"/>
        <w:gridCol w:w="2977"/>
      </w:tblGrid>
      <w:tr w:rsidR="001A0591" w:rsidRPr="001A0591" w:rsidTr="001A0591">
        <w:tc>
          <w:tcPr>
            <w:tcW w:w="667" w:type="dxa"/>
          </w:tcPr>
          <w:p w:rsidR="001A0591" w:rsidRPr="001A0591" w:rsidRDefault="001A0591" w:rsidP="001A05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27" w:type="dxa"/>
          </w:tcPr>
          <w:p w:rsidR="001A0591" w:rsidRPr="001A0591" w:rsidRDefault="001A0591" w:rsidP="001A059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A0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93" w:type="dxa"/>
          </w:tcPr>
          <w:p w:rsidR="001A0591" w:rsidRPr="001A0591" w:rsidRDefault="001A0591" w:rsidP="001A059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A05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ขนาดเสื้อ</w:t>
            </w:r>
          </w:p>
        </w:tc>
        <w:tc>
          <w:tcPr>
            <w:tcW w:w="2977" w:type="dxa"/>
          </w:tcPr>
          <w:p w:rsidR="001A0591" w:rsidRPr="001A0591" w:rsidRDefault="001A0591" w:rsidP="001A059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A05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0591" w:rsidRPr="001A0591" w:rsidTr="001A0591">
        <w:tc>
          <w:tcPr>
            <w:tcW w:w="66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2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ด.ช.</w:t>
            </w: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ธนากร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มากชุมนุม</w:t>
            </w:r>
          </w:p>
        </w:tc>
        <w:tc>
          <w:tcPr>
            <w:tcW w:w="2693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297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</w:pPr>
            <w:r w:rsidRPr="001A05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ขนาดเสื้อเด็ก</w:t>
            </w:r>
          </w:p>
        </w:tc>
      </w:tr>
      <w:tr w:rsidR="001A0591" w:rsidRPr="001A0591" w:rsidTr="001A0591">
        <w:tc>
          <w:tcPr>
            <w:tcW w:w="66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2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ด.ช.ว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</w:t>
            </w: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จันทร์รักษ์</w:t>
            </w:r>
          </w:p>
        </w:tc>
        <w:tc>
          <w:tcPr>
            <w:tcW w:w="2693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297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JxL</w:t>
            </w:r>
            <w:proofErr w:type="spellEnd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 xml:space="preserve"> = 5 </w:t>
            </w: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 (เสื้อเด็ก)</w:t>
            </w:r>
          </w:p>
        </w:tc>
      </w:tr>
      <w:tr w:rsidR="001A0591" w:rsidRPr="001A0591" w:rsidTr="001A0591">
        <w:tc>
          <w:tcPr>
            <w:tcW w:w="66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2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ด.ช.วุฒิชัย  ช่วยเนียม</w:t>
            </w:r>
          </w:p>
        </w:tc>
        <w:tc>
          <w:tcPr>
            <w:tcW w:w="2693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JxL</w:t>
            </w:r>
            <w:proofErr w:type="spellEnd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 xml:space="preserve"> (SS)</w:t>
            </w:r>
          </w:p>
        </w:tc>
        <w:tc>
          <w:tcPr>
            <w:tcW w:w="297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 xml:space="preserve">SS = 9 </w:t>
            </w: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 (ผู้ใหญ่)</w:t>
            </w:r>
          </w:p>
        </w:tc>
      </w:tr>
      <w:tr w:rsidR="001A0591" w:rsidRPr="001A0591" w:rsidTr="001A0591">
        <w:tc>
          <w:tcPr>
            <w:tcW w:w="66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2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ด.ช.ธนบัตร  รักอรุณ</w:t>
            </w:r>
          </w:p>
        </w:tc>
        <w:tc>
          <w:tcPr>
            <w:tcW w:w="2693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  <w:tc>
          <w:tcPr>
            <w:tcW w:w="297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 xml:space="preserve">S = 5 </w:t>
            </w: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</w:p>
        </w:tc>
      </w:tr>
      <w:tr w:rsidR="001A0591" w:rsidRPr="001A0591" w:rsidTr="001A0591">
        <w:tc>
          <w:tcPr>
            <w:tcW w:w="66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12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ด.ช.</w:t>
            </w: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เมธัส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คงอินทร์</w:t>
            </w:r>
          </w:p>
        </w:tc>
        <w:tc>
          <w:tcPr>
            <w:tcW w:w="2693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297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ถ้าไม่มีเบอร์ </w:t>
            </w: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JxL</w:t>
            </w:r>
            <w:proofErr w:type="spellEnd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 xml:space="preserve"> (SS)</w:t>
            </w:r>
          </w:p>
        </w:tc>
      </w:tr>
      <w:tr w:rsidR="001A0591" w:rsidRPr="001A0591" w:rsidTr="001A0591">
        <w:tc>
          <w:tcPr>
            <w:tcW w:w="66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12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ด.ช.</w:t>
            </w: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กฤษณะ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ขุนไพชิต</w:t>
            </w:r>
          </w:p>
        </w:tc>
        <w:tc>
          <w:tcPr>
            <w:tcW w:w="2693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2977" w:type="dxa"/>
          </w:tcPr>
          <w:p w:rsidR="001A0591" w:rsidRPr="001A0591" w:rsidRDefault="001A0591" w:rsidP="001A05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เอาเป็นเบอร์  </w:t>
            </w: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ด.ช.สุ</w:t>
            </w: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รวิทย์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สวัสดี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JxL</w:t>
            </w:r>
            <w:proofErr w:type="spellEnd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 xml:space="preserve"> (SS)</w:t>
            </w:r>
          </w:p>
        </w:tc>
        <w:tc>
          <w:tcPr>
            <w:tcW w:w="2977" w:type="dxa"/>
          </w:tcPr>
          <w:p w:rsidR="002A150C" w:rsidRPr="002A150C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</w:pPr>
            <w:r w:rsidRPr="002A15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ขนาดเสื้อครู</w:t>
            </w: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ด.ช.สุทธิรักษ์  </w:t>
            </w: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ยัส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สระ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JxL</w:t>
            </w:r>
            <w:proofErr w:type="spellEnd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 xml:space="preserve"> (SS)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SS = 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ด.ช.อันดา  เอียดปาน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S =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ด.ญ.สิริรัตน์  ชูดวง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JxL</w:t>
            </w:r>
            <w:proofErr w:type="spellEnd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 xml:space="preserve"> (SS)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M = 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ด.ญ.วีรดา  </w:t>
            </w: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XL =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ด.ญ.รัตนา  ภาครัตน์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ด.ญ.วงศ์รวี  คอนนอก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ด.ญ.สุวิกานต์  เอียดมาก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ด.ญ.</w:t>
            </w: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จันทิ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  น้อยแก้ว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ด.ญ.</w:t>
            </w: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กานต์  แก้วคล้าย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ด.ญ.จุฬาลักษณ์  มากมูล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ด.ญ.พรไพลิน  หนูขาว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ด.ญ.</w:t>
            </w:r>
            <w:proofErr w:type="spellStart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ณิ</w:t>
            </w:r>
            <w:proofErr w:type="spellEnd"/>
            <w:r w:rsidRPr="001A0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ชกมล  จันทร์ชู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JxL</w:t>
            </w:r>
            <w:proofErr w:type="spellEnd"/>
            <w:r w:rsidRPr="001A0591">
              <w:rPr>
                <w:rFonts w:ascii="TH SarabunIT๙" w:hAnsi="TH SarabunIT๙" w:cs="TH SarabunIT๙"/>
                <w:sz w:val="32"/>
                <w:szCs w:val="32"/>
              </w:rPr>
              <w:t xml:space="preserve"> (SS)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นางอุบล  หนูมาก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2977" w:type="dxa"/>
          </w:tcPr>
          <w:p w:rsidR="002A150C" w:rsidRPr="002A150C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นางเพลินพิศ  พรหมปลอด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บุญเพชร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2A150C" w:rsidRPr="001A0591" w:rsidTr="001A0591">
        <w:tc>
          <w:tcPr>
            <w:tcW w:w="66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0591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12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นายเอกลักษณ์  ชุมขวัญ</w:t>
            </w:r>
          </w:p>
        </w:tc>
        <w:tc>
          <w:tcPr>
            <w:tcW w:w="2693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2977" w:type="dxa"/>
          </w:tcPr>
          <w:p w:rsidR="002A150C" w:rsidRPr="001A0591" w:rsidRDefault="002A150C" w:rsidP="002A150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6F7A7E" w:rsidRDefault="00422892" w:rsidP="004228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28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สำรวจขนาดเสื้อ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422892">
        <w:rPr>
          <w:rFonts w:ascii="TH SarabunIT๙" w:hAnsi="TH SarabunIT๙" w:cs="TH SarabunIT๙"/>
          <w:b/>
          <w:bCs/>
          <w:sz w:val="32"/>
          <w:szCs w:val="32"/>
          <w:cs/>
        </w:rPr>
        <w:t>เข้าค่ายลูกเสือ-เนตรนารี  ประจำปีการศึกษา 2557</w:t>
      </w:r>
    </w:p>
    <w:p w:rsidR="00B40258" w:rsidRPr="00422892" w:rsidRDefault="00B40258" w:rsidP="004228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โรงเรียนวัดฝาละมี</w:t>
      </w:r>
      <w:bookmarkStart w:id="0" w:name="_GoBack"/>
      <w:bookmarkEnd w:id="0"/>
    </w:p>
    <w:sectPr w:rsidR="00B40258" w:rsidRPr="00422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92"/>
    <w:rsid w:val="001A0591"/>
    <w:rsid w:val="002A150C"/>
    <w:rsid w:val="00422892"/>
    <w:rsid w:val="006568BB"/>
    <w:rsid w:val="006F7A7E"/>
    <w:rsid w:val="00B4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9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9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2014-12-16T05:43:00Z</cp:lastPrinted>
  <dcterms:created xsi:type="dcterms:W3CDTF">2014-12-16T05:39:00Z</dcterms:created>
  <dcterms:modified xsi:type="dcterms:W3CDTF">2014-12-18T03:50:00Z</dcterms:modified>
</cp:coreProperties>
</file>