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C1E" w:rsidRDefault="009F6C1E">
      <w:r>
        <w:rPr>
          <w:noProof/>
        </w:rPr>
        <w:drawing>
          <wp:anchor distT="0" distB="0" distL="114300" distR="114300" simplePos="0" relativeHeight="251658240" behindDoc="1" locked="0" layoutInCell="1" allowOverlap="1" wp14:anchorId="6DB688D4" wp14:editId="0EAC2E1F">
            <wp:simplePos x="0" y="0"/>
            <wp:positionH relativeFrom="column">
              <wp:posOffset>-965835</wp:posOffset>
            </wp:positionH>
            <wp:positionV relativeFrom="paragraph">
              <wp:posOffset>-967105</wp:posOffset>
            </wp:positionV>
            <wp:extent cx="7716520" cy="10610850"/>
            <wp:effectExtent l="0" t="0" r="0" b="0"/>
            <wp:wrapNone/>
            <wp:docPr id="1" name="รูปภาพ 1" descr="D:\ธุรการ\โครงการบ้านสวย เมืองสุ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ธุรการ\โครงการบ้านสวย เมืองสุ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52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B37778" w:rsidRDefault="00B37778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BABE7BC" wp14:editId="3CE61181">
            <wp:simplePos x="0" y="0"/>
            <wp:positionH relativeFrom="column">
              <wp:posOffset>-905544</wp:posOffset>
            </wp:positionH>
            <wp:positionV relativeFrom="paragraph">
              <wp:posOffset>-781050</wp:posOffset>
            </wp:positionV>
            <wp:extent cx="7439694" cy="10229850"/>
            <wp:effectExtent l="0" t="0" r="8890" b="0"/>
            <wp:wrapNone/>
            <wp:docPr id="2" name="รูปภาพ 2" descr="D:\ธุรการ\โครงการบ้านสวย เมืองสุ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ธุรการ\โครงการบ้านสวย เมืองสุข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309" cy="102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/>
    <w:p w:rsidR="009F6C1E" w:rsidRDefault="009F6C1E">
      <w:bookmarkStart w:id="0" w:name="_GoBack"/>
      <w:bookmarkEnd w:id="0"/>
    </w:p>
    <w:sectPr w:rsidR="009F6C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AC1"/>
    <w:rsid w:val="005A1AC1"/>
    <w:rsid w:val="009F6C1E"/>
    <w:rsid w:val="00B37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AC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AC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A1AC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2014-12-19T03:26:00Z</dcterms:created>
  <dcterms:modified xsi:type="dcterms:W3CDTF">2014-12-19T03:28:00Z</dcterms:modified>
</cp:coreProperties>
</file>