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CD" w:rsidRPr="001711D4" w:rsidRDefault="001737CD" w:rsidP="001737C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0D49F7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0D49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20A13">
        <w:rPr>
          <w:rFonts w:ascii="TH SarabunPSK" w:hAnsi="TH SarabunPSK" w:cs="TH SarabunPSK" w:hint="cs"/>
          <w:sz w:val="32"/>
          <w:szCs w:val="32"/>
          <w:cs/>
        </w:rPr>
        <w:t>๐๔๒๒๕.๐๑๘/๓๘๑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</w:t>
      </w:r>
      <w:r w:rsidRPr="001711D4">
        <w:rPr>
          <w:rFonts w:ascii="TH SarabunPSK" w:hAnsi="TH SarabunPSK" w:cs="TH SarabunPSK"/>
          <w:b/>
          <w:bCs/>
          <w:sz w:val="40"/>
          <w:szCs w:val="40"/>
        </w:rPr>
        <w:object w:dxaOrig="1305" w:dyaOrig="15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83.25pt" o:ole="" fillcolor="window">
            <v:imagedata r:id="rId5" o:title=""/>
          </v:shape>
          <o:OLEObject Type="Embed" ProgID="Word.Picture.8" ShapeID="_x0000_i1025" DrawAspect="Content" ObjectID="_1481107151" r:id="rId6"/>
        </w:objec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โรงเรียนบ้านควนประกอบ  </w:t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 xml:space="preserve">หมู่ที่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ต.คลองเฉลิม อ.กงหรา </w:t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จ.พัทลุง   </w:t>
      </w:r>
      <w:r>
        <w:rPr>
          <w:rFonts w:ascii="TH SarabunPSK" w:hAnsi="TH SarabunPSK" w:cs="TH SarabunPSK" w:hint="cs"/>
          <w:sz w:val="32"/>
          <w:szCs w:val="32"/>
          <w:cs/>
        </w:rPr>
        <w:t>๙๓๑๘๐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="00E20A13">
        <w:rPr>
          <w:rFonts w:ascii="TH SarabunPSK" w:hAnsi="TH SarabunPSK" w:cs="TH SarabunPSK" w:hint="cs"/>
          <w:sz w:val="32"/>
          <w:szCs w:val="32"/>
          <w:cs/>
        </w:rPr>
        <w:t>๒๖  ธันวาคม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๒๕๕๗</w:t>
      </w:r>
    </w:p>
    <w:p w:rsidR="001737CD" w:rsidRPr="006A4EFE" w:rsidRDefault="001737CD" w:rsidP="00173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="00E20A13">
        <w:rPr>
          <w:rFonts w:ascii="TH SarabunPSK" w:hAnsi="TH SarabunPSK" w:cs="TH SarabunPSK" w:hint="cs"/>
          <w:sz w:val="32"/>
          <w:szCs w:val="32"/>
          <w:cs/>
        </w:rPr>
        <w:t>ขอเชิญประชุม</w:t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เรียน    </w:t>
      </w:r>
      <w:r w:rsidR="00E20A13">
        <w:rPr>
          <w:rFonts w:ascii="TH SarabunPSK" w:hAnsi="TH SarabunPSK" w:cs="TH SarabunPSK" w:hint="cs"/>
          <w:sz w:val="32"/>
          <w:szCs w:val="32"/>
          <w:cs/>
        </w:rPr>
        <w:t>ผู้อำนวยการโรงเรียนทุกโรงเรียนอำเภอกงหรา</w:t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E20A13" w:rsidRDefault="00E20A13" w:rsidP="00E20A13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ด้วยคุรุสภาเขตพื้นที่การศึกษาประถมศึกษาพัทลุง เขต ๒ ได้กำหนดจัดงาน “สัปดาห์วันครู” ระหว่าง</w:t>
      </w:r>
    </w:p>
    <w:p w:rsidR="001737CD" w:rsidRDefault="00E20A13" w:rsidP="00E20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๑๒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๑๖ มกราคม  ๒๕๕๘ โดยกำหนดกิจกรรมดังนี้</w:t>
      </w:r>
    </w:p>
    <w:p w:rsidR="00E20A13" w:rsidRDefault="00E20A13" w:rsidP="00E20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วันที่  ๑๔  มกราคม  ๒๕๕๘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แต่ละอำเภอจัดคาราวานปั่นจักรยาน</w:t>
      </w:r>
      <w:r w:rsidR="002437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รณรงค์ต่อต้านยาเสพติด</w:t>
      </w:r>
    </w:p>
    <w:p w:rsidR="00E20A13" w:rsidRDefault="00E20A13" w:rsidP="00E20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๑๕  มกราคม  ๒๕๕๘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แข่งขันกีฬา</w:t>
      </w:r>
    </w:p>
    <w:p w:rsidR="00E20A13" w:rsidRDefault="00E20A13" w:rsidP="00E20A13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วันที่  ๑๖  มกราคม  ๒๕๕๘</w:t>
      </w:r>
      <w:r>
        <w:rPr>
          <w:rFonts w:ascii="TH SarabunPSK" w:hAnsi="TH SarabunPSK" w:cs="TH SarabunPSK" w:hint="cs"/>
          <w:sz w:val="32"/>
          <w:szCs w:val="32"/>
          <w:cs/>
        </w:rPr>
        <w:tab/>
        <w:t>พิธีการรำลึกบูรพาจารย์และกิจกรรมการแสดง</w:t>
      </w:r>
    </w:p>
    <w:p w:rsidR="001737CD" w:rsidRDefault="00E20A13" w:rsidP="001737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เพื่อให้การเข้าร่วมกิจกรรม “สัปดาห์วันครู” ของอำเภอกงหรา มีความพร้อมและสนองนโยบาย จึงขอ</w:t>
      </w:r>
      <w:r w:rsidRPr="00E20A1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เชิญท่านเข้าร่วมประชุม ในวันที่  ๒๙  ธันวาคม  ๒๕๕๗   เวลา  ๐๙.๐๐  น.  ณ ห้องประชุมโรงเรียนบ้านควนประกอบ</w:t>
      </w:r>
    </w:p>
    <w:p w:rsidR="00E20A13" w:rsidRPr="00E20A13" w:rsidRDefault="00E20A13" w:rsidP="001737CD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1737CD" w:rsidRPr="000D49F7" w:rsidRDefault="001737CD" w:rsidP="001737CD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:rsidR="00E20A13" w:rsidRPr="000D49F7" w:rsidRDefault="00E20A13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37CD" w:rsidRPr="000D49F7" w:rsidRDefault="001737CD" w:rsidP="001737CD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ขอแสดงความนับถือ                                                                                      </w:t>
      </w:r>
    </w:p>
    <w:p w:rsidR="001737CD" w:rsidRPr="0024378B" w:rsidRDefault="001737CD" w:rsidP="001737CD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</w:t>
      </w:r>
      <w:r w:rsidR="0024378B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0D49F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378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76A5BD6">
            <wp:extent cx="1333500" cy="6191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(นายสมหมาย  เชื่อมใจ)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</w:r>
      <w:r w:rsidRPr="000D49F7">
        <w:rPr>
          <w:rFonts w:ascii="TH SarabunPSK" w:hAnsi="TH SarabunPSK" w:cs="TH SarabunPSK"/>
          <w:sz w:val="32"/>
          <w:szCs w:val="32"/>
          <w:cs/>
        </w:rPr>
        <w:tab/>
        <w:t xml:space="preserve">    ผู้อำนวยการโรงเรียนบ้านควนประกอบ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37CD" w:rsidRDefault="001737CD" w:rsidP="001737CD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:rsidR="00E20A13" w:rsidRPr="000D49F7" w:rsidRDefault="00E20A13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737CD" w:rsidRPr="000D49F7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โรงเรียนบ้านควนประกอบ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49F7">
        <w:rPr>
          <w:rFonts w:ascii="TH SarabunPSK" w:hAnsi="TH SarabunPSK" w:cs="TH SarabunPSK"/>
          <w:sz w:val="32"/>
          <w:szCs w:val="32"/>
          <w:cs/>
        </w:rPr>
        <w:t>โทร.</w:t>
      </w:r>
      <w:r>
        <w:rPr>
          <w:rFonts w:ascii="TH SarabunPSK" w:hAnsi="TH SarabunPSK" w:cs="TH SarabunPSK" w:hint="cs"/>
          <w:sz w:val="32"/>
          <w:szCs w:val="32"/>
          <w:cs/>
        </w:rPr>
        <w:t>๐๗๔-๖๕๐๐๕</w:t>
      </w:r>
    </w:p>
    <w:p w:rsidR="001737CD" w:rsidRDefault="001737CD" w:rsidP="001737C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C1045" w:rsidRPr="005C1045" w:rsidRDefault="005C1045" w:rsidP="001737CD"/>
    <w:sectPr w:rsidR="005C1045" w:rsidRPr="005C1045" w:rsidSect="001737CD">
      <w:pgSz w:w="12240" w:h="15840"/>
      <w:pgMar w:top="709" w:right="90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4B"/>
    <w:rsid w:val="001336AB"/>
    <w:rsid w:val="001737CD"/>
    <w:rsid w:val="001B2BEC"/>
    <w:rsid w:val="0024378B"/>
    <w:rsid w:val="005C1045"/>
    <w:rsid w:val="00750AD7"/>
    <w:rsid w:val="007A1631"/>
    <w:rsid w:val="007D672D"/>
    <w:rsid w:val="00AB3245"/>
    <w:rsid w:val="00AD3FBF"/>
    <w:rsid w:val="00D41973"/>
    <w:rsid w:val="00E20A13"/>
    <w:rsid w:val="00E47B4B"/>
    <w:rsid w:val="00F73B49"/>
    <w:rsid w:val="00F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557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57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8557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2014-12-26T03:54:00Z</cp:lastPrinted>
  <dcterms:created xsi:type="dcterms:W3CDTF">2014-12-15T03:15:00Z</dcterms:created>
  <dcterms:modified xsi:type="dcterms:W3CDTF">2014-12-26T06:53:00Z</dcterms:modified>
</cp:coreProperties>
</file>