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6E" w:rsidRPr="006C408C" w:rsidRDefault="001A636E" w:rsidP="001A63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408C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Pr="006C408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ชื่อนักเรียนที่</w:t>
      </w:r>
      <w:r w:rsidR="006C408C">
        <w:rPr>
          <w:rFonts w:ascii="TH SarabunPSK" w:hAnsi="TH SarabunPSK" w:cs="TH SarabunPSK" w:hint="cs"/>
          <w:b/>
          <w:bCs/>
          <w:sz w:val="32"/>
          <w:szCs w:val="32"/>
          <w:cs/>
        </w:rPr>
        <w:t>เข้า</w:t>
      </w:r>
      <w:r w:rsidRPr="006C408C">
        <w:rPr>
          <w:rFonts w:ascii="TH SarabunPSK" w:hAnsi="TH SarabunPSK" w:cs="TH SarabunPSK" w:hint="cs"/>
          <w:b/>
          <w:bCs/>
          <w:sz w:val="32"/>
          <w:szCs w:val="32"/>
          <w:cs/>
        </w:rPr>
        <w:t>ร่วม</w:t>
      </w:r>
    </w:p>
    <w:p w:rsidR="00973D64" w:rsidRDefault="001A636E" w:rsidP="001A63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408C">
        <w:rPr>
          <w:rFonts w:ascii="TH SarabunPSK" w:hAnsi="TH SarabunPSK" w:cs="TH SarabunPSK" w:hint="cs"/>
          <w:b/>
          <w:bCs/>
          <w:sz w:val="32"/>
          <w:szCs w:val="32"/>
          <w:cs/>
        </w:rPr>
        <w:t>ค่ายนักเรียนที่มีปัญหาการอ่าน-การเขียนและนักเรียนที่มีความบกพร่องทางการเรียนรู้ (</w:t>
      </w:r>
      <w:proofErr w:type="spellStart"/>
      <w:r w:rsidRPr="006C408C">
        <w:rPr>
          <w:rFonts w:ascii="TH SarabunPSK" w:hAnsi="TH SarabunPSK" w:cs="TH SarabunPSK"/>
          <w:b/>
          <w:bCs/>
          <w:sz w:val="32"/>
          <w:szCs w:val="32"/>
        </w:rPr>
        <w:t>ld</w:t>
      </w:r>
      <w:proofErr w:type="spellEnd"/>
      <w:r w:rsidRPr="006C408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866093" w:rsidRPr="006C408C" w:rsidRDefault="00866093" w:rsidP="001A636E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โรงเรียนบ้านด่านโลด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45"/>
        <w:gridCol w:w="2311"/>
        <w:gridCol w:w="2311"/>
      </w:tblGrid>
      <w:tr w:rsidR="001A636E" w:rsidTr="009E7C8B">
        <w:trPr>
          <w:trHeight w:val="168"/>
        </w:trPr>
        <w:tc>
          <w:tcPr>
            <w:tcW w:w="675" w:type="dxa"/>
            <w:vMerge w:val="restart"/>
          </w:tcPr>
          <w:p w:rsidR="001A636E" w:rsidRDefault="001A636E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945" w:type="dxa"/>
            <w:vMerge w:val="restart"/>
          </w:tcPr>
          <w:p w:rsidR="001A636E" w:rsidRDefault="001A636E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622" w:type="dxa"/>
            <w:gridSpan w:val="2"/>
          </w:tcPr>
          <w:p w:rsidR="001A636E" w:rsidRDefault="001A636E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นักเรียนชั้น ป.3 ที่มีปัญหาการอ่านและการเขียน</w:t>
            </w:r>
          </w:p>
        </w:tc>
      </w:tr>
      <w:tr w:rsidR="001A636E" w:rsidTr="001A636E">
        <w:trPr>
          <w:trHeight w:val="184"/>
        </w:trPr>
        <w:tc>
          <w:tcPr>
            <w:tcW w:w="675" w:type="dxa"/>
            <w:vMerge/>
          </w:tcPr>
          <w:p w:rsidR="001A636E" w:rsidRDefault="001A636E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945" w:type="dxa"/>
            <w:vMerge/>
          </w:tcPr>
          <w:p w:rsidR="001A636E" w:rsidRDefault="001A636E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311" w:type="dxa"/>
          </w:tcPr>
          <w:p w:rsidR="001A636E" w:rsidRDefault="007C0D01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2311" w:type="dxa"/>
          </w:tcPr>
          <w:p w:rsidR="001A636E" w:rsidRDefault="007C0D01" w:rsidP="001A6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ld</w:t>
            </w:r>
            <w:proofErr w:type="spellEnd"/>
          </w:p>
        </w:tc>
      </w:tr>
      <w:tr w:rsidR="001A636E" w:rsidTr="001A636E">
        <w:tc>
          <w:tcPr>
            <w:tcW w:w="675" w:type="dxa"/>
          </w:tcPr>
          <w:p w:rsidR="001A636E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45" w:type="dxa"/>
          </w:tcPr>
          <w:p w:rsidR="001A636E" w:rsidRDefault="00094D10" w:rsidP="00094D1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94D10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094D10">
              <w:rPr>
                <w:rFonts w:ascii="TH SarabunPSK" w:hAnsi="TH SarabunPSK" w:cs="TH SarabunPSK"/>
                <w:sz w:val="32"/>
                <w:szCs w:val="32"/>
                <w:cs/>
              </w:rPr>
              <w:t>ชายณ</w:t>
            </w:r>
            <w:proofErr w:type="spellEnd"/>
            <w:r w:rsidRPr="00094D10">
              <w:rPr>
                <w:rFonts w:ascii="TH SarabunPSK" w:hAnsi="TH SarabunPSK" w:cs="TH SarabunPSK"/>
                <w:sz w:val="32"/>
                <w:szCs w:val="32"/>
                <w:cs/>
              </w:rPr>
              <w:t>ชัย  ศรีชูทอง</w:t>
            </w:r>
          </w:p>
        </w:tc>
        <w:tc>
          <w:tcPr>
            <w:tcW w:w="2311" w:type="dxa"/>
          </w:tcPr>
          <w:p w:rsidR="001A636E" w:rsidRDefault="001A636E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1A636E" w:rsidRDefault="006C408C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  <w:tr w:rsidR="00094D10" w:rsidTr="001A636E">
        <w:tc>
          <w:tcPr>
            <w:tcW w:w="675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945" w:type="dxa"/>
          </w:tcPr>
          <w:p w:rsidR="00094D10" w:rsidRPr="00177CF2" w:rsidRDefault="00094D10" w:rsidP="00094D10">
            <w:pPr>
              <w:rPr>
                <w:rFonts w:ascii="Angsana New" w:hAnsi="Angsana New"/>
                <w:sz w:val="32"/>
                <w:szCs w:val="32"/>
              </w:rPr>
            </w:pPr>
            <w:r w:rsidRPr="00177CF2">
              <w:rPr>
                <w:rFonts w:ascii="Angsana New" w:hAnsi="Angsana New"/>
                <w:sz w:val="32"/>
                <w:szCs w:val="32"/>
                <w:cs/>
              </w:rPr>
              <w:t>เด็ก</w:t>
            </w:r>
            <w:proofErr w:type="spellStart"/>
            <w:r w:rsidRPr="00177CF2">
              <w:rPr>
                <w:rFonts w:ascii="Angsana New" w:hAnsi="Angsana New"/>
                <w:sz w:val="32"/>
                <w:szCs w:val="32"/>
                <w:cs/>
              </w:rPr>
              <w:t>ชายณัฐ</w:t>
            </w:r>
            <w:proofErr w:type="spellEnd"/>
            <w:r w:rsidRPr="00177CF2">
              <w:rPr>
                <w:rFonts w:ascii="Angsana New" w:hAnsi="Angsana New"/>
                <w:sz w:val="32"/>
                <w:szCs w:val="32"/>
                <w:cs/>
              </w:rPr>
              <w:t>วุฒิ  หนูแดง</w:t>
            </w:r>
          </w:p>
        </w:tc>
        <w:tc>
          <w:tcPr>
            <w:tcW w:w="2311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094D10" w:rsidRDefault="006C408C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  <w:tr w:rsidR="00094D10" w:rsidTr="001A636E">
        <w:tc>
          <w:tcPr>
            <w:tcW w:w="675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945" w:type="dxa"/>
          </w:tcPr>
          <w:p w:rsidR="00094D10" w:rsidRDefault="00094D10" w:rsidP="00094D1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77CF2">
              <w:rPr>
                <w:rFonts w:ascii="Angsana New" w:hAnsi="Angsana New"/>
                <w:sz w:val="32"/>
                <w:szCs w:val="32"/>
                <w:cs/>
              </w:rPr>
              <w:t>เด็กชายไฟ</w:t>
            </w:r>
            <w:proofErr w:type="spellStart"/>
            <w:r w:rsidRPr="00177CF2">
              <w:rPr>
                <w:rFonts w:ascii="Angsana New" w:hAnsi="Angsana New"/>
                <w:sz w:val="32"/>
                <w:szCs w:val="32"/>
                <w:cs/>
              </w:rPr>
              <w:t>ซอล</w:t>
            </w:r>
            <w:proofErr w:type="spellEnd"/>
            <w:r w:rsidRPr="00177CF2">
              <w:rPr>
                <w:rFonts w:ascii="Angsana New" w:hAnsi="Angsana New"/>
                <w:sz w:val="32"/>
                <w:szCs w:val="32"/>
                <w:cs/>
              </w:rPr>
              <w:t xml:space="preserve">  ดุลยะสัตย์</w:t>
            </w:r>
          </w:p>
        </w:tc>
        <w:tc>
          <w:tcPr>
            <w:tcW w:w="2311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094D10" w:rsidRDefault="006C408C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  <w:tr w:rsidR="00094D10" w:rsidTr="001A636E">
        <w:tc>
          <w:tcPr>
            <w:tcW w:w="675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945" w:type="dxa"/>
          </w:tcPr>
          <w:p w:rsidR="00094D10" w:rsidRDefault="00094D10" w:rsidP="00094D1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77CF2">
              <w:rPr>
                <w:rFonts w:ascii="Angsana New" w:hAnsi="Angsana New"/>
                <w:sz w:val="32"/>
                <w:szCs w:val="32"/>
                <w:cs/>
              </w:rPr>
              <w:t>เด็กชายเมธาสิทธิ์  สันอี</w:t>
            </w:r>
          </w:p>
        </w:tc>
        <w:tc>
          <w:tcPr>
            <w:tcW w:w="2311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094D10" w:rsidRDefault="006C408C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  <w:tr w:rsidR="00094D10" w:rsidTr="001A636E">
        <w:tc>
          <w:tcPr>
            <w:tcW w:w="675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945" w:type="dxa"/>
          </w:tcPr>
          <w:p w:rsidR="00094D10" w:rsidRDefault="00094D10" w:rsidP="00094D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7CF2">
              <w:rPr>
                <w:rFonts w:ascii="Angsana New" w:hAnsi="Angsana New"/>
                <w:sz w:val="32"/>
                <w:szCs w:val="32"/>
                <w:cs/>
              </w:rPr>
              <w:t>เด็ก</w:t>
            </w:r>
            <w:proofErr w:type="spellStart"/>
            <w:r w:rsidRPr="00177CF2">
              <w:rPr>
                <w:rFonts w:ascii="Angsana New" w:hAnsi="Angsana New"/>
                <w:sz w:val="32"/>
                <w:szCs w:val="32"/>
                <w:cs/>
              </w:rPr>
              <w:t>หญิงวริศรา</w:t>
            </w:r>
            <w:proofErr w:type="spellEnd"/>
            <w:r w:rsidRPr="00177CF2">
              <w:rPr>
                <w:rFonts w:ascii="Angsana New" w:hAnsi="Angsana New"/>
                <w:sz w:val="32"/>
                <w:szCs w:val="32"/>
                <w:cs/>
              </w:rPr>
              <w:t xml:space="preserve">  หมัดหลี</w:t>
            </w:r>
          </w:p>
        </w:tc>
        <w:tc>
          <w:tcPr>
            <w:tcW w:w="2311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094D10" w:rsidRDefault="006C408C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  <w:tr w:rsidR="00094D10" w:rsidTr="001A636E">
        <w:tc>
          <w:tcPr>
            <w:tcW w:w="675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945" w:type="dxa"/>
          </w:tcPr>
          <w:p w:rsidR="00094D10" w:rsidRPr="00177CF2" w:rsidRDefault="00094D10" w:rsidP="00094D10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177CF2">
              <w:rPr>
                <w:rFonts w:ascii="Angsana New" w:hAnsi="Angsana New"/>
                <w:sz w:val="32"/>
                <w:szCs w:val="32"/>
                <w:cs/>
              </w:rPr>
              <w:t>เด็กหญิงศันสนีย์  แกล้ว</w:t>
            </w:r>
            <w:proofErr w:type="spellStart"/>
            <w:r w:rsidRPr="00177CF2">
              <w:rPr>
                <w:rFonts w:ascii="Angsana New" w:hAnsi="Angsana New"/>
                <w:sz w:val="32"/>
                <w:szCs w:val="32"/>
                <w:cs/>
              </w:rPr>
              <w:t>ทนงค์</w:t>
            </w:r>
            <w:proofErr w:type="spellEnd"/>
          </w:p>
        </w:tc>
        <w:tc>
          <w:tcPr>
            <w:tcW w:w="2311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094D10" w:rsidRDefault="006C408C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  <w:tr w:rsidR="00094D10" w:rsidTr="001A636E">
        <w:tc>
          <w:tcPr>
            <w:tcW w:w="675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945" w:type="dxa"/>
          </w:tcPr>
          <w:p w:rsidR="00094D10" w:rsidRPr="00177CF2" w:rsidRDefault="00094D10" w:rsidP="00094D10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77CF2">
              <w:rPr>
                <w:rFonts w:ascii="Angsana New" w:hAnsi="Angsana New"/>
                <w:sz w:val="32"/>
                <w:szCs w:val="32"/>
                <w:cs/>
              </w:rPr>
              <w:t>เด็กหญิงศรสวรรค์  หนูสงวน</w:t>
            </w:r>
          </w:p>
        </w:tc>
        <w:tc>
          <w:tcPr>
            <w:tcW w:w="2311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094D10" w:rsidRDefault="006C408C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  <w:tr w:rsidR="00094D10" w:rsidTr="001A636E">
        <w:tc>
          <w:tcPr>
            <w:tcW w:w="675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945" w:type="dxa"/>
          </w:tcPr>
          <w:p w:rsidR="00094D10" w:rsidRPr="00177CF2" w:rsidRDefault="00094D10" w:rsidP="00094D10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77CF2">
              <w:rPr>
                <w:rFonts w:ascii="Angsana New" w:hAnsi="Angsana New"/>
                <w:sz w:val="32"/>
                <w:szCs w:val="32"/>
                <w:cs/>
              </w:rPr>
              <w:t xml:space="preserve">เด็กหญิงชนม์นิภา  </w:t>
            </w:r>
            <w:proofErr w:type="spellStart"/>
            <w:r w:rsidRPr="00177CF2">
              <w:rPr>
                <w:rFonts w:ascii="Angsana New" w:hAnsi="Angsana New"/>
                <w:sz w:val="32"/>
                <w:szCs w:val="32"/>
                <w:cs/>
              </w:rPr>
              <w:t>ปักษ</w:t>
            </w:r>
            <w:proofErr w:type="spellEnd"/>
            <w:r w:rsidRPr="00177CF2">
              <w:rPr>
                <w:rFonts w:ascii="Angsana New" w:hAnsi="Angsana New"/>
                <w:sz w:val="32"/>
                <w:szCs w:val="32"/>
                <w:cs/>
              </w:rPr>
              <w:t>บวร</w:t>
            </w:r>
          </w:p>
        </w:tc>
        <w:tc>
          <w:tcPr>
            <w:tcW w:w="2311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094D10" w:rsidRDefault="006C408C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  <w:tr w:rsidR="00094D10" w:rsidTr="001A636E">
        <w:tc>
          <w:tcPr>
            <w:tcW w:w="675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945" w:type="dxa"/>
          </w:tcPr>
          <w:p w:rsidR="00094D10" w:rsidRPr="00177CF2" w:rsidRDefault="006C408C" w:rsidP="00094D10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Angsana New" w:hAnsi="Angsana New"/>
                <w:sz w:val="32"/>
                <w:szCs w:val="32"/>
                <w:cs/>
              </w:rPr>
              <w:t>หญิงชนัญ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>ธิ</w:t>
            </w:r>
            <w:r w:rsidR="00094D10" w:rsidRPr="00177CF2">
              <w:rPr>
                <w:rFonts w:ascii="Angsana New" w:hAnsi="Angsana New"/>
                <w:sz w:val="32"/>
                <w:szCs w:val="32"/>
                <w:cs/>
              </w:rPr>
              <w:t>ดา  ดำนวล</w:t>
            </w:r>
          </w:p>
        </w:tc>
        <w:tc>
          <w:tcPr>
            <w:tcW w:w="2311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094D10" w:rsidRDefault="006C408C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  <w:tr w:rsidR="00094D10" w:rsidTr="001A636E">
        <w:tc>
          <w:tcPr>
            <w:tcW w:w="675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945" w:type="dxa"/>
          </w:tcPr>
          <w:p w:rsidR="00094D10" w:rsidRPr="00177CF2" w:rsidRDefault="00094D10" w:rsidP="00094D10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77CF2">
              <w:rPr>
                <w:rFonts w:ascii="Angsana New" w:hAnsi="Angsana New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ศิราณี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เตว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>โต</w:t>
            </w:r>
          </w:p>
        </w:tc>
        <w:tc>
          <w:tcPr>
            <w:tcW w:w="2311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094D10" w:rsidRDefault="006C408C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  <w:tr w:rsidR="00094D10" w:rsidTr="001A636E">
        <w:tc>
          <w:tcPr>
            <w:tcW w:w="675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945" w:type="dxa"/>
          </w:tcPr>
          <w:p w:rsidR="00094D10" w:rsidRPr="00177CF2" w:rsidRDefault="00094D10" w:rsidP="00094D10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เด็กชายอภิ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วิชญ์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สุทธิ์กาญจน์</w:t>
            </w:r>
            <w:proofErr w:type="spellEnd"/>
          </w:p>
        </w:tc>
        <w:tc>
          <w:tcPr>
            <w:tcW w:w="2311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094D10" w:rsidRDefault="006C408C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</w:tr>
      <w:tr w:rsidR="00094D10" w:rsidTr="001A636E">
        <w:tc>
          <w:tcPr>
            <w:tcW w:w="675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945" w:type="dxa"/>
          </w:tcPr>
          <w:p w:rsidR="00094D10" w:rsidRPr="00177CF2" w:rsidRDefault="00094D10" w:rsidP="006C408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77CF2">
              <w:rPr>
                <w:rFonts w:ascii="Angsana New" w:hAnsi="Angsana New"/>
                <w:sz w:val="32"/>
                <w:szCs w:val="32"/>
                <w:cs/>
              </w:rPr>
              <w:t>เด็กชายยุทธนา  พวงผกา</w:t>
            </w:r>
          </w:p>
        </w:tc>
        <w:tc>
          <w:tcPr>
            <w:tcW w:w="2311" w:type="dxa"/>
          </w:tcPr>
          <w:p w:rsidR="00094D10" w:rsidRDefault="006C408C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2311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94D10" w:rsidTr="001A636E">
        <w:tc>
          <w:tcPr>
            <w:tcW w:w="675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945" w:type="dxa"/>
          </w:tcPr>
          <w:p w:rsidR="00094D10" w:rsidRPr="00177CF2" w:rsidRDefault="006C408C" w:rsidP="006C408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77CF2">
              <w:rPr>
                <w:rFonts w:ascii="Angsana New" w:hAnsi="Angsana New"/>
                <w:sz w:val="32"/>
                <w:szCs w:val="32"/>
                <w:cs/>
              </w:rPr>
              <w:t>เด็กชา</w:t>
            </w:r>
            <w:proofErr w:type="spellStart"/>
            <w:r w:rsidRPr="00177CF2">
              <w:rPr>
                <w:rFonts w:ascii="Angsana New" w:hAnsi="Angsana New"/>
                <w:sz w:val="32"/>
                <w:szCs w:val="32"/>
                <w:cs/>
              </w:rPr>
              <w:t>ยกฤษณะ</w:t>
            </w:r>
            <w:proofErr w:type="spellEnd"/>
            <w:r w:rsidRPr="00177CF2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proofErr w:type="spellStart"/>
            <w:r w:rsidRPr="00177CF2">
              <w:rPr>
                <w:rFonts w:ascii="Angsana New" w:hAnsi="Angsana New"/>
                <w:sz w:val="32"/>
                <w:szCs w:val="32"/>
                <w:cs/>
              </w:rPr>
              <w:t>เก็มเด็น</w:t>
            </w:r>
            <w:proofErr w:type="spellEnd"/>
          </w:p>
        </w:tc>
        <w:tc>
          <w:tcPr>
            <w:tcW w:w="2311" w:type="dxa"/>
          </w:tcPr>
          <w:p w:rsidR="00094D10" w:rsidRDefault="006C408C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2311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94D10" w:rsidTr="001A636E">
        <w:tc>
          <w:tcPr>
            <w:tcW w:w="675" w:type="dxa"/>
          </w:tcPr>
          <w:p w:rsidR="00094D10" w:rsidRDefault="006C408C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945" w:type="dxa"/>
          </w:tcPr>
          <w:p w:rsidR="00094D10" w:rsidRPr="00177CF2" w:rsidRDefault="006C408C" w:rsidP="006C408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77CF2">
              <w:rPr>
                <w:rFonts w:ascii="Angsana New" w:hAnsi="Angsana New"/>
                <w:sz w:val="32"/>
                <w:szCs w:val="32"/>
                <w:cs/>
              </w:rPr>
              <w:t>เด็กหญิงสุกัญญา  ตู้</w:t>
            </w:r>
            <w:proofErr w:type="spellStart"/>
            <w:r w:rsidRPr="00177CF2">
              <w:rPr>
                <w:rFonts w:ascii="Angsana New" w:hAnsi="Angsana New"/>
                <w:sz w:val="32"/>
                <w:szCs w:val="32"/>
                <w:cs/>
              </w:rPr>
              <w:t>เอี้ยน</w:t>
            </w:r>
            <w:proofErr w:type="spellEnd"/>
          </w:p>
        </w:tc>
        <w:tc>
          <w:tcPr>
            <w:tcW w:w="2311" w:type="dxa"/>
          </w:tcPr>
          <w:p w:rsidR="00094D10" w:rsidRDefault="006C408C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2311" w:type="dxa"/>
          </w:tcPr>
          <w:p w:rsidR="00094D10" w:rsidRDefault="00094D10" w:rsidP="001A636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1A636E" w:rsidRDefault="001A636E" w:rsidP="001A636E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866093" w:rsidRDefault="00866093" w:rsidP="001A636E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866093" w:rsidRDefault="00866093" w:rsidP="001A636E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866093" w:rsidRDefault="00866093" w:rsidP="001A636E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noProof/>
        </w:rPr>
        <w:drawing>
          <wp:inline distT="0" distB="0" distL="0" distR="0" wp14:anchorId="5C4E26CD" wp14:editId="3D3368C7">
            <wp:extent cx="1552353" cy="520994"/>
            <wp:effectExtent l="0" t="0" r="0" b="0"/>
            <wp:docPr id="1" name="Picture 1" descr="C:\Users\MC16\AppData\Local\Microsoft\Windows\Temporary Internet Files\Content.Word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16\AppData\Local\Microsoft\Windows\Temporary Internet Files\Content.Word\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36" cy="521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093" w:rsidRDefault="00866093" w:rsidP="00866093">
      <w:pPr>
        <w:ind w:left="2880"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(นายสว่าง  ทองชุม)</w:t>
      </w:r>
      <w:bookmarkStart w:id="0" w:name="_GoBack"/>
      <w:bookmarkEnd w:id="0"/>
    </w:p>
    <w:p w:rsidR="00866093" w:rsidRPr="001A636E" w:rsidRDefault="00866093" w:rsidP="00866093">
      <w:pPr>
        <w:ind w:left="2880" w:firstLine="72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ผู้อำนวยการโรงเรียนบ้านด่านโลด</w:t>
      </w:r>
    </w:p>
    <w:sectPr w:rsidR="00866093" w:rsidRPr="001A6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6E"/>
    <w:rsid w:val="00094D10"/>
    <w:rsid w:val="000B620A"/>
    <w:rsid w:val="001A636E"/>
    <w:rsid w:val="006C408C"/>
    <w:rsid w:val="007C0D01"/>
    <w:rsid w:val="00866093"/>
    <w:rsid w:val="0097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60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6609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60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6609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2015-03-09T09:22:00Z</dcterms:created>
  <dcterms:modified xsi:type="dcterms:W3CDTF">2015-03-09T09:22:00Z</dcterms:modified>
</cp:coreProperties>
</file>