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CE" w:rsidRDefault="00E842CE" w:rsidP="00E842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4.15pt;margin-top:-46.15pt;width:65.95pt;height:28.75pt;z-index:251658240;mso-height-percent:200;mso-height-percent:200;mso-width-relative:margin;mso-height-relative:margin">
            <v:textbox style="mso-next-textbox:#_x0000_s1026;mso-fit-shape-to-text:t">
              <w:txbxContent>
                <w:p w:rsidR="00E842CE" w:rsidRPr="00821B4A" w:rsidRDefault="00E842CE" w:rsidP="00E842CE">
                  <w:pPr>
                    <w:spacing w:after="0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21B4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รายการที่ 3</w:t>
                  </w:r>
                </w:p>
              </w:txbxContent>
            </v:textbox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รายชื่อนักเรียน กลุ่ม </w:t>
      </w:r>
      <w:r>
        <w:rPr>
          <w:rFonts w:ascii="TH SarabunPSK" w:hAnsi="TH SarabunPSK" w:cs="TH SarabunPSK"/>
          <w:sz w:val="32"/>
          <w:szCs w:val="32"/>
        </w:rPr>
        <w:t xml:space="preserve">A, B,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  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................บ้านโคกทราย...............................................................เครือข่าย.........รังสีตรีมิตร...................................................</w:t>
      </w: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วิชา............ด้านภาษา................................................................</w:t>
      </w:r>
    </w:p>
    <w:tbl>
      <w:tblPr>
        <w:tblStyle w:val="TableGrid"/>
        <w:tblW w:w="0" w:type="auto"/>
        <w:tblLook w:val="04A0"/>
      </w:tblPr>
      <w:tblGrid>
        <w:gridCol w:w="5117"/>
        <w:gridCol w:w="5117"/>
        <w:gridCol w:w="5118"/>
      </w:tblGrid>
      <w:tr w:rsidR="00E842CE" w:rsidTr="00CA48C6">
        <w:tc>
          <w:tcPr>
            <w:tcW w:w="5117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117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5118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ปวริศ  ศรีอักษร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ด.ชณัฐภัทร    สุกพรหม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ภาณุวัฒน์   แก้วดี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ดล    เรืองทอง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อธิวัฒน์     อินทร์จุ้ย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ปริญญา   ฤทธิเดช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สมใจ    จินดาวรรณ์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อนุวัฒน์    มะหวัง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ธีรภัทร     กาฬวงค์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ดลยา  ปิ่นแก้ว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ปรัชญา    สิทธิพงค์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นพรัตน์     ครูอ้น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วรันดา        วิสูตร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อุไรวรรณ   เนาวสุข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</w:tr>
    </w:tbl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29" type="#_x0000_t202" style="position:absolute;left:0;text-align:left;margin-left:674.15pt;margin-top:-46.15pt;width:65.95pt;height:28.75pt;z-index:251663360;mso-height-percent:200;mso-height-percent:200;mso-width-relative:margin;mso-height-relative:margin">
            <v:textbox style="mso-next-textbox:#_x0000_s1029;mso-fit-shape-to-text:t">
              <w:txbxContent>
                <w:p w:rsidR="00E842CE" w:rsidRPr="00821B4A" w:rsidRDefault="00E842CE" w:rsidP="00E842CE">
                  <w:pPr>
                    <w:spacing w:after="0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21B4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</w:t>
                  </w:r>
                  <w:r w:rsidRPr="00821B4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 3</w:t>
                  </w:r>
                </w:p>
              </w:txbxContent>
            </v:textbox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รายชื่อนักเรียน กลุ่ม </w:t>
      </w:r>
      <w:r>
        <w:rPr>
          <w:rFonts w:ascii="TH SarabunPSK" w:hAnsi="TH SarabunPSK" w:cs="TH SarabunPSK"/>
          <w:sz w:val="32"/>
          <w:szCs w:val="32"/>
        </w:rPr>
        <w:t xml:space="preserve">A, B,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  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................บ้านโคกทราย...............................................................เครือข่าย.........รังสีตรีมิตร...................................................</w:t>
      </w: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วิชา............ด้านคำนวณ...............................................................</w:t>
      </w:r>
    </w:p>
    <w:tbl>
      <w:tblPr>
        <w:tblStyle w:val="TableGrid"/>
        <w:tblW w:w="0" w:type="auto"/>
        <w:tblLook w:val="04A0"/>
      </w:tblPr>
      <w:tblGrid>
        <w:gridCol w:w="5117"/>
        <w:gridCol w:w="5117"/>
        <w:gridCol w:w="5118"/>
      </w:tblGrid>
      <w:tr w:rsidR="00E842CE" w:rsidTr="00CA48C6">
        <w:tc>
          <w:tcPr>
            <w:tcW w:w="5117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117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5118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ด.ชณัฐภัทร    สุกพรหม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ปริญญา   ฤทธิเดช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ดล    เรืองทอง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ภาณุวัฒน์   แก้วดี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3. .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ปวริศ  ศรีอักษร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อนุวัฒน์    มะหวัง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ธีรภัทร     กาฬวงค์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สมใจ    จินดาวรรณ์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ดลยา  ปิ่นแก้ว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5118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ปรัชญา    สิทธิพงค์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5118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นพรัตน์     ครูอ้น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5118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วรันดา        วิสูตร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อุไรวรรณ   เนาวสุข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อธิวัฒน์     อินทร์จุ้ย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</w:tr>
    </w:tbl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30" type="#_x0000_t202" style="position:absolute;left:0;text-align:left;margin-left:674.15pt;margin-top:-46.15pt;width:65.95pt;height:28.75pt;z-index:251664384;mso-height-percent:200;mso-height-percent:200;mso-width-relative:margin;mso-height-relative:margin">
            <v:textbox style="mso-next-textbox:#_x0000_s1030;mso-fit-shape-to-text:t">
              <w:txbxContent>
                <w:p w:rsidR="00E842CE" w:rsidRPr="00821B4A" w:rsidRDefault="00E842CE" w:rsidP="00E842CE">
                  <w:pPr>
                    <w:spacing w:after="0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21B4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</w:t>
                  </w:r>
                  <w:r w:rsidRPr="00821B4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 3</w:t>
                  </w:r>
                </w:p>
              </w:txbxContent>
            </v:textbox>
          </v:shape>
        </w:pic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รายชื่อนักเรียน กลุ่ม </w:t>
      </w:r>
      <w:r>
        <w:rPr>
          <w:rFonts w:ascii="TH SarabunPSK" w:hAnsi="TH SarabunPSK" w:cs="TH SarabunPSK"/>
          <w:sz w:val="32"/>
          <w:szCs w:val="32"/>
        </w:rPr>
        <w:t xml:space="preserve">A, B,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  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................บ้านโคกทราย...............................................................เครือข่าย.........รังสีตรีมิตร...................................................</w:t>
      </w: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วิชา............ด้านเหตุผล................................................................</w:t>
      </w:r>
    </w:p>
    <w:tbl>
      <w:tblPr>
        <w:tblStyle w:val="TableGrid"/>
        <w:tblW w:w="0" w:type="auto"/>
        <w:tblLook w:val="04A0"/>
      </w:tblPr>
      <w:tblGrid>
        <w:gridCol w:w="5117"/>
        <w:gridCol w:w="5117"/>
        <w:gridCol w:w="5118"/>
      </w:tblGrid>
      <w:tr w:rsidR="00E842CE" w:rsidTr="00CA48C6">
        <w:tc>
          <w:tcPr>
            <w:tcW w:w="5117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117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5118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รายชื่อนักเรียน 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ด.ชณัฐภัทร    สุกพรหม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ภาณุวัฒน์   แก้วดี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ดล    เรืองทอง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อนุวัฒน์    มะหวัง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 ปวริศ  ศรีอักษร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สมใจ    จินดาวรรณ์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ปริญญา   ฤทธิเดช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ดลยา  ปิ่นแก้ว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อธิวัฒน์     อินทร์จุ้ย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นพรัตน์     ครูอ้น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ด.ช. ธีรภัทร     กาฬวงค์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ปรัชญา    สิทธิพงค์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7. .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วรันดา        วิสูตร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5117" w:type="dxa"/>
          </w:tcPr>
          <w:p w:rsidR="00E842CE" w:rsidRPr="00EE6CE8" w:rsidRDefault="00E842CE" w:rsidP="00CA48C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  <w:r w:rsidRPr="00EE6CE8">
              <w:rPr>
                <w:rFonts w:ascii="TH SarabunPSK" w:hAnsi="TH SarabunPSK" w:cs="TH SarabunPSK"/>
                <w:sz w:val="32"/>
                <w:szCs w:val="32"/>
                <w:cs/>
              </w:rPr>
              <w:t>ด.ญ. อุไรวรรณ   เนาวสุข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</w:p>
        </w:tc>
      </w:tr>
      <w:tr w:rsidR="00E842CE" w:rsidTr="00CA48C6"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5117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511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</w:tr>
    </w:tbl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E842CE" w:rsidSect="00821B4A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842CE" w:rsidRDefault="00E842CE" w:rsidP="00E842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28" type="#_x0000_t202" style="position:absolute;left:0;text-align:left;margin-left:433.7pt;margin-top:-5.7pt;width:65.95pt;height:28.75pt;z-index:251662336;mso-height-percent:200;mso-height-percent:200;mso-width-relative:margin;mso-height-relative:margin">
            <v:textbox style="mso-next-textbox:#_x0000_s1028;mso-fit-shape-to-text:t">
              <w:txbxContent>
                <w:p w:rsidR="00E842CE" w:rsidRPr="00821B4A" w:rsidRDefault="00E842CE" w:rsidP="00E842CE">
                  <w:pPr>
                    <w:spacing w:after="0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รายการที่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</w:p>
              </w:txbxContent>
            </v:textbox>
          </v:shape>
        </w:pict>
      </w:r>
    </w:p>
    <w:p w:rsidR="00E842CE" w:rsidRDefault="00E842CE" w:rsidP="00E842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แบบรายงานผลการทดสอบ </w:t>
      </w:r>
      <w:r>
        <w:rPr>
          <w:rFonts w:ascii="TH SarabunPSK" w:hAnsi="TH SarabunPSK" w:cs="TH SarabunPSK"/>
          <w:sz w:val="32"/>
          <w:szCs w:val="32"/>
        </w:rPr>
        <w:t xml:space="preserve">Pre 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3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1 ปีการศึกษา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2558  ภาพรวมรายเครือข่าย</w:t>
      </w:r>
      <w:proofErr w:type="gramEnd"/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เครือข่าย...........รังสีตรีมิตร....................................................</w:t>
      </w: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376" w:type="dxa"/>
        <w:tblLook w:val="04A0"/>
      </w:tblPr>
      <w:tblGrid>
        <w:gridCol w:w="2802"/>
        <w:gridCol w:w="1134"/>
        <w:gridCol w:w="1560"/>
        <w:gridCol w:w="1701"/>
        <w:gridCol w:w="1558"/>
        <w:gridCol w:w="1621"/>
      </w:tblGrid>
      <w:tr w:rsidR="00E842CE" w:rsidTr="00CA48C6">
        <w:trPr>
          <w:trHeight w:val="362"/>
        </w:trPr>
        <w:tc>
          <w:tcPr>
            <w:tcW w:w="2802" w:type="dxa"/>
            <w:vMerge w:val="restart"/>
            <w:vAlign w:val="center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34" w:type="dxa"/>
            <w:vMerge w:val="restart"/>
            <w:vAlign w:val="center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นักเรียนเข้าสอบ</w:t>
            </w:r>
          </w:p>
        </w:tc>
        <w:tc>
          <w:tcPr>
            <w:tcW w:w="4819" w:type="dxa"/>
            <w:gridSpan w:val="3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1621" w:type="dxa"/>
            <w:vMerge w:val="restart"/>
            <w:vAlign w:val="center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 เฉลี่ยร้อยละ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</w:t>
            </w:r>
          </w:p>
        </w:tc>
      </w:tr>
      <w:tr w:rsidR="00E842CE" w:rsidTr="00CA48C6">
        <w:trPr>
          <w:trHeight w:val="362"/>
        </w:trPr>
        <w:tc>
          <w:tcPr>
            <w:tcW w:w="2802" w:type="dxa"/>
            <w:vMerge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ความสามารถด้านภาษา</w:t>
            </w:r>
          </w:p>
        </w:tc>
        <w:tc>
          <w:tcPr>
            <w:tcW w:w="1701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ความสามารถด้านคำนวน</w:t>
            </w:r>
          </w:p>
        </w:tc>
        <w:tc>
          <w:tcPr>
            <w:tcW w:w="1558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ความสามารถด้านเหตุผล</w:t>
            </w:r>
          </w:p>
        </w:tc>
        <w:tc>
          <w:tcPr>
            <w:tcW w:w="1621" w:type="dxa"/>
            <w:vMerge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62.86</w:t>
            </w: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41.22</w:t>
            </w: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51.63</w:t>
            </w: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51.90</w:t>
            </w: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2CE" w:rsidTr="00CA48C6">
        <w:tc>
          <w:tcPr>
            <w:tcW w:w="2802" w:type="dxa"/>
          </w:tcPr>
          <w:p w:rsidR="00E842CE" w:rsidRDefault="00E842CE" w:rsidP="00CA48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1134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</w:tcPr>
          <w:p w:rsidR="00E842CE" w:rsidRDefault="00E842CE" w:rsidP="00CA48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842CE" w:rsidRPr="00821B4A" w:rsidRDefault="00E842CE" w:rsidP="00E842C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2CE" w:rsidRDefault="00E842CE" w:rsidP="00E842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5F9" w:rsidRDefault="009235F9">
      <w:pPr>
        <w:rPr>
          <w:rFonts w:hint="cs"/>
        </w:rPr>
      </w:pPr>
    </w:p>
    <w:sectPr w:rsidR="009235F9" w:rsidSect="00923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42CE"/>
    <w:rsid w:val="002C1092"/>
    <w:rsid w:val="002D791E"/>
    <w:rsid w:val="005D52EB"/>
    <w:rsid w:val="009235F9"/>
    <w:rsid w:val="00DD2BFE"/>
    <w:rsid w:val="00E8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2C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42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2015-12-17T08:04:00Z</dcterms:created>
  <dcterms:modified xsi:type="dcterms:W3CDTF">2015-12-17T08:05:00Z</dcterms:modified>
</cp:coreProperties>
</file>