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1E" w:rsidRDefault="00F77F26" w:rsidP="00F77F2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3C75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กำหนดการประชุมคณะกรรมการระดับเครือข่าย</w:t>
      </w:r>
    </w:p>
    <w:p w:rsidR="001E3C75" w:rsidRDefault="001E3C75" w:rsidP="00F77F26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1E3C75" w:rsidRPr="001E3C75" w:rsidRDefault="001E3C75" w:rsidP="00F77F26">
      <w:pPr>
        <w:spacing w:after="0"/>
        <w:jc w:val="center"/>
        <w:rPr>
          <w:rFonts w:ascii="TH SarabunPSK" w:hAnsi="TH SarabunPSK" w:cs="TH SarabunPSK" w:hint="cs"/>
          <w:sz w:val="16"/>
          <w:szCs w:val="16"/>
          <w:cs/>
        </w:rPr>
      </w:pPr>
    </w:p>
    <w:tbl>
      <w:tblPr>
        <w:tblStyle w:val="a3"/>
        <w:tblW w:w="9889" w:type="dxa"/>
        <w:tblLook w:val="04A0"/>
      </w:tblPr>
      <w:tblGrid>
        <w:gridCol w:w="1951"/>
        <w:gridCol w:w="2111"/>
        <w:gridCol w:w="2393"/>
        <w:gridCol w:w="3434"/>
      </w:tblGrid>
      <w:tr w:rsidR="00F77F26" w:rsidTr="00D02147">
        <w:tc>
          <w:tcPr>
            <w:tcW w:w="1951" w:type="dxa"/>
            <w:vAlign w:val="center"/>
          </w:tcPr>
          <w:p w:rsidR="00F77F26" w:rsidRDefault="00F77F26" w:rsidP="00D0214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111" w:type="dxa"/>
            <w:vAlign w:val="center"/>
          </w:tcPr>
          <w:p w:rsidR="00F77F26" w:rsidRDefault="00F77F26" w:rsidP="00D0214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2393" w:type="dxa"/>
            <w:vAlign w:val="center"/>
          </w:tcPr>
          <w:p w:rsidR="00F77F26" w:rsidRDefault="00F77F26" w:rsidP="00D021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สถานที่ประชุม</w:t>
            </w:r>
          </w:p>
        </w:tc>
        <w:tc>
          <w:tcPr>
            <w:tcW w:w="3434" w:type="dxa"/>
          </w:tcPr>
          <w:p w:rsidR="00F631BA" w:rsidRDefault="00F77F26" w:rsidP="00F77F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คณะกรรมการติดตามระดับเขตพื้นที่ ตามคำสั่ง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พัทลุง เขต 2 </w:t>
            </w:r>
          </w:p>
          <w:p w:rsidR="00F77F26" w:rsidRDefault="00F77F26" w:rsidP="00F77F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74/2557</w:t>
            </w:r>
          </w:p>
          <w:p w:rsidR="00F631BA" w:rsidRDefault="00F631BA" w:rsidP="00F77F2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23 กุมภาพันธ์ 2557</w:t>
            </w:r>
          </w:p>
        </w:tc>
      </w:tr>
      <w:tr w:rsidR="001E3C75" w:rsidTr="00D02147">
        <w:tc>
          <w:tcPr>
            <w:tcW w:w="1951" w:type="dxa"/>
            <w:vMerge w:val="restart"/>
          </w:tcPr>
          <w:p w:rsidR="001E3C75" w:rsidRDefault="001E3C75" w:rsidP="00F77F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กุมภาพันธ์ 2557</w:t>
            </w:r>
          </w:p>
          <w:p w:rsidR="001E3C75" w:rsidRDefault="001E3C75" w:rsidP="00F77F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09.00 น.</w:t>
            </w:r>
          </w:p>
        </w:tc>
        <w:tc>
          <w:tcPr>
            <w:tcW w:w="2111" w:type="dxa"/>
          </w:tcPr>
          <w:p w:rsidR="001E3C75" w:rsidRPr="00F77F26" w:rsidRDefault="001E3C75" w:rsidP="00F77F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77F26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บูรพาป่าบอน</w:t>
            </w:r>
          </w:p>
        </w:tc>
        <w:tc>
          <w:tcPr>
            <w:tcW w:w="2393" w:type="dxa"/>
          </w:tcPr>
          <w:p w:rsidR="001E3C75" w:rsidRDefault="001E3C75" w:rsidP="00F77F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โรงเรียนอนุบาลป่าบอน</w:t>
            </w:r>
          </w:p>
        </w:tc>
        <w:tc>
          <w:tcPr>
            <w:tcW w:w="3434" w:type="dxa"/>
          </w:tcPr>
          <w:p w:rsidR="001E3C75" w:rsidRDefault="001E3C75" w:rsidP="00F77F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1E3C75" w:rsidRDefault="001E3C75" w:rsidP="00F77F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นายนิยม จันทร์อุดม</w:t>
            </w:r>
          </w:p>
          <w:p w:rsidR="001E3C75" w:rsidRDefault="001E3C75" w:rsidP="00F77F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จรุวรรณ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ชูขาว</w:t>
            </w:r>
          </w:p>
          <w:p w:rsidR="001E3C75" w:rsidRDefault="001E3C75" w:rsidP="00F77F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นางวิไล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เลี้ยงสมบูรณ์</w:t>
            </w:r>
          </w:p>
          <w:p w:rsidR="001E3C75" w:rsidRDefault="001E3C75" w:rsidP="00F77F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  <w:tr w:rsidR="001E3C75" w:rsidTr="00D02147">
        <w:tc>
          <w:tcPr>
            <w:tcW w:w="1951" w:type="dxa"/>
            <w:vMerge/>
          </w:tcPr>
          <w:p w:rsidR="001E3C75" w:rsidRDefault="001E3C75" w:rsidP="00F77F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1" w:type="dxa"/>
          </w:tcPr>
          <w:p w:rsidR="001E3C75" w:rsidRPr="00F77F26" w:rsidRDefault="001E3C75" w:rsidP="00F77F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ควนขนุนหานโพธิ์</w:t>
            </w:r>
          </w:p>
        </w:tc>
        <w:tc>
          <w:tcPr>
            <w:tcW w:w="2393" w:type="dxa"/>
          </w:tcPr>
          <w:p w:rsidR="001E3C75" w:rsidRDefault="001E3C75" w:rsidP="00F77F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3434" w:type="dxa"/>
          </w:tcPr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สมาธิ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นางประไพ  สมัคร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พงค์</w:t>
            </w:r>
            <w:proofErr w:type="spellEnd"/>
          </w:p>
          <w:p w:rsidR="001E3C75" w:rsidRDefault="001E3C75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น.ส.ลำ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เฑียร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ชนะ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สุวรรณ์</w:t>
            </w:r>
            <w:proofErr w:type="spellEnd"/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  <w:tr w:rsidR="001E3C75" w:rsidTr="00D02147">
        <w:tc>
          <w:tcPr>
            <w:tcW w:w="1951" w:type="dxa"/>
            <w:vMerge w:val="restart"/>
          </w:tcPr>
          <w:p w:rsidR="001E3C75" w:rsidRDefault="001E3C75" w:rsidP="001E3C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กุมภาพันธ์ 2557</w:t>
            </w:r>
          </w:p>
          <w:p w:rsidR="001E3C75" w:rsidRDefault="001E3C75" w:rsidP="001E3C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13.00 น.</w:t>
            </w:r>
          </w:p>
        </w:tc>
        <w:tc>
          <w:tcPr>
            <w:tcW w:w="2111" w:type="dxa"/>
          </w:tcPr>
          <w:p w:rsidR="001E3C75" w:rsidRDefault="001E3C75" w:rsidP="001E3C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รังสีตรีมิตร</w:t>
            </w:r>
          </w:p>
        </w:tc>
        <w:tc>
          <w:tcPr>
            <w:tcW w:w="2393" w:type="dxa"/>
          </w:tcPr>
          <w:p w:rsidR="001E3C75" w:rsidRDefault="001E3C75" w:rsidP="001E3C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โรงเรียนบ้านหารเทา</w:t>
            </w:r>
          </w:p>
        </w:tc>
        <w:tc>
          <w:tcPr>
            <w:tcW w:w="3434" w:type="dxa"/>
          </w:tcPr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สมบูรณ์  ไชยกาฬ</w:t>
            </w:r>
          </w:p>
          <w:p w:rsidR="001E3C75" w:rsidRDefault="001E3C75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นายโสภณ  บุญเกื้อ</w:t>
            </w:r>
          </w:p>
          <w:p w:rsidR="001E3C75" w:rsidRDefault="001E3C75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นายอาทร  จันทร์แดง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นางผุสดี  ฤทธิ์ช่วยรอด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สิงหเสม</w:t>
            </w:r>
            <w:proofErr w:type="spellEnd"/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นางสุภา  แสงสุวรรณ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ศารีญา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อิสโร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  <w:tr w:rsidR="001E3C75" w:rsidTr="00D02147">
        <w:tc>
          <w:tcPr>
            <w:tcW w:w="1951" w:type="dxa"/>
            <w:vMerge/>
          </w:tcPr>
          <w:p w:rsidR="001E3C75" w:rsidRDefault="001E3C75" w:rsidP="00F77F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1" w:type="dxa"/>
          </w:tcPr>
          <w:p w:rsidR="001E3C75" w:rsidRPr="00F77F26" w:rsidRDefault="001E3C75" w:rsidP="001E3C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มิตรภาพเขาชัยสน</w:t>
            </w:r>
          </w:p>
        </w:tc>
        <w:tc>
          <w:tcPr>
            <w:tcW w:w="2393" w:type="dxa"/>
          </w:tcPr>
          <w:p w:rsidR="001E3C75" w:rsidRDefault="001E3C75" w:rsidP="001E3C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ควนโคกยา</w:t>
            </w:r>
          </w:p>
        </w:tc>
        <w:tc>
          <w:tcPr>
            <w:tcW w:w="3434" w:type="dxa"/>
          </w:tcPr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สมาธิ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นางประไพ  สมัคร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พงค์</w:t>
            </w:r>
            <w:proofErr w:type="spellEnd"/>
          </w:p>
          <w:p w:rsidR="001E3C75" w:rsidRDefault="001E3C75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น.ส.ลำ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เฑียร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ชนะ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สุวรรณ์</w:t>
            </w:r>
            <w:proofErr w:type="spellEnd"/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  <w:tr w:rsidR="001E3C75" w:rsidTr="00D02147">
        <w:tc>
          <w:tcPr>
            <w:tcW w:w="1951" w:type="dxa"/>
            <w:vMerge/>
          </w:tcPr>
          <w:p w:rsidR="001E3C75" w:rsidRDefault="001E3C75" w:rsidP="00F77F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1" w:type="dxa"/>
          </w:tcPr>
          <w:p w:rsidR="001E3C75" w:rsidRDefault="001E3C75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บางแก้ว</w:t>
            </w:r>
          </w:p>
          <w:p w:rsidR="001E3C75" w:rsidRPr="001E3C75" w:rsidRDefault="001E3C75" w:rsidP="001E3C75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93" w:type="dxa"/>
          </w:tcPr>
          <w:p w:rsidR="001E3C75" w:rsidRDefault="001E3C75" w:rsidP="001E3C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3434" w:type="dxa"/>
          </w:tcPr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</w:t>
            </w:r>
          </w:p>
          <w:p w:rsidR="001E3C75" w:rsidRDefault="001E3C75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   ปล้องบรรจง</w:t>
            </w:r>
          </w:p>
          <w:p w:rsidR="001E3C75" w:rsidRDefault="001E3C75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นางนพพร  จีระพันธ์</w:t>
            </w:r>
          </w:p>
          <w:p w:rsidR="001E3C75" w:rsidRDefault="001E3C75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</w:tbl>
    <w:p w:rsidR="00F77F26" w:rsidRDefault="00F77F26" w:rsidP="00F77F26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631BA" w:rsidRDefault="00F631BA" w:rsidP="00F77F26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631BA" w:rsidRDefault="00F631BA" w:rsidP="00F77F26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631BA" w:rsidRDefault="00F631BA" w:rsidP="00F631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3C7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กำหนดการประชุมคณะกรรมการระดับเครือข่าย</w:t>
      </w:r>
    </w:p>
    <w:p w:rsidR="00F631BA" w:rsidRDefault="00F631BA" w:rsidP="00F631B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F631BA" w:rsidRPr="00D02147" w:rsidRDefault="00F631BA" w:rsidP="00F77F26">
      <w:pPr>
        <w:spacing w:after="0"/>
        <w:jc w:val="center"/>
        <w:rPr>
          <w:rFonts w:ascii="TH SarabunPSK" w:hAnsi="TH SarabunPSK" w:cs="TH SarabunPSK" w:hint="cs"/>
          <w:sz w:val="16"/>
          <w:szCs w:val="16"/>
        </w:rPr>
      </w:pPr>
    </w:p>
    <w:tbl>
      <w:tblPr>
        <w:tblStyle w:val="a3"/>
        <w:tblW w:w="9921" w:type="dxa"/>
        <w:tblLook w:val="04A0"/>
      </w:tblPr>
      <w:tblGrid>
        <w:gridCol w:w="1951"/>
        <w:gridCol w:w="2111"/>
        <w:gridCol w:w="2567"/>
        <w:gridCol w:w="3292"/>
      </w:tblGrid>
      <w:tr w:rsidR="00F631BA" w:rsidTr="00D02147">
        <w:tc>
          <w:tcPr>
            <w:tcW w:w="1951" w:type="dxa"/>
            <w:vAlign w:val="center"/>
          </w:tcPr>
          <w:p w:rsidR="00F631BA" w:rsidRDefault="00F631BA" w:rsidP="00D0214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111" w:type="dxa"/>
            <w:vAlign w:val="center"/>
          </w:tcPr>
          <w:p w:rsidR="00F631BA" w:rsidRDefault="00F631BA" w:rsidP="00D0214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2567" w:type="dxa"/>
            <w:vAlign w:val="center"/>
          </w:tcPr>
          <w:p w:rsidR="00F631BA" w:rsidRDefault="00F631BA" w:rsidP="00D0214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สถานที่ประชุม</w:t>
            </w:r>
          </w:p>
        </w:tc>
        <w:tc>
          <w:tcPr>
            <w:tcW w:w="3292" w:type="dxa"/>
          </w:tcPr>
          <w:p w:rsidR="00F631BA" w:rsidRDefault="00F631BA" w:rsidP="005970B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คณะกรรมการติดตามระดับเขตพื้นที่ ตามคำสั่ง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พัทลุง เขต 2 </w:t>
            </w:r>
          </w:p>
          <w:p w:rsidR="00F631BA" w:rsidRDefault="00F631BA" w:rsidP="00597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74/2557</w:t>
            </w:r>
          </w:p>
          <w:p w:rsidR="00F631BA" w:rsidRDefault="00F631BA" w:rsidP="005970B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23 กุมภาพันธ์ 2557</w:t>
            </w:r>
          </w:p>
        </w:tc>
      </w:tr>
      <w:tr w:rsidR="00D02147" w:rsidTr="00D02147">
        <w:tc>
          <w:tcPr>
            <w:tcW w:w="1951" w:type="dxa"/>
            <w:vMerge w:val="restart"/>
          </w:tcPr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 2557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09.00 น.</w:t>
            </w:r>
          </w:p>
        </w:tc>
        <w:tc>
          <w:tcPr>
            <w:tcW w:w="2111" w:type="dxa"/>
          </w:tcPr>
          <w:p w:rsidR="00D02147" w:rsidRPr="00F77F26" w:rsidRDefault="00D02147" w:rsidP="00F631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สองเกาะ</w:t>
            </w:r>
          </w:p>
        </w:tc>
        <w:tc>
          <w:tcPr>
            <w:tcW w:w="2567" w:type="dxa"/>
          </w:tcPr>
          <w:p w:rsidR="00D02147" w:rsidRDefault="00D02147" w:rsidP="00F631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3292" w:type="dxa"/>
            <w:vMerge w:val="restart"/>
          </w:tcPr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นายสมบูรณ์  ไชยกาฬ</w:t>
            </w:r>
          </w:p>
          <w:p w:rsidR="00D02147" w:rsidRDefault="00D02147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นายโสภณ  บุญเกื้อ</w:t>
            </w:r>
          </w:p>
          <w:p w:rsidR="00D02147" w:rsidRDefault="00D02147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นายอาทร  จันทร์แดง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นางผุสดี  ฤทธิ์ช่วยรอด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สิงหเสม</w:t>
            </w:r>
            <w:proofErr w:type="spellEnd"/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นางสุภา  แสงสุวรรณ</w:t>
            </w:r>
          </w:p>
          <w:p w:rsidR="00D02147" w:rsidRDefault="00D02147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ศารีญา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อิสโร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  <w:tr w:rsidR="00D02147" w:rsidTr="00D02147">
        <w:tc>
          <w:tcPr>
            <w:tcW w:w="1951" w:type="dxa"/>
            <w:vMerge/>
          </w:tcPr>
          <w:p w:rsidR="00D02147" w:rsidRDefault="00D02147" w:rsidP="005970B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1" w:type="dxa"/>
          </w:tcPr>
          <w:p w:rsidR="00D02147" w:rsidRDefault="00D02147" w:rsidP="00F631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ไพรวัลย์</w:t>
            </w:r>
          </w:p>
        </w:tc>
        <w:tc>
          <w:tcPr>
            <w:tcW w:w="2567" w:type="dxa"/>
          </w:tcPr>
          <w:p w:rsidR="00D02147" w:rsidRDefault="00D02147" w:rsidP="00F631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ควนประกอบ</w:t>
            </w:r>
          </w:p>
        </w:tc>
        <w:tc>
          <w:tcPr>
            <w:tcW w:w="3292" w:type="dxa"/>
            <w:vMerge/>
          </w:tcPr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631BA" w:rsidTr="00D02147">
        <w:tc>
          <w:tcPr>
            <w:tcW w:w="1951" w:type="dxa"/>
            <w:vMerge/>
          </w:tcPr>
          <w:p w:rsidR="00F631BA" w:rsidRDefault="00F631BA" w:rsidP="005970B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1" w:type="dxa"/>
          </w:tcPr>
          <w:p w:rsidR="00F631BA" w:rsidRPr="00F77F26" w:rsidRDefault="00F631BA" w:rsidP="00F631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2567" w:type="dxa"/>
          </w:tcPr>
          <w:p w:rsidR="00F631BA" w:rsidRDefault="00F631BA" w:rsidP="00F631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3292" w:type="dxa"/>
          </w:tcPr>
          <w:p w:rsidR="00D02147" w:rsidRDefault="00D02147" w:rsidP="00D021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D02147" w:rsidRDefault="00D02147" w:rsidP="00D021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</w:t>
            </w:r>
          </w:p>
          <w:p w:rsidR="00D02147" w:rsidRDefault="00D02147" w:rsidP="00D021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   ปล้องบรรจง</w:t>
            </w:r>
          </w:p>
          <w:p w:rsidR="00D02147" w:rsidRDefault="00D02147" w:rsidP="00D021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นางนพพร  จีระพันธ์</w:t>
            </w:r>
          </w:p>
          <w:p w:rsidR="00F631BA" w:rsidRDefault="00D02147" w:rsidP="00D0214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  <w:tr w:rsidR="00D02147" w:rsidTr="00D02147">
        <w:tc>
          <w:tcPr>
            <w:tcW w:w="1951" w:type="dxa"/>
            <w:vMerge w:val="restart"/>
          </w:tcPr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 2557</w:t>
            </w:r>
          </w:p>
          <w:p w:rsidR="00D02147" w:rsidRDefault="00D02147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13.00 น.</w:t>
            </w:r>
          </w:p>
        </w:tc>
        <w:tc>
          <w:tcPr>
            <w:tcW w:w="2111" w:type="dxa"/>
          </w:tcPr>
          <w:p w:rsidR="00D02147" w:rsidRDefault="00D02147" w:rsidP="00D021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ปัญญา</w:t>
            </w:r>
          </w:p>
        </w:tc>
        <w:tc>
          <w:tcPr>
            <w:tcW w:w="2567" w:type="dxa"/>
          </w:tcPr>
          <w:p w:rsidR="00D02147" w:rsidRDefault="00D02147" w:rsidP="00D021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3292" w:type="dxa"/>
            <w:vMerge w:val="restart"/>
          </w:tcPr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นายสมบูรณ์  ไชยกาฬ</w:t>
            </w:r>
          </w:p>
          <w:p w:rsidR="00D02147" w:rsidRDefault="00D02147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นายโสภณ  บุญเกื้อ</w:t>
            </w:r>
          </w:p>
          <w:p w:rsidR="00D02147" w:rsidRDefault="00D02147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นายอาทร  จันทร์แดง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นางผุสดี  ฤทธิ์ช่วยรอด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สิงหเสม</w:t>
            </w:r>
            <w:proofErr w:type="spellEnd"/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นางสุภา  แสงสุวรรณ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ศารีญา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อิสโร</w:t>
            </w:r>
          </w:p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  <w:tr w:rsidR="00D02147" w:rsidTr="00D02147">
        <w:tc>
          <w:tcPr>
            <w:tcW w:w="1951" w:type="dxa"/>
            <w:vMerge/>
          </w:tcPr>
          <w:p w:rsidR="00D02147" w:rsidRDefault="00D02147" w:rsidP="005970B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1" w:type="dxa"/>
          </w:tcPr>
          <w:p w:rsidR="00D02147" w:rsidRPr="00F77F26" w:rsidRDefault="00D02147" w:rsidP="00D021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คีรีรัตน์</w:t>
            </w:r>
          </w:p>
        </w:tc>
        <w:tc>
          <w:tcPr>
            <w:tcW w:w="2567" w:type="dxa"/>
          </w:tcPr>
          <w:p w:rsidR="00D02147" w:rsidRDefault="00D02147" w:rsidP="00D021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3292" w:type="dxa"/>
            <w:vMerge/>
          </w:tcPr>
          <w:p w:rsidR="00D02147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631BA" w:rsidTr="00D02147">
        <w:tc>
          <w:tcPr>
            <w:tcW w:w="1951" w:type="dxa"/>
            <w:vMerge/>
          </w:tcPr>
          <w:p w:rsidR="00F631BA" w:rsidRDefault="00F631BA" w:rsidP="005970B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1" w:type="dxa"/>
          </w:tcPr>
          <w:p w:rsidR="00F631BA" w:rsidRDefault="00D02147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-ทุ่งธงทอง</w:t>
            </w:r>
          </w:p>
          <w:p w:rsidR="00F631BA" w:rsidRPr="001E3C75" w:rsidRDefault="00F631BA" w:rsidP="005970BD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67" w:type="dxa"/>
          </w:tcPr>
          <w:p w:rsidR="00F631BA" w:rsidRDefault="00F631BA" w:rsidP="00D021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D02147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3292" w:type="dxa"/>
          </w:tcPr>
          <w:p w:rsidR="00F631BA" w:rsidRDefault="00F631BA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ดร.อนงค์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นะกิจ</w:t>
            </w:r>
          </w:p>
          <w:p w:rsidR="00F631BA" w:rsidRDefault="00F631BA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</w:t>
            </w:r>
          </w:p>
          <w:p w:rsidR="00F631BA" w:rsidRDefault="00F631BA" w:rsidP="005970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   ปล้องบรรจง</w:t>
            </w:r>
          </w:p>
          <w:p w:rsidR="00F631BA" w:rsidRDefault="00F631BA" w:rsidP="00597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นางนพพร  จีระพันธ์</w:t>
            </w:r>
          </w:p>
          <w:p w:rsidR="00F631BA" w:rsidRDefault="00F631BA" w:rsidP="005970B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</w:p>
        </w:tc>
      </w:tr>
    </w:tbl>
    <w:p w:rsidR="00F631BA" w:rsidRDefault="00F631BA" w:rsidP="00F77F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147" w:rsidRDefault="00D02147" w:rsidP="00F77F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147" w:rsidRDefault="00D02147" w:rsidP="00F77F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147" w:rsidRDefault="00D02147" w:rsidP="00F77F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147" w:rsidRDefault="00D02147" w:rsidP="00F77F26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F76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เกณฑ์การประเมินนโยบาย</w:t>
      </w:r>
      <w:r w:rsidR="00DF7685" w:rsidRPr="00DF7685">
        <w:rPr>
          <w:rFonts w:ascii="TH SarabunPSK" w:hAnsi="TH SarabunPSK" w:cs="TH SarabunPSK" w:hint="cs"/>
          <w:b/>
          <w:bCs/>
          <w:sz w:val="32"/>
          <w:szCs w:val="32"/>
          <w:cs/>
        </w:rPr>
        <w:t>การอ่าน คิดวิเคราะห์และเขียนสื่อความ</w:t>
      </w:r>
    </w:p>
    <w:p w:rsidR="00DF7685" w:rsidRDefault="00DF7685" w:rsidP="00F77F26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1</w:t>
      </w:r>
    </w:p>
    <w:p w:rsidR="00DF7685" w:rsidRPr="00DF7685" w:rsidRDefault="00DF7685" w:rsidP="00DF7685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DF7685" w:rsidRDefault="00DF7685" w:rsidP="00DF7685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การดำเนินการระดับโรงเรียน  (10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 แจ้งนโยบายให้ครูทุกคนรับทราบ</w:t>
      </w:r>
      <w:r>
        <w:rPr>
          <w:rFonts w:ascii="TH SarabunPSK" w:hAnsi="TH SarabunPSK" w:cs="TH SarabunPSK" w:hint="cs"/>
          <w:sz w:val="32"/>
          <w:szCs w:val="32"/>
          <w:cs/>
        </w:rPr>
        <w:tab/>
        <w:t>(2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 มีการประชุมแลกเปลี่ยนเรียนรู้ สัปดาห์ละ 1 ครั้ง</w:t>
      </w:r>
      <w:r>
        <w:rPr>
          <w:rFonts w:ascii="TH SarabunPSK" w:hAnsi="TH SarabunPSK" w:cs="TH SarabunPSK" w:hint="cs"/>
          <w:sz w:val="32"/>
          <w:szCs w:val="32"/>
          <w:cs/>
        </w:rPr>
        <w:tab/>
        <w:t>(2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 มีการนิเทศติดตามผล</w:t>
      </w:r>
      <w:r>
        <w:rPr>
          <w:rFonts w:ascii="TH SarabunPSK" w:hAnsi="TH SarabunPSK" w:cs="TH SarabunPSK" w:hint="cs"/>
          <w:sz w:val="32"/>
          <w:szCs w:val="32"/>
          <w:cs/>
        </w:rPr>
        <w:tab/>
        <w:t>(2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 มีการบันทึกการประชุมแลกเปลี่ยนเรียนรู้ สัปดาห์ละ 1 ครั้ง</w:t>
      </w:r>
      <w:r>
        <w:rPr>
          <w:rFonts w:ascii="TH SarabunPSK" w:hAnsi="TH SarabunPSK" w:cs="TH SarabunPSK" w:hint="cs"/>
          <w:sz w:val="32"/>
          <w:szCs w:val="32"/>
          <w:cs/>
        </w:rPr>
        <w:tab/>
        <w:t>(2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  มีการส่งเสริมสนับสนุนครู ด้วยวิธีการหลากหลาย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(2 คะแนน)</w:t>
      </w:r>
    </w:p>
    <w:p w:rsidR="00DF7685" w:rsidRDefault="00DF7685" w:rsidP="00DF7685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มีผลงานเชิงประจักษ์  (20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 มีบันทึกการนิเทศภายใน </w:t>
      </w:r>
      <w:r>
        <w:rPr>
          <w:rFonts w:ascii="TH SarabunPSK" w:hAnsi="TH SarabunPSK" w:cs="TH SarabunPSK" w:hint="cs"/>
          <w:sz w:val="32"/>
          <w:szCs w:val="32"/>
          <w:cs/>
        </w:rPr>
        <w:tab/>
        <w:t>(10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 มีผลงานครูทุกคน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(5 คะแนน)</w:t>
      </w:r>
    </w:p>
    <w:p w:rsidR="00DF7685" w:rsidRDefault="00DF7685" w:rsidP="00DF7685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  มีผลงานนักเรียนทุกห้องเรียน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(5 คะแนน)</w:t>
      </w:r>
    </w:p>
    <w:p w:rsidR="00DF7685" w:rsidRDefault="00DF7685" w:rsidP="00DF768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DF7685" w:rsidRPr="00DF7685" w:rsidRDefault="00DF7685" w:rsidP="00DF7685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DF7685" w:rsidRPr="00DF7685" w:rsidSect="00D02147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23B4"/>
    <w:multiLevelType w:val="hybridMultilevel"/>
    <w:tmpl w:val="7BCCA3A0"/>
    <w:lvl w:ilvl="0" w:tplc="B238C2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33442D"/>
    <w:multiLevelType w:val="hybridMultilevel"/>
    <w:tmpl w:val="704EE00A"/>
    <w:lvl w:ilvl="0" w:tplc="4B987336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47F13"/>
    <w:multiLevelType w:val="hybridMultilevel"/>
    <w:tmpl w:val="3C6C7B68"/>
    <w:lvl w:ilvl="0" w:tplc="1450A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77F26"/>
    <w:rsid w:val="001E3C75"/>
    <w:rsid w:val="0093421E"/>
    <w:rsid w:val="00D02147"/>
    <w:rsid w:val="00DF7685"/>
    <w:rsid w:val="00F631BA"/>
    <w:rsid w:val="00F7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2014-02-26T03:11:00Z</dcterms:created>
  <dcterms:modified xsi:type="dcterms:W3CDTF">2014-02-26T03:49:00Z</dcterms:modified>
</cp:coreProperties>
</file>