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C5" w:rsidRPr="00152173" w:rsidRDefault="00B11D5D" w:rsidP="0015217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52173">
        <w:rPr>
          <w:rFonts w:asciiTheme="majorBidi" w:hAnsiTheme="majorBidi" w:cstheme="majorBidi"/>
          <w:b/>
          <w:bCs/>
          <w:sz w:val="36"/>
          <w:szCs w:val="36"/>
          <w:cs/>
        </w:rPr>
        <w:t>กำหนดการประชุมปฏิบั</w:t>
      </w:r>
      <w:r w:rsidR="000F2FEE" w:rsidRPr="00152173">
        <w:rPr>
          <w:rFonts w:asciiTheme="majorBidi" w:hAnsiTheme="majorBidi" w:cstheme="majorBidi"/>
          <w:b/>
          <w:bCs/>
          <w:sz w:val="36"/>
          <w:szCs w:val="36"/>
          <w:cs/>
        </w:rPr>
        <w:t>ติการสร้างความรู้ความเข้าใจเกี่ยวกับ</w:t>
      </w:r>
    </w:p>
    <w:p w:rsidR="00B11D5D" w:rsidRDefault="00B11D5D" w:rsidP="0015217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52173">
        <w:rPr>
          <w:rFonts w:asciiTheme="majorBidi" w:hAnsiTheme="majorBidi" w:cstheme="majorBidi"/>
          <w:b/>
          <w:bCs/>
          <w:sz w:val="36"/>
          <w:szCs w:val="36"/>
          <w:cs/>
        </w:rPr>
        <w:t>กรอบอ้างอิงความสามารถทางภาษาอังกฤษ</w:t>
      </w:r>
      <w:r w:rsidR="0015217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( </w:t>
      </w:r>
      <w:r w:rsidR="00152173">
        <w:rPr>
          <w:rFonts w:asciiTheme="majorBidi" w:hAnsiTheme="majorBidi" w:cstheme="majorBidi"/>
          <w:b/>
          <w:bCs/>
          <w:sz w:val="36"/>
          <w:szCs w:val="36"/>
        </w:rPr>
        <w:t>CEFR</w:t>
      </w:r>
      <w:r w:rsidR="00152173">
        <w:rPr>
          <w:rFonts w:asciiTheme="majorBidi" w:hAnsiTheme="majorBidi" w:cstheme="majorBidi" w:hint="cs"/>
          <w:b/>
          <w:bCs/>
          <w:sz w:val="36"/>
          <w:szCs w:val="36"/>
          <w:cs/>
        </w:rPr>
        <w:t>)</w:t>
      </w:r>
    </w:p>
    <w:p w:rsidR="00152173" w:rsidRDefault="00152173" w:rsidP="0015217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วัน</w:t>
      </w:r>
      <w:r w:rsidR="00D627BA">
        <w:rPr>
          <w:rFonts w:asciiTheme="majorBidi" w:hAnsiTheme="majorBidi" w:cstheme="majorBidi" w:hint="cs"/>
          <w:b/>
          <w:bCs/>
          <w:sz w:val="36"/>
          <w:szCs w:val="36"/>
          <w:cs/>
        </w:rPr>
        <w:t>เสาร์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ที่   </w:t>
      </w:r>
      <w:r w:rsidR="00D76FD5">
        <w:rPr>
          <w:rFonts w:asciiTheme="majorBidi" w:hAnsiTheme="majorBidi" w:cstheme="majorBidi"/>
          <w:b/>
          <w:bCs/>
          <w:sz w:val="36"/>
          <w:szCs w:val="36"/>
        </w:rPr>
        <w:t>23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D76FD5">
        <w:rPr>
          <w:rFonts w:asciiTheme="majorBidi" w:hAnsiTheme="majorBidi" w:cstheme="majorBidi" w:hint="cs"/>
          <w:b/>
          <w:bCs/>
          <w:sz w:val="36"/>
          <w:szCs w:val="36"/>
          <w:cs/>
        </w:rPr>
        <w:t>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สิงหาคม   </w:t>
      </w:r>
      <w:r w:rsidR="00D76FD5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พ.ศ. </w:t>
      </w:r>
      <w:r w:rsidR="00D76FD5">
        <w:rPr>
          <w:rFonts w:asciiTheme="majorBidi" w:hAnsiTheme="majorBidi" w:cstheme="majorBidi"/>
          <w:b/>
          <w:bCs/>
          <w:sz w:val="36"/>
          <w:szCs w:val="36"/>
        </w:rPr>
        <w:t>2557</w:t>
      </w:r>
    </w:p>
    <w:p w:rsidR="00152173" w:rsidRDefault="00152173" w:rsidP="008507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ณ </w:t>
      </w:r>
      <w:r w:rsidR="008448C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ห้องประชุมมันนิซาไก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สำนักงานเขตพื้นที่การศึกษาประถมศึกษาพัทลุง เขต </w:t>
      </w:r>
      <w:r w:rsidR="00D627BA">
        <w:rPr>
          <w:rFonts w:asciiTheme="majorBidi" w:hAnsiTheme="majorBidi" w:cstheme="majorBidi" w:hint="cs"/>
          <w:b/>
          <w:bCs/>
          <w:sz w:val="36"/>
          <w:szCs w:val="36"/>
          <w:cs/>
        </w:rPr>
        <w:t>๒</w:t>
      </w:r>
    </w:p>
    <w:tbl>
      <w:tblPr>
        <w:tblStyle w:val="a3"/>
        <w:tblW w:w="9747" w:type="dxa"/>
        <w:tblLook w:val="04A0"/>
      </w:tblPr>
      <w:tblGrid>
        <w:gridCol w:w="1668"/>
        <w:gridCol w:w="3118"/>
        <w:gridCol w:w="1418"/>
        <w:gridCol w:w="1701"/>
        <w:gridCol w:w="1842"/>
      </w:tblGrid>
      <w:tr w:rsidR="00152173" w:rsidRPr="00F568A6" w:rsidTr="00EE17DC">
        <w:tc>
          <w:tcPr>
            <w:tcW w:w="1668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3118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418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</w:tc>
        <w:tc>
          <w:tcPr>
            <w:tcW w:w="1842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152173" w:rsidRPr="00F568A6" w:rsidTr="00EE17DC">
        <w:tc>
          <w:tcPr>
            <w:tcW w:w="1668" w:type="dxa"/>
          </w:tcPr>
          <w:p w:rsidR="00152173" w:rsidRPr="00F568A6" w:rsidRDefault="00EE17D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08.00-08.30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152173" w:rsidRPr="00F568A6" w:rsidRDefault="00850728" w:rsidP="00850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418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152173" w:rsidRPr="00F568A6" w:rsidRDefault="00397BD7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อุมา   / </w:t>
            </w:r>
            <w:proofErr w:type="spellStart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ชนิษฐา</w:t>
            </w:r>
            <w:proofErr w:type="spellEnd"/>
          </w:p>
        </w:tc>
      </w:tr>
      <w:tr w:rsidR="00152173" w:rsidRPr="00F568A6" w:rsidTr="00EE17DC">
        <w:tc>
          <w:tcPr>
            <w:tcW w:w="1668" w:type="dxa"/>
          </w:tcPr>
          <w:p w:rsidR="00152173" w:rsidRPr="00F568A6" w:rsidRDefault="00C81EB9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08.30-09.0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152173" w:rsidRPr="00F568A6" w:rsidRDefault="00850728" w:rsidP="00850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พิธีเปิดโดยผู้อำนวยการส</w:t>
            </w:r>
            <w:r w:rsidR="003F7638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ำนักงานเขตพื้นที่การศึกษาพัทลุงเขต </w:t>
            </w:r>
            <w:r w:rsidR="003F7638" w:rsidRPr="00F568A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152173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701" w:type="dxa"/>
          </w:tcPr>
          <w:p w:rsidR="00152173" w:rsidRPr="00F568A6" w:rsidRDefault="0015217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152173" w:rsidRPr="00F568A6" w:rsidRDefault="00397BD7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นพพร / </w:t>
            </w:r>
            <w:proofErr w:type="spellStart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ศารีญา</w:t>
            </w:r>
            <w:proofErr w:type="spellEnd"/>
          </w:p>
        </w:tc>
      </w:tr>
      <w:tr w:rsidR="00DF5ABF" w:rsidRPr="00F568A6" w:rsidTr="00EE17DC">
        <w:tc>
          <w:tcPr>
            <w:tcW w:w="1668" w:type="dxa"/>
          </w:tcPr>
          <w:p w:rsidR="00DF5ABF" w:rsidRPr="00F568A6" w:rsidRDefault="00C81EB9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09.00-09.4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DF5ABF" w:rsidRPr="00F568A6" w:rsidRDefault="00DF5ABF" w:rsidP="00850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</w:rPr>
              <w:t>Pre</w:t>
            </w:r>
            <w:r w:rsidR="00AF2EB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>test</w:t>
            </w:r>
          </w:p>
        </w:tc>
        <w:tc>
          <w:tcPr>
            <w:tcW w:w="1418" w:type="dxa"/>
          </w:tcPr>
          <w:p w:rsidR="00DF5ABF" w:rsidRPr="00F568A6" w:rsidRDefault="00097AA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1701" w:type="dxa"/>
          </w:tcPr>
          <w:p w:rsidR="00DF5ABF" w:rsidRPr="00F568A6" w:rsidRDefault="00097AA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842" w:type="dxa"/>
          </w:tcPr>
          <w:p w:rsidR="00DF5ABF" w:rsidRPr="00F568A6" w:rsidRDefault="00097AAC" w:rsidP="00397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คณะวิทยากร</w:t>
            </w:r>
          </w:p>
        </w:tc>
      </w:tr>
      <w:tr w:rsidR="00CD2656" w:rsidRPr="00F568A6" w:rsidTr="00EE17DC">
        <w:tc>
          <w:tcPr>
            <w:tcW w:w="1668" w:type="dxa"/>
          </w:tcPr>
          <w:p w:rsidR="00CD2656" w:rsidRPr="00F568A6" w:rsidRDefault="00C81EB9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09.40-10</w:t>
            </w:r>
            <w:r w:rsidR="004671D3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CD2656" w:rsidRPr="00F568A6" w:rsidRDefault="00CD2656" w:rsidP="00850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นโยบายปฏิรูปการเรียนการสอนภาษาอังกฤษเกี่ยวข้องกับการใช้กรอบอ้างอิง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>CEFR</w:t>
            </w:r>
          </w:p>
        </w:tc>
        <w:tc>
          <w:tcPr>
            <w:tcW w:w="1418" w:type="dxa"/>
          </w:tcPr>
          <w:p w:rsidR="00CD2656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บรรยายประกอบสื่อ</w:t>
            </w:r>
          </w:p>
        </w:tc>
        <w:tc>
          <w:tcPr>
            <w:tcW w:w="1701" w:type="dxa"/>
          </w:tcPr>
          <w:p w:rsidR="00CD2656" w:rsidRPr="00F568A6" w:rsidRDefault="00AA54B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PPT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นโยบายการปฏิรูปการเรียนการสอน</w:t>
            </w:r>
          </w:p>
        </w:tc>
        <w:tc>
          <w:tcPr>
            <w:tcW w:w="1842" w:type="dxa"/>
          </w:tcPr>
          <w:p w:rsidR="00CD2656" w:rsidRPr="00F568A6" w:rsidRDefault="00397BD7" w:rsidP="00397B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นพพร</w:t>
            </w:r>
            <w:r w:rsidR="00C958DF">
              <w:rPr>
                <w:rFonts w:ascii="TH SarabunPSK" w:hAnsi="TH SarabunPSK" w:cs="TH SarabunPSK" w:hint="cs"/>
                <w:sz w:val="32"/>
                <w:szCs w:val="32"/>
                <w:cs/>
              </w:rPr>
              <w:t>/ธัญลักษณ์</w:t>
            </w:r>
          </w:p>
        </w:tc>
      </w:tr>
      <w:tr w:rsidR="004671D3" w:rsidRPr="00F568A6" w:rsidTr="00EE17DC">
        <w:tc>
          <w:tcPr>
            <w:tcW w:w="1668" w:type="dxa"/>
          </w:tcPr>
          <w:p w:rsidR="004671D3" w:rsidRDefault="004671D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10.2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-10.30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4671D3" w:rsidRPr="00F568A6" w:rsidRDefault="004671D3" w:rsidP="008507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Break</w:t>
            </w:r>
          </w:p>
        </w:tc>
        <w:tc>
          <w:tcPr>
            <w:tcW w:w="1418" w:type="dxa"/>
          </w:tcPr>
          <w:p w:rsidR="004671D3" w:rsidRPr="00F568A6" w:rsidRDefault="004671D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671D3" w:rsidRPr="00F568A6" w:rsidRDefault="004671D3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4671D3" w:rsidRPr="00F568A6" w:rsidRDefault="004671D3" w:rsidP="004671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2656" w:rsidRPr="00F568A6" w:rsidTr="00EE17DC">
        <w:tc>
          <w:tcPr>
            <w:tcW w:w="1668" w:type="dxa"/>
          </w:tcPr>
          <w:p w:rsidR="00CD2656" w:rsidRPr="00F568A6" w:rsidRDefault="008B4278" w:rsidP="008B42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>0-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CD2656" w:rsidRPr="00F568A6" w:rsidRDefault="00CD2656" w:rsidP="00850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คำอธิบายกรอบอ้างอิง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>CEFR</w:t>
            </w:r>
          </w:p>
        </w:tc>
        <w:tc>
          <w:tcPr>
            <w:tcW w:w="1418" w:type="dxa"/>
          </w:tcPr>
          <w:p w:rsidR="00CD2656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701" w:type="dxa"/>
          </w:tcPr>
          <w:p w:rsidR="00CD2656" w:rsidRPr="00F568A6" w:rsidRDefault="009B1186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>descriptor</w:t>
            </w:r>
          </w:p>
        </w:tc>
        <w:tc>
          <w:tcPr>
            <w:tcW w:w="1842" w:type="dxa"/>
          </w:tcPr>
          <w:p w:rsidR="00CD2656" w:rsidRDefault="00397BD7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นพพร/</w:t>
            </w:r>
            <w:proofErr w:type="spellStart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ชนิษฐา</w:t>
            </w:r>
            <w:proofErr w:type="spellEnd"/>
          </w:p>
          <w:p w:rsidR="00C958DF" w:rsidRPr="00F568A6" w:rsidRDefault="00C958DF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</w:tc>
      </w:tr>
      <w:tr w:rsidR="00CD2656" w:rsidRPr="00F568A6" w:rsidTr="00EE17DC">
        <w:tc>
          <w:tcPr>
            <w:tcW w:w="1668" w:type="dxa"/>
          </w:tcPr>
          <w:p w:rsidR="00CD2656" w:rsidRPr="00F568A6" w:rsidRDefault="008B4278" w:rsidP="008B42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11.30-12.00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CD2656" w:rsidRPr="00F568A6" w:rsidRDefault="00CD2656" w:rsidP="00850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ความสอดคล้องของระดับคุณภาพเรียน ระดับประถมศึกษาหลักสูตรแกนกลางฯกับกรอบอ้างอิง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>CEFR</w:t>
            </w:r>
          </w:p>
        </w:tc>
        <w:tc>
          <w:tcPr>
            <w:tcW w:w="1418" w:type="dxa"/>
          </w:tcPr>
          <w:p w:rsidR="00CD2656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701" w:type="dxa"/>
          </w:tcPr>
          <w:p w:rsidR="00CD2656" w:rsidRPr="00F568A6" w:rsidRDefault="00D109A5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เอกสารคุณภาพผู้เรียนตามหลักสูตรแกนกลาง</w:t>
            </w:r>
          </w:p>
        </w:tc>
        <w:tc>
          <w:tcPr>
            <w:tcW w:w="1842" w:type="dxa"/>
          </w:tcPr>
          <w:p w:rsidR="00CD2656" w:rsidRPr="00F568A6" w:rsidRDefault="00397BD7" w:rsidP="00C958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นพพร</w:t>
            </w:r>
            <w:r w:rsidR="00C958DF">
              <w:rPr>
                <w:rFonts w:ascii="TH SarabunPSK" w:hAnsi="TH SarabunPSK" w:cs="TH SarabunPSK" w:hint="cs"/>
                <w:sz w:val="32"/>
                <w:szCs w:val="32"/>
                <w:cs/>
              </w:rPr>
              <w:t>/สมหมายและคณะ</w:t>
            </w:r>
          </w:p>
        </w:tc>
      </w:tr>
      <w:tr w:rsidR="007A3C62" w:rsidRPr="00F568A6" w:rsidTr="00EE17DC">
        <w:tc>
          <w:tcPr>
            <w:tcW w:w="1668" w:type="dxa"/>
          </w:tcPr>
          <w:p w:rsidR="007A3C62" w:rsidRDefault="007A3C62" w:rsidP="008B42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12.00-13.00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7A3C62" w:rsidRPr="00F568A6" w:rsidRDefault="007A3C62" w:rsidP="008507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พักกลางวัน</w:t>
            </w:r>
          </w:p>
        </w:tc>
        <w:tc>
          <w:tcPr>
            <w:tcW w:w="1418" w:type="dxa"/>
          </w:tcPr>
          <w:p w:rsidR="007A3C62" w:rsidRPr="00F568A6" w:rsidRDefault="007A3C62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A3C62" w:rsidRPr="00F568A6" w:rsidRDefault="007A3C62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7A3C62" w:rsidRPr="00F568A6" w:rsidRDefault="007A3C62" w:rsidP="007A3C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D2656" w:rsidRPr="00F568A6" w:rsidTr="00EE17DC">
        <w:tc>
          <w:tcPr>
            <w:tcW w:w="1668" w:type="dxa"/>
          </w:tcPr>
          <w:p w:rsidR="00CD2656" w:rsidRPr="00F568A6" w:rsidRDefault="00493C91" w:rsidP="00493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13.00-14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CD2656" w:rsidRPr="00F568A6" w:rsidRDefault="00CD2656" w:rsidP="00CD26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การประเมินตนเองด้านทักษะภาษาอังกฤษ โดยใช้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self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assessment  checklist 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ตามกรอบอ้างอิง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>CEFR</w:t>
            </w:r>
          </w:p>
        </w:tc>
        <w:tc>
          <w:tcPr>
            <w:tcW w:w="1418" w:type="dxa"/>
          </w:tcPr>
          <w:p w:rsidR="00CD2656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701" w:type="dxa"/>
          </w:tcPr>
          <w:p w:rsidR="00CD2656" w:rsidRPr="00F568A6" w:rsidRDefault="009B1186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self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assessment  checklist  </w:t>
            </w:r>
          </w:p>
        </w:tc>
        <w:tc>
          <w:tcPr>
            <w:tcW w:w="1842" w:type="dxa"/>
          </w:tcPr>
          <w:p w:rsidR="00C958DF" w:rsidRDefault="00397BD7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ชนิษฐา</w:t>
            </w:r>
            <w:proofErr w:type="spellEnd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/อุมา</w:t>
            </w:r>
          </w:p>
          <w:p w:rsidR="00CD2656" w:rsidRPr="00F568A6" w:rsidRDefault="00C958DF" w:rsidP="00397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</w:tc>
      </w:tr>
      <w:tr w:rsidR="00493C91" w:rsidRPr="00F568A6" w:rsidTr="00EE17DC">
        <w:tc>
          <w:tcPr>
            <w:tcW w:w="1668" w:type="dxa"/>
          </w:tcPr>
          <w:p w:rsidR="00493C91" w:rsidRDefault="00493C91" w:rsidP="00493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.30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14.40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493C91" w:rsidRPr="00F568A6" w:rsidRDefault="00493C91" w:rsidP="00CD2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Break</w:t>
            </w:r>
          </w:p>
        </w:tc>
        <w:tc>
          <w:tcPr>
            <w:tcW w:w="1418" w:type="dxa"/>
          </w:tcPr>
          <w:p w:rsidR="00493C91" w:rsidRPr="00F568A6" w:rsidRDefault="00493C91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93C91" w:rsidRPr="00F568A6" w:rsidRDefault="00493C91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</w:tcPr>
          <w:p w:rsidR="00493C91" w:rsidRPr="00F568A6" w:rsidRDefault="00493C91" w:rsidP="00493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2656" w:rsidRPr="00F568A6" w:rsidTr="00EE17DC">
        <w:tc>
          <w:tcPr>
            <w:tcW w:w="1668" w:type="dxa"/>
          </w:tcPr>
          <w:p w:rsidR="00CD2656" w:rsidRPr="00F568A6" w:rsidRDefault="00916090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14.40-15.0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CD2656" w:rsidRPr="00F568A6" w:rsidRDefault="00C0026E" w:rsidP="00CD26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การสอนภาษาอังกฤษเพื่อการสื่อสาร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Communicative Language Teaching 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ที่สัมพันธ์กับ </w:t>
            </w:r>
            <w:r w:rsidR="001E0DB5" w:rsidRPr="00F568A6">
              <w:rPr>
                <w:rFonts w:ascii="TH SarabunPSK" w:hAnsi="TH SarabunPSK" w:cs="TH SarabunPSK"/>
                <w:sz w:val="32"/>
                <w:szCs w:val="32"/>
              </w:rPr>
              <w:t>CEFR</w:t>
            </w:r>
          </w:p>
        </w:tc>
        <w:tc>
          <w:tcPr>
            <w:tcW w:w="1418" w:type="dxa"/>
          </w:tcPr>
          <w:p w:rsidR="00CD2656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701" w:type="dxa"/>
          </w:tcPr>
          <w:p w:rsidR="00AA54BC" w:rsidRPr="00F568A6" w:rsidRDefault="00AA54B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Descriptors </w:t>
            </w:r>
          </w:p>
          <w:p w:rsidR="00CD2656" w:rsidRPr="00F568A6" w:rsidRDefault="00AA54B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ตามระดับผู้เรียน เช่น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A1  A2 </w:t>
            </w:r>
          </w:p>
        </w:tc>
        <w:tc>
          <w:tcPr>
            <w:tcW w:w="1842" w:type="dxa"/>
          </w:tcPr>
          <w:p w:rsidR="00397BD7" w:rsidRPr="00F568A6" w:rsidRDefault="00397BD7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เพชรรัตน์/</w:t>
            </w:r>
          </w:p>
          <w:p w:rsidR="00CD2656" w:rsidRPr="00F568A6" w:rsidRDefault="00397BD7" w:rsidP="00397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ธัญลักษณ์/</w:t>
            </w:r>
          </w:p>
          <w:p w:rsidR="00397BD7" w:rsidRPr="00F568A6" w:rsidRDefault="00397BD7" w:rsidP="00397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ประ</w:t>
            </w:r>
            <w:proofErr w:type="spellStart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ยุทธ</w:t>
            </w:r>
            <w:proofErr w:type="spellEnd"/>
            <w:r w:rsidR="00C958D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</w:tc>
      </w:tr>
      <w:tr w:rsidR="00397BD7" w:rsidRPr="00F568A6" w:rsidTr="00EE17DC">
        <w:tc>
          <w:tcPr>
            <w:tcW w:w="1668" w:type="dxa"/>
          </w:tcPr>
          <w:p w:rsidR="00397BD7" w:rsidRPr="00F568A6" w:rsidRDefault="00916090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15.00-16.0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F568A6"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397BD7" w:rsidRPr="00F568A6" w:rsidRDefault="00397BD7" w:rsidP="00CD2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การฝึกทำแบบทดสอบภาษาอังกฤษตามระดับต่างๆตามกรอบ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CEFR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ตัวอย่างแบบทดสอบ 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online 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จากเว็บไซต์</w:t>
            </w:r>
          </w:p>
        </w:tc>
        <w:tc>
          <w:tcPr>
            <w:tcW w:w="1418" w:type="dxa"/>
          </w:tcPr>
          <w:p w:rsidR="00397BD7" w:rsidRPr="00F568A6" w:rsidRDefault="00197B94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บรรยาย/ฝึกปฏิบัติ</w:t>
            </w:r>
          </w:p>
        </w:tc>
        <w:tc>
          <w:tcPr>
            <w:tcW w:w="1701" w:type="dxa"/>
          </w:tcPr>
          <w:p w:rsidR="00397BD7" w:rsidRPr="00F568A6" w:rsidRDefault="00AA54BC" w:rsidP="00152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รายการ เว็บไซต์</w:t>
            </w:r>
          </w:p>
        </w:tc>
        <w:tc>
          <w:tcPr>
            <w:tcW w:w="1842" w:type="dxa"/>
          </w:tcPr>
          <w:p w:rsidR="00397BD7" w:rsidRDefault="00397BD7" w:rsidP="00397B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จิ</w:t>
            </w:r>
            <w:proofErr w:type="spellStart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รพงศ์</w:t>
            </w:r>
            <w:proofErr w:type="spellEnd"/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/นพพร</w:t>
            </w:r>
          </w:p>
          <w:p w:rsidR="00C958DF" w:rsidRPr="00F568A6" w:rsidRDefault="00C958DF" w:rsidP="00397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</w:tc>
      </w:tr>
      <w:tr w:rsidR="00AF2EBB" w:rsidRPr="00F568A6" w:rsidTr="00EE17DC">
        <w:tc>
          <w:tcPr>
            <w:tcW w:w="1668" w:type="dxa"/>
          </w:tcPr>
          <w:p w:rsidR="00AF2EBB" w:rsidRPr="00F568A6" w:rsidRDefault="00AF2EBB" w:rsidP="00AF2E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16.00-16.1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AF2EBB" w:rsidRPr="00F568A6" w:rsidRDefault="00AF2EBB" w:rsidP="00CD2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1418" w:type="dxa"/>
          </w:tcPr>
          <w:p w:rsidR="00AF2EBB" w:rsidRPr="00F568A6" w:rsidRDefault="00AF2EBB" w:rsidP="00D24E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</w:p>
        </w:tc>
        <w:tc>
          <w:tcPr>
            <w:tcW w:w="1701" w:type="dxa"/>
          </w:tcPr>
          <w:p w:rsidR="00AF2EBB" w:rsidRPr="00F568A6" w:rsidRDefault="00AF2EBB" w:rsidP="00D24E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842" w:type="dxa"/>
          </w:tcPr>
          <w:p w:rsidR="00AF2EBB" w:rsidRPr="00F568A6" w:rsidRDefault="00AF2EBB" w:rsidP="00D24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คณะวิทยากร</w:t>
            </w:r>
          </w:p>
        </w:tc>
      </w:tr>
      <w:tr w:rsidR="00AD18AE" w:rsidRPr="00F568A6" w:rsidTr="00EE17DC">
        <w:tc>
          <w:tcPr>
            <w:tcW w:w="1668" w:type="dxa"/>
          </w:tcPr>
          <w:p w:rsidR="00AD18AE" w:rsidRDefault="00AD18AE" w:rsidP="00AF2E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16.10-16.3</w:t>
            </w:r>
            <w:r w:rsidRPr="00F568A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F568A6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3118" w:type="dxa"/>
          </w:tcPr>
          <w:p w:rsidR="00AD18AE" w:rsidRDefault="00AD18AE" w:rsidP="00CD2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อภิปรายซักถาม</w:t>
            </w:r>
          </w:p>
        </w:tc>
        <w:tc>
          <w:tcPr>
            <w:tcW w:w="1418" w:type="dxa"/>
          </w:tcPr>
          <w:p w:rsidR="00AD18AE" w:rsidRDefault="00AD18AE" w:rsidP="00D24E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D18AE" w:rsidRDefault="00AD18AE" w:rsidP="00D24E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AD18AE" w:rsidRDefault="00AD18AE" w:rsidP="00D24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คณะวิทยากร</w:t>
            </w:r>
          </w:p>
        </w:tc>
      </w:tr>
    </w:tbl>
    <w:p w:rsidR="004C4436" w:rsidRPr="00EE17DC" w:rsidRDefault="004C4436" w:rsidP="001B75FD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</w:p>
    <w:sectPr w:rsidR="004C4436" w:rsidRPr="00EE17DC" w:rsidSect="001B75F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7B8C"/>
    <w:multiLevelType w:val="hybridMultilevel"/>
    <w:tmpl w:val="F92C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F2FEE"/>
    <w:rsid w:val="000104C2"/>
    <w:rsid w:val="00097AAC"/>
    <w:rsid w:val="000F2FEE"/>
    <w:rsid w:val="001212CE"/>
    <w:rsid w:val="00152173"/>
    <w:rsid w:val="00173B39"/>
    <w:rsid w:val="00197B94"/>
    <w:rsid w:val="001B75FD"/>
    <w:rsid w:val="001E0DB5"/>
    <w:rsid w:val="00380793"/>
    <w:rsid w:val="00397BD7"/>
    <w:rsid w:val="003F7638"/>
    <w:rsid w:val="00416FD2"/>
    <w:rsid w:val="00436442"/>
    <w:rsid w:val="004671D3"/>
    <w:rsid w:val="00493C91"/>
    <w:rsid w:val="004C4436"/>
    <w:rsid w:val="00507ACC"/>
    <w:rsid w:val="00514BD0"/>
    <w:rsid w:val="006B690E"/>
    <w:rsid w:val="007A3C62"/>
    <w:rsid w:val="008448C2"/>
    <w:rsid w:val="00850728"/>
    <w:rsid w:val="008B4278"/>
    <w:rsid w:val="00916090"/>
    <w:rsid w:val="009B1186"/>
    <w:rsid w:val="00A724C3"/>
    <w:rsid w:val="00AA54BC"/>
    <w:rsid w:val="00AA7F0E"/>
    <w:rsid w:val="00AD18AE"/>
    <w:rsid w:val="00AF2EBB"/>
    <w:rsid w:val="00B11D5D"/>
    <w:rsid w:val="00C0026E"/>
    <w:rsid w:val="00C81EB9"/>
    <w:rsid w:val="00C958DF"/>
    <w:rsid w:val="00CD2656"/>
    <w:rsid w:val="00D109A5"/>
    <w:rsid w:val="00D355C6"/>
    <w:rsid w:val="00D627BA"/>
    <w:rsid w:val="00D76FD5"/>
    <w:rsid w:val="00DF5ABF"/>
    <w:rsid w:val="00EE17DC"/>
    <w:rsid w:val="00F016E0"/>
    <w:rsid w:val="00F568A6"/>
    <w:rsid w:val="00F9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4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4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2014-08-14T04:32:00Z</dcterms:created>
  <dcterms:modified xsi:type="dcterms:W3CDTF">2014-08-18T08:41:00Z</dcterms:modified>
</cp:coreProperties>
</file>