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20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5EAE">
        <w:rPr>
          <w:rFonts w:ascii="TH SarabunIT๙" w:hAnsi="TH SarabunIT๙" w:cs="TH SarabunIT๙"/>
          <w:sz w:val="32"/>
          <w:szCs w:val="32"/>
          <w:cs/>
        </w:rPr>
        <w:t>ที่  กสปช.27/2557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D25DA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5D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5EAE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ประสานและส่งเสริมการศึกษาเอกชน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 เขต 1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5DA7">
        <w:rPr>
          <w:rFonts w:ascii="TH SarabunIT๙" w:hAnsi="TH SarabunIT๙" w:cs="TH SarabunIT๙" w:hint="cs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นนเอเซีย  ตำบลเขาเจียก  อำเภอเมืองพัทลุง  จังหวัดพัทลุง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93000</w:t>
      </w: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5B5EAE" w:rsidRDefault="005B5EAE" w:rsidP="005B5EAE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  พฤศจิกายน 2557</w:t>
      </w:r>
    </w:p>
    <w:p w:rsidR="005B5EAE" w:rsidRDefault="005B5EAE" w:rsidP="005B5EA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อบรม</w:t>
      </w:r>
      <w:r w:rsidR="00BF017E">
        <w:rPr>
          <w:rFonts w:ascii="TH SarabunIT๙" w:hAnsi="TH SarabunIT๙" w:cs="TH SarabunIT๙" w:hint="cs"/>
          <w:sz w:val="32"/>
          <w:szCs w:val="32"/>
          <w:cs/>
        </w:rPr>
        <w:t>โครงการพัฒนาครูและบุคลากรทางการศึกษาโรงเรียนเอกชน</w:t>
      </w:r>
    </w:p>
    <w:p w:rsidR="00BF017E" w:rsidRDefault="00BF017E" w:rsidP="005B5EA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B5EAE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ผู้อำนวยการโรงเรียน</w:t>
      </w:r>
    </w:p>
    <w:p w:rsidR="00BF017E" w:rsidRDefault="00BF017E" w:rsidP="005B5EA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BF017E" w:rsidRPr="004A6736" w:rsidRDefault="005B5EAE" w:rsidP="005B5E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 w:rsidR="0055593E">
        <w:rPr>
          <w:rFonts w:ascii="TH SarabunIT๙" w:hAnsi="TH SarabunIT๙" w:cs="TH SarabunIT๙" w:hint="cs"/>
          <w:sz w:val="32"/>
          <w:szCs w:val="32"/>
          <w:cs/>
        </w:rPr>
        <w:t>แบบตอบรับการอบรม</w:t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</w:r>
      <w:r w:rsidR="0055593E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="0055593E">
        <w:rPr>
          <w:rFonts w:ascii="TH SarabunIT๙" w:hAnsi="TH SarabunIT๙" w:cs="TH SarabunIT๙" w:hint="cs"/>
          <w:sz w:val="32"/>
          <w:szCs w:val="32"/>
          <w:cs/>
        </w:rPr>
        <w:t>ชุด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A6736" w:rsidRDefault="004A6736" w:rsidP="00BF017E">
      <w:pPr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:rsidR="005B5EAE" w:rsidRPr="0000193C" w:rsidRDefault="00BF017E" w:rsidP="00BF017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5B5EAE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ประสานและส่งเสริมการศึกษาเอกชนจังหวัดพัทลุง ได้จัดโครงการพัฒนาครูและบุคลากรทางการศึกษาโรงเรียนเอกชน</w:t>
      </w:r>
      <w:r w:rsidR="000F5A4B">
        <w:rPr>
          <w:rFonts w:ascii="TH SarabunIT๙" w:hAnsi="TH SarabunIT๙" w:cs="TH SarabunIT๙" w:hint="cs"/>
          <w:sz w:val="32"/>
          <w:szCs w:val="32"/>
          <w:cs/>
        </w:rPr>
        <w:t>จังหวัดพัทลุง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มีวัตถุประสงค์ เพื่อเป็นแนวทางในการจัดการเรียนรู้ตามแนวคิดการปฏิรูปการเรียนรู้ตรงเป้าหมายการจัดการศึกษาชาติ</w:t>
      </w:r>
      <w:r w:rsidR="0000193C">
        <w:rPr>
          <w:rFonts w:ascii="TH SarabunIT๙" w:hAnsi="TH SarabunIT๙" w:cs="TH SarabunIT๙"/>
          <w:sz w:val="32"/>
          <w:szCs w:val="32"/>
        </w:rPr>
        <w:t xml:space="preserve"> </w:t>
      </w:r>
      <w:r w:rsidR="0000193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ระดับประถมศึกษาและมัธยมศึกษา ระหว่างวันที่  6 - 7 ธันวาคม 2557  และระดับปฐมวัย ระหว่างวันที่ 20 </w:t>
      </w:r>
      <w:r w:rsidR="0000193C">
        <w:rPr>
          <w:rFonts w:ascii="TH SarabunIT๙" w:hAnsi="TH SarabunIT๙" w:cs="TH SarabunIT๙"/>
          <w:sz w:val="32"/>
          <w:szCs w:val="32"/>
          <w:cs/>
        </w:rPr>
        <w:t>–</w:t>
      </w:r>
      <w:r w:rsidR="0000193C">
        <w:rPr>
          <w:rFonts w:ascii="TH SarabunIT๙" w:hAnsi="TH SarabunIT๙" w:cs="TH SarabunIT๙" w:hint="cs"/>
          <w:sz w:val="32"/>
          <w:szCs w:val="32"/>
          <w:cs/>
        </w:rPr>
        <w:t xml:space="preserve"> 21 ธันวาคม 2557  ณ โรงแรมชัยคณาธานี</w:t>
      </w:r>
    </w:p>
    <w:p w:rsidR="00BF017E" w:rsidRDefault="00BF017E" w:rsidP="005B5EAE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F017E" w:rsidRDefault="00BF017E" w:rsidP="00BF017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5B5EAE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ประสานและส่งเสริมการศึกษาเอกชนจังหวัดพัทลุง ขอความร่วมมือส่งแบบตอบรับการเข้ารับการอบรม ภายในวันพฤหัสบดี ที่ 27  พฤศจิกายน  2557 ทางโทรสาร 074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682676 หรือ </w:t>
      </w:r>
      <w:r w:rsidR="0000193C">
        <w:rPr>
          <w:rFonts w:ascii="TH SarabunIT๙" w:hAnsi="TH SarabunIT๙" w:cs="TH SarabunIT๙"/>
          <w:sz w:val="32"/>
          <w:szCs w:val="32"/>
        </w:rPr>
        <w:t>E-mail</w:t>
      </w:r>
      <w:r>
        <w:rPr>
          <w:rFonts w:ascii="TH SarabunIT๙" w:hAnsi="TH SarabunIT๙" w:cs="TH SarabunIT๙"/>
          <w:sz w:val="32"/>
          <w:szCs w:val="32"/>
        </w:rPr>
        <w:t>:</w:t>
      </w:r>
      <w:r w:rsidRPr="000F5A4B">
        <w:rPr>
          <w:rFonts w:ascii="TH SarabunIT๙" w:hAnsi="TH SarabunIT๙" w:cs="TH SarabunIT๙"/>
          <w:color w:val="0F243E" w:themeColor="text2" w:themeShade="80"/>
          <w:sz w:val="32"/>
          <w:szCs w:val="32"/>
        </w:rPr>
        <w:t xml:space="preserve"> </w:t>
      </w:r>
      <w:hyperlink r:id="rId6" w:history="1">
        <w:r w:rsidR="000F5A4B" w:rsidRPr="000F5A4B">
          <w:rPr>
            <w:rStyle w:val="a7"/>
            <w:rFonts w:ascii="TH SarabunIT๙" w:hAnsi="TH SarabunIT๙" w:cs="TH SarabunIT๙"/>
            <w:color w:val="0F243E" w:themeColor="text2" w:themeShade="80"/>
            <w:sz w:val="32"/>
            <w:szCs w:val="32"/>
            <w:u w:val="none"/>
          </w:rPr>
          <w:t>areeya.suksa@yahoo.com</w:t>
        </w:r>
      </w:hyperlink>
    </w:p>
    <w:p w:rsidR="000F5A4B" w:rsidRDefault="000F5A4B" w:rsidP="00BF017E">
      <w:pPr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0193C" w:rsidRDefault="0000193C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0F5A4B" w:rsidRDefault="0000193C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152400</wp:posOffset>
            </wp:positionV>
            <wp:extent cx="1059180" cy="26670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D25D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(นางกัลยา  ขาวดี)</w:t>
      </w:r>
    </w:p>
    <w:p w:rsidR="00BF017E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Pr="005B5EAE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ประสานและส่งเสริมการศึกษาเอกชนจังหวัดพัทลุง</w:t>
      </w: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F5A4B" w:rsidRDefault="000F5A4B" w:rsidP="000F5A4B">
      <w:pPr>
        <w:rPr>
          <w:rFonts w:ascii="TH SarabunIT๙" w:hAnsi="TH SarabunIT๙" w:cs="TH SarabunIT๙"/>
          <w:sz w:val="32"/>
          <w:szCs w:val="32"/>
        </w:rPr>
      </w:pPr>
    </w:p>
    <w:p w:rsidR="004A6736" w:rsidRDefault="004A6736" w:rsidP="000F5A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4A6736" w:rsidSect="005B5EAE">
      <w:pgSz w:w="11906" w:h="16838"/>
      <w:pgMar w:top="1418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878" w:rsidRDefault="00E32878" w:rsidP="005B5EAE">
      <w:pPr>
        <w:spacing w:after="0" w:line="240" w:lineRule="auto"/>
      </w:pPr>
      <w:r>
        <w:separator/>
      </w:r>
    </w:p>
  </w:endnote>
  <w:endnote w:type="continuationSeparator" w:id="0">
    <w:p w:rsidR="00E32878" w:rsidRDefault="00E32878" w:rsidP="005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KrazY_uS_2005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878" w:rsidRDefault="00E32878" w:rsidP="005B5EAE">
      <w:pPr>
        <w:spacing w:after="0" w:line="240" w:lineRule="auto"/>
      </w:pPr>
      <w:r>
        <w:separator/>
      </w:r>
    </w:p>
  </w:footnote>
  <w:footnote w:type="continuationSeparator" w:id="0">
    <w:p w:rsidR="00E32878" w:rsidRDefault="00E32878" w:rsidP="005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B5EAE"/>
    <w:rsid w:val="0000193C"/>
    <w:rsid w:val="000F5A4B"/>
    <w:rsid w:val="0016098D"/>
    <w:rsid w:val="0030202C"/>
    <w:rsid w:val="004A6736"/>
    <w:rsid w:val="0055593E"/>
    <w:rsid w:val="005B5EAE"/>
    <w:rsid w:val="006D2AEC"/>
    <w:rsid w:val="0082061E"/>
    <w:rsid w:val="00B26820"/>
    <w:rsid w:val="00BF017E"/>
    <w:rsid w:val="00CC3162"/>
    <w:rsid w:val="00D25DA7"/>
    <w:rsid w:val="00DC310E"/>
    <w:rsid w:val="00E3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B5EAE"/>
  </w:style>
  <w:style w:type="paragraph" w:styleId="a5">
    <w:name w:val="footer"/>
    <w:basedOn w:val="a"/>
    <w:link w:val="a6"/>
    <w:uiPriority w:val="99"/>
    <w:semiHidden/>
    <w:unhideWhenUsed/>
    <w:rsid w:val="005B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B5EAE"/>
  </w:style>
  <w:style w:type="character" w:styleId="a7">
    <w:name w:val="Hyperlink"/>
    <w:basedOn w:val="a0"/>
    <w:uiPriority w:val="99"/>
    <w:unhideWhenUsed/>
    <w:rsid w:val="000F5A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eya.suksa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Ghost Windows -</dc:creator>
  <cp:lastModifiedBy>User</cp:lastModifiedBy>
  <cp:revision>3</cp:revision>
  <cp:lastPrinted>2014-11-26T07:48:00Z</cp:lastPrinted>
  <dcterms:created xsi:type="dcterms:W3CDTF">2014-11-26T08:23:00Z</dcterms:created>
  <dcterms:modified xsi:type="dcterms:W3CDTF">2014-11-26T08:25:00Z</dcterms:modified>
</cp:coreProperties>
</file>